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78288" w14:textId="77777777" w:rsidR="006A56FA" w:rsidRDefault="006A56FA" w:rsidP="006A56FA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 wp14:anchorId="54D78301" wp14:editId="54D78302">
            <wp:extent cx="414655" cy="457200"/>
            <wp:effectExtent l="0" t="0" r="444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78289" w14:textId="581F0831" w:rsidR="006A56FA" w:rsidRDefault="006A56FA" w:rsidP="006A56FA">
      <w:pPr>
        <w:spacing w:line="240" w:lineRule="exact"/>
        <w:jc w:val="center"/>
        <w:rPr>
          <w:rFonts w:ascii="Courier New" w:hAnsi="Courier New"/>
          <w:b/>
        </w:rPr>
      </w:pPr>
    </w:p>
    <w:p w14:paraId="54D7828A" w14:textId="77777777" w:rsidR="006A56FA" w:rsidRDefault="006A56FA" w:rsidP="006A56FA">
      <w:pPr>
        <w:jc w:val="center"/>
        <w:rPr>
          <w:rFonts w:ascii="Courier New" w:hAnsi="Courier New"/>
          <w:b/>
          <w:spacing w:val="8"/>
        </w:rPr>
      </w:pPr>
    </w:p>
    <w:p w14:paraId="54D7828C" w14:textId="77777777" w:rsidR="008C1996" w:rsidRDefault="008C1996" w:rsidP="006A56FA">
      <w:pPr>
        <w:jc w:val="center"/>
        <w:rPr>
          <w:b/>
          <w:sz w:val="28"/>
          <w:szCs w:val="28"/>
        </w:rPr>
      </w:pPr>
    </w:p>
    <w:p w14:paraId="54D7828D" w14:textId="2B1E20E7" w:rsidR="006A56FA" w:rsidRDefault="006A56FA" w:rsidP="006A56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ORGANICO DI </w:t>
      </w:r>
      <w:r w:rsidR="009A07EA">
        <w:rPr>
          <w:b/>
          <w:sz w:val="28"/>
          <w:szCs w:val="28"/>
        </w:rPr>
        <w:t>D</w:t>
      </w:r>
      <w:r w:rsidR="00D20A33">
        <w:rPr>
          <w:b/>
          <w:sz w:val="28"/>
          <w:szCs w:val="28"/>
        </w:rPr>
        <w:t xml:space="preserve">IRITTO SCUOLA PRIMARIA A.S. </w:t>
      </w:r>
      <w:r w:rsidR="00EF6C6C">
        <w:rPr>
          <w:b/>
          <w:sz w:val="28"/>
          <w:szCs w:val="28"/>
        </w:rPr>
        <w:t>202</w:t>
      </w:r>
      <w:r w:rsidR="007244F1">
        <w:rPr>
          <w:b/>
          <w:sz w:val="28"/>
          <w:szCs w:val="28"/>
        </w:rPr>
        <w:t>5</w:t>
      </w:r>
      <w:r w:rsidR="00EF6C6C">
        <w:rPr>
          <w:b/>
          <w:sz w:val="28"/>
          <w:szCs w:val="28"/>
        </w:rPr>
        <w:t>/202</w:t>
      </w:r>
      <w:r w:rsidR="007244F1">
        <w:rPr>
          <w:b/>
          <w:sz w:val="28"/>
          <w:szCs w:val="28"/>
        </w:rPr>
        <w:t>6</w:t>
      </w:r>
    </w:p>
    <w:p w14:paraId="54D7828E" w14:textId="77777777" w:rsidR="006A56FA" w:rsidRDefault="006A56FA" w:rsidP="006A56FA">
      <w:pPr>
        <w:rPr>
          <w:sz w:val="28"/>
          <w:szCs w:val="28"/>
        </w:rPr>
      </w:pPr>
    </w:p>
    <w:p w14:paraId="54D7828F" w14:textId="1DF7DCB6" w:rsidR="006A56FA" w:rsidRDefault="00354DA2" w:rsidP="006A56F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Codice Istituto Riferimento: </w:t>
      </w:r>
      <w:r w:rsidR="007244F1" w:rsidRPr="007244F1">
        <w:rPr>
          <w:sz w:val="28"/>
          <w:szCs w:val="28"/>
          <w:u w:val="single"/>
        </w:rPr>
        <w:t>BA</w:t>
      </w:r>
      <w:r w:rsidR="006A56FA" w:rsidRPr="007244F1">
        <w:rPr>
          <w:sz w:val="28"/>
          <w:szCs w:val="28"/>
          <w:u w:val="single"/>
        </w:rPr>
        <w:t>IC</w:t>
      </w:r>
      <w:r w:rsidR="008C1996">
        <w:rPr>
          <w:sz w:val="28"/>
          <w:szCs w:val="28"/>
          <w:u w:val="single"/>
        </w:rPr>
        <w:t>___________</w:t>
      </w:r>
      <w:r w:rsidR="006A56FA">
        <w:rPr>
          <w:sz w:val="28"/>
          <w:szCs w:val="28"/>
        </w:rPr>
        <w:tab/>
      </w:r>
      <w:r w:rsidR="006A56FA">
        <w:rPr>
          <w:sz w:val="28"/>
          <w:szCs w:val="28"/>
        </w:rPr>
        <w:tab/>
        <w:t xml:space="preserve">Codice </w:t>
      </w:r>
      <w:r w:rsidR="00932F91">
        <w:rPr>
          <w:sz w:val="28"/>
          <w:szCs w:val="28"/>
        </w:rPr>
        <w:t>Plesso</w:t>
      </w:r>
      <w:r w:rsidR="006A56FA">
        <w:rPr>
          <w:sz w:val="28"/>
          <w:szCs w:val="28"/>
        </w:rPr>
        <w:t xml:space="preserve">: </w:t>
      </w:r>
      <w:r w:rsidR="007244F1">
        <w:rPr>
          <w:sz w:val="28"/>
          <w:szCs w:val="28"/>
          <w:u w:val="single"/>
        </w:rPr>
        <w:t>BA</w:t>
      </w:r>
      <w:r w:rsidR="006A56FA">
        <w:rPr>
          <w:sz w:val="28"/>
          <w:szCs w:val="28"/>
          <w:u w:val="single"/>
        </w:rPr>
        <w:t>EE</w:t>
      </w:r>
      <w:r w:rsidR="008C1996">
        <w:rPr>
          <w:sz w:val="28"/>
          <w:szCs w:val="28"/>
          <w:u w:val="single"/>
        </w:rPr>
        <w:t xml:space="preserve">_______________ </w:t>
      </w:r>
    </w:p>
    <w:p w14:paraId="54D78290" w14:textId="77777777" w:rsidR="008C1996" w:rsidRDefault="008C1996" w:rsidP="006A56FA">
      <w:pPr>
        <w:rPr>
          <w:sz w:val="28"/>
          <w:szCs w:val="28"/>
          <w:u w:val="single"/>
        </w:rPr>
      </w:pPr>
    </w:p>
    <w:p w14:paraId="54D78291" w14:textId="77777777" w:rsidR="008C1996" w:rsidRDefault="00932F91" w:rsidP="00932F91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>Nome Plesso</w:t>
      </w:r>
      <w:r>
        <w:rPr>
          <w:sz w:val="28"/>
          <w:szCs w:val="28"/>
          <w:u w:val="single"/>
        </w:rPr>
        <w:t>_____________________________</w:t>
      </w:r>
      <w:r>
        <w:rPr>
          <w:sz w:val="28"/>
          <w:szCs w:val="28"/>
          <w:u w:val="single"/>
        </w:rPr>
        <w:tab/>
      </w:r>
      <w:r w:rsidRPr="00932F91">
        <w:rPr>
          <w:sz w:val="28"/>
          <w:szCs w:val="28"/>
        </w:rPr>
        <w:tab/>
        <w:t xml:space="preserve">Comune </w:t>
      </w:r>
      <w:r>
        <w:rPr>
          <w:sz w:val="28"/>
          <w:szCs w:val="28"/>
          <w:u w:val="single"/>
        </w:rPr>
        <w:t>_____________ ______________________</w:t>
      </w:r>
      <w:r w:rsidR="00705607">
        <w:rPr>
          <w:sz w:val="28"/>
          <w:szCs w:val="28"/>
          <w:u w:val="single"/>
        </w:rPr>
        <w:t>___</w:t>
      </w:r>
      <w:r w:rsidR="008C1996">
        <w:rPr>
          <w:sz w:val="28"/>
          <w:szCs w:val="28"/>
          <w:u w:val="single"/>
        </w:rPr>
        <w:t>_</w:t>
      </w:r>
    </w:p>
    <w:p w14:paraId="54D78292" w14:textId="77777777" w:rsidR="006A56FA" w:rsidRDefault="006A56FA" w:rsidP="006A56FA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9"/>
        <w:gridCol w:w="1051"/>
        <w:gridCol w:w="1006"/>
        <w:gridCol w:w="1122"/>
        <w:gridCol w:w="1122"/>
        <w:gridCol w:w="1122"/>
        <w:gridCol w:w="1870"/>
      </w:tblGrid>
      <w:tr w:rsidR="006A56FA" w14:paraId="54D7829A" w14:textId="77777777" w:rsidTr="008C1996">
        <w:trPr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3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normale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4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5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6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7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8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9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Pluriclasse</w:t>
            </w:r>
            <w:r w:rsidR="00124900">
              <w:rPr>
                <w:sz w:val="28"/>
                <w:szCs w:val="28"/>
              </w:rPr>
              <w:t>*</w:t>
            </w:r>
          </w:p>
        </w:tc>
      </w:tr>
      <w:tr w:rsidR="006A56FA" w14:paraId="54D782A2" w14:textId="77777777" w:rsidTr="008C1996">
        <w:trPr>
          <w:trHeight w:val="382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9B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9C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9D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9E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9F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0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1" w14:textId="77777777" w:rsidR="006A56FA" w:rsidRDefault="006A56FA">
            <w:pPr>
              <w:rPr>
                <w:sz w:val="28"/>
                <w:szCs w:val="28"/>
              </w:rPr>
            </w:pPr>
          </w:p>
        </w:tc>
      </w:tr>
      <w:tr w:rsidR="006A56FA" w14:paraId="54D782AA" w14:textId="77777777" w:rsidTr="008C1996">
        <w:trPr>
          <w:trHeight w:val="372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3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4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5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6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7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A8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9" w14:textId="77777777" w:rsidR="006A56FA" w:rsidRDefault="006A56FA">
            <w:pPr>
              <w:rPr>
                <w:sz w:val="28"/>
                <w:szCs w:val="28"/>
              </w:rPr>
            </w:pPr>
          </w:p>
        </w:tc>
      </w:tr>
    </w:tbl>
    <w:p w14:paraId="54D782AB" w14:textId="77777777" w:rsidR="008C1996" w:rsidRDefault="008C1996" w:rsidP="006A56FA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9"/>
        <w:gridCol w:w="1051"/>
        <w:gridCol w:w="1006"/>
        <w:gridCol w:w="1122"/>
        <w:gridCol w:w="1122"/>
        <w:gridCol w:w="1122"/>
        <w:gridCol w:w="1870"/>
      </w:tblGrid>
      <w:tr w:rsidR="006A56FA" w14:paraId="54D782B3" w14:textId="77777777" w:rsidTr="008C1996">
        <w:trPr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C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pieno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D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E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AF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0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1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2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Pluriclasse</w:t>
            </w:r>
            <w:r w:rsidR="00124900">
              <w:rPr>
                <w:sz w:val="28"/>
                <w:szCs w:val="28"/>
              </w:rPr>
              <w:t>*</w:t>
            </w:r>
          </w:p>
        </w:tc>
      </w:tr>
      <w:tr w:rsidR="006A56FA" w14:paraId="54D782BB" w14:textId="77777777" w:rsidTr="008C1996">
        <w:trPr>
          <w:trHeight w:val="337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4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5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6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7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8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9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A" w14:textId="77777777" w:rsidR="006A56FA" w:rsidRDefault="006A56FA">
            <w:pPr>
              <w:rPr>
                <w:sz w:val="28"/>
                <w:szCs w:val="28"/>
              </w:rPr>
            </w:pPr>
          </w:p>
        </w:tc>
      </w:tr>
      <w:tr w:rsidR="006A56FA" w14:paraId="54D782C3" w14:textId="77777777" w:rsidTr="008C1996">
        <w:trPr>
          <w:trHeight w:val="368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C" w14:textId="77777777" w:rsidR="006A56FA" w:rsidRDefault="006A5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D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E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BF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0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1" w14:textId="77777777" w:rsidR="006A56FA" w:rsidRDefault="006A56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2" w14:textId="77777777" w:rsidR="006A56FA" w:rsidRDefault="006A56FA">
            <w:pPr>
              <w:rPr>
                <w:sz w:val="28"/>
                <w:szCs w:val="28"/>
              </w:rPr>
            </w:pPr>
          </w:p>
        </w:tc>
      </w:tr>
    </w:tbl>
    <w:p w14:paraId="54D782C4" w14:textId="77777777" w:rsidR="006A56FA" w:rsidRDefault="00124900" w:rsidP="0012490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*(indicare le classi che si intendono accorpare nella Pluriclasse - es. I e II)</w:t>
      </w:r>
    </w:p>
    <w:p w14:paraId="54D782C5" w14:textId="77777777" w:rsidR="00124900" w:rsidRDefault="00124900" w:rsidP="006A56FA">
      <w:pPr>
        <w:rPr>
          <w:sz w:val="28"/>
          <w:szCs w:val="28"/>
        </w:rPr>
      </w:pPr>
    </w:p>
    <w:p w14:paraId="54D782C6" w14:textId="77777777" w:rsidR="00124900" w:rsidRDefault="008C1996" w:rsidP="00124900">
      <w:pPr>
        <w:jc w:val="center"/>
        <w:rPr>
          <w:b/>
          <w:sz w:val="28"/>
          <w:szCs w:val="28"/>
          <w:u w:val="single"/>
        </w:rPr>
      </w:pPr>
      <w:r w:rsidRPr="008C1996">
        <w:rPr>
          <w:b/>
          <w:sz w:val="28"/>
          <w:szCs w:val="28"/>
          <w:u w:val="single"/>
        </w:rPr>
        <w:t>Dati per il Sostegno</w:t>
      </w:r>
    </w:p>
    <w:p w14:paraId="54D782C7" w14:textId="77777777" w:rsidR="008C1996" w:rsidRPr="00124900" w:rsidRDefault="008C1996" w:rsidP="00124900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992"/>
        <w:gridCol w:w="851"/>
        <w:gridCol w:w="1134"/>
        <w:gridCol w:w="850"/>
        <w:gridCol w:w="1134"/>
        <w:gridCol w:w="1985"/>
        <w:gridCol w:w="850"/>
        <w:gridCol w:w="1134"/>
        <w:gridCol w:w="992"/>
        <w:gridCol w:w="993"/>
        <w:gridCol w:w="850"/>
      </w:tblGrid>
      <w:tr w:rsidR="008C1996" w14:paraId="54D782D4" w14:textId="77777777" w:rsidTr="006C7C4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8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normale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9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A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B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C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D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E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pieno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CF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0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1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2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3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8C1996" w14:paraId="54D782E1" w14:textId="77777777" w:rsidTr="006C7C4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5" w14:textId="77777777" w:rsidR="008C1996" w:rsidRDefault="008C1996" w:rsidP="00C867E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EH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6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7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8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9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A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B" w14:textId="77777777" w:rsidR="008C1996" w:rsidRDefault="008C1996" w:rsidP="00C867E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EH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C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DD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E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DF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E0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</w:tr>
      <w:tr w:rsidR="008C1996" w14:paraId="54D782EE" w14:textId="77777777" w:rsidTr="006C7C4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E2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3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4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5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6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7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E8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9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A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B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C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ED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</w:tr>
      <w:tr w:rsidR="008C1996" w14:paraId="54D782FB" w14:textId="77777777" w:rsidTr="006C7C4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EF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0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1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2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3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4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82F5" w14:textId="77777777" w:rsidR="008C1996" w:rsidRDefault="008C1996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6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7" w14:textId="77777777" w:rsidR="008C1996" w:rsidRDefault="008C1996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8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9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2FA" w14:textId="77777777" w:rsidR="008C1996" w:rsidRDefault="008C1996" w:rsidP="00C867E1">
            <w:pPr>
              <w:rPr>
                <w:sz w:val="28"/>
                <w:szCs w:val="28"/>
              </w:rPr>
            </w:pPr>
          </w:p>
        </w:tc>
      </w:tr>
    </w:tbl>
    <w:p w14:paraId="54D782FC" w14:textId="77777777" w:rsidR="008C1996" w:rsidRDefault="006A56FA" w:rsidP="006A5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14:paraId="54D782FD" w14:textId="77777777" w:rsidR="006A56FA" w:rsidRDefault="006A56FA" w:rsidP="008C1996">
      <w:pPr>
        <w:ind w:left="849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IL DIRIGENTE SCOLASTICO</w:t>
      </w:r>
    </w:p>
    <w:p w14:paraId="54D782FE" w14:textId="77777777" w:rsidR="008C1996" w:rsidRDefault="00705607" w:rsidP="006A56FA">
      <w:pPr>
        <w:rPr>
          <w:sz w:val="28"/>
          <w:szCs w:val="28"/>
        </w:rPr>
      </w:pPr>
      <w:r>
        <w:rPr>
          <w:sz w:val="28"/>
          <w:szCs w:val="28"/>
        </w:rPr>
        <w:t>Data___________________</w:t>
      </w:r>
    </w:p>
    <w:p w14:paraId="54D782FF" w14:textId="77777777" w:rsidR="006C7C4E" w:rsidRDefault="008C1996" w:rsidP="0012490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6A56FA">
        <w:rPr>
          <w:sz w:val="28"/>
          <w:szCs w:val="28"/>
        </w:rPr>
        <w:t xml:space="preserve">            </w:t>
      </w:r>
    </w:p>
    <w:p w14:paraId="54D78300" w14:textId="77777777" w:rsidR="0005794A" w:rsidRPr="00E752FC" w:rsidRDefault="004340B3" w:rsidP="004340B3">
      <w:pPr>
        <w:rPr>
          <w:sz w:val="28"/>
          <w:szCs w:val="28"/>
        </w:rPr>
      </w:pPr>
      <w:r>
        <w:rPr>
          <w:sz w:val="28"/>
          <w:szCs w:val="28"/>
        </w:rPr>
        <w:t>(riprodurre la scheda in base al numero di plessi di scuola primaria)</w:t>
      </w:r>
      <w:r w:rsidR="006A56FA">
        <w:rPr>
          <w:sz w:val="28"/>
          <w:szCs w:val="28"/>
        </w:rPr>
        <w:t xml:space="preserve">           </w:t>
      </w:r>
    </w:p>
    <w:sectPr w:rsidR="0005794A" w:rsidRPr="00E752FC" w:rsidSect="00B848BD">
      <w:pgSz w:w="16838" w:h="11906" w:orient="landscape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AD"/>
    <w:rsid w:val="0005794A"/>
    <w:rsid w:val="000E485C"/>
    <w:rsid w:val="00124900"/>
    <w:rsid w:val="00221EC0"/>
    <w:rsid w:val="002808E5"/>
    <w:rsid w:val="0031622B"/>
    <w:rsid w:val="00354DA2"/>
    <w:rsid w:val="003917EF"/>
    <w:rsid w:val="003A4EE3"/>
    <w:rsid w:val="003B1464"/>
    <w:rsid w:val="004340B3"/>
    <w:rsid w:val="004D5FAB"/>
    <w:rsid w:val="006017CF"/>
    <w:rsid w:val="0069539E"/>
    <w:rsid w:val="006A56FA"/>
    <w:rsid w:val="006C7C4E"/>
    <w:rsid w:val="007007F0"/>
    <w:rsid w:val="00705607"/>
    <w:rsid w:val="007108B0"/>
    <w:rsid w:val="007144AD"/>
    <w:rsid w:val="007244F1"/>
    <w:rsid w:val="007C01C1"/>
    <w:rsid w:val="007D0BD1"/>
    <w:rsid w:val="0086480C"/>
    <w:rsid w:val="008C1996"/>
    <w:rsid w:val="008C57EA"/>
    <w:rsid w:val="008E1EDD"/>
    <w:rsid w:val="008F7112"/>
    <w:rsid w:val="00932F91"/>
    <w:rsid w:val="009A07EA"/>
    <w:rsid w:val="00A03C43"/>
    <w:rsid w:val="00A95A35"/>
    <w:rsid w:val="00B848BD"/>
    <w:rsid w:val="00B916C9"/>
    <w:rsid w:val="00B96147"/>
    <w:rsid w:val="00C10D99"/>
    <w:rsid w:val="00C749A3"/>
    <w:rsid w:val="00CA071F"/>
    <w:rsid w:val="00CD0FCC"/>
    <w:rsid w:val="00CF3534"/>
    <w:rsid w:val="00D20A33"/>
    <w:rsid w:val="00E752FC"/>
    <w:rsid w:val="00ED524C"/>
    <w:rsid w:val="00EF6C6C"/>
    <w:rsid w:val="00FC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8288"/>
  <w15:docId w15:val="{30A88A10-7860-4D6A-8628-09A7F3D3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PAOLILLO ELISABETTA</cp:lastModifiedBy>
  <cp:revision>2</cp:revision>
  <dcterms:created xsi:type="dcterms:W3CDTF">2025-02-12T11:45:00Z</dcterms:created>
  <dcterms:modified xsi:type="dcterms:W3CDTF">2025-02-12T11:45:00Z</dcterms:modified>
</cp:coreProperties>
</file>