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63593" w:rsidRPr="00162DB6" w:rsidRDefault="00865B26" w:rsidP="00563593">
      <w:pPr>
        <w:pStyle w:val="Titol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“Sport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”  </w:t>
      </w:r>
      <w:r w:rsidR="00563593" w:rsidRPr="00162DB6">
        <w:rPr>
          <w:rFonts w:ascii="Tahoma" w:hAnsi="Tahoma" w:cs="Tahoma"/>
          <w:sz w:val="22"/>
          <w:szCs w:val="22"/>
        </w:rPr>
        <w:t>M O D U L O  “</w:t>
      </w:r>
      <w:r>
        <w:rPr>
          <w:rFonts w:ascii="Tahoma" w:hAnsi="Tahoma" w:cs="Tahoma"/>
          <w:sz w:val="22"/>
          <w:szCs w:val="22"/>
        </w:rPr>
        <w:t xml:space="preserve">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="00563593" w:rsidRPr="00162DB6">
        <w:rPr>
          <w:rFonts w:ascii="Tahoma" w:hAnsi="Tahoma" w:cs="Tahoma"/>
          <w:sz w:val="22"/>
          <w:szCs w:val="22"/>
        </w:rPr>
        <w:t xml:space="preserve">” -  </w:t>
      </w:r>
      <w:r>
        <w:rPr>
          <w:rFonts w:ascii="Tahoma" w:hAnsi="Tahoma" w:cs="Tahoma"/>
          <w:sz w:val="22"/>
          <w:szCs w:val="22"/>
        </w:rPr>
        <w:t>C O R S A   C A M P E S T R E</w:t>
      </w:r>
    </w:p>
    <w:p w:rsidR="00563593" w:rsidRPr="00162DB6" w:rsidRDefault="00563593" w:rsidP="00563593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63593" w:rsidRPr="00162DB6" w:rsidRDefault="00563593" w:rsidP="00563593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63593" w:rsidRDefault="00563593" w:rsidP="00563593">
      <w:pPr>
        <w:rPr>
          <w:sz w:val="10"/>
          <w:szCs w:val="10"/>
        </w:rPr>
      </w:pPr>
    </w:p>
    <w:p w:rsidR="00563593" w:rsidRDefault="00563593" w:rsidP="00563593">
      <w:pPr>
        <w:rPr>
          <w:sz w:val="10"/>
          <w:szCs w:val="10"/>
        </w:rPr>
      </w:pPr>
    </w:p>
    <w:p w:rsidR="00563593" w:rsidRDefault="00563593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Pr="00C91854" w:rsidRDefault="009309CD" w:rsidP="00563593">
      <w:pPr>
        <w:pStyle w:val="Corpodeltesto"/>
        <w:tabs>
          <w:tab w:val="left" w:pos="6237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9309C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3" style="position:absolute;z-index:251662848" from="64.8pt,11.5pt" to="307.3pt,11.5pt"/>
        </w:pict>
      </w:r>
      <w:r w:rsidRPr="009309C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2" style="position:absolute;z-index:251661824" from="345.3pt,11.5pt" to="485.7pt,11.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563593" w:rsidRPr="00C91854" w:rsidRDefault="00563593" w:rsidP="00563593">
      <w:pPr>
        <w:pStyle w:val="Titolo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563593" w:rsidRPr="00C91854" w:rsidRDefault="009309CD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9309CD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4896" from="368.7pt,11.5pt" to="485.7pt,11.5pt"/>
        </w:pict>
      </w:r>
      <w:r w:rsidRPr="009309CD">
        <w:rPr>
          <w:noProof/>
          <w:sz w:val="20"/>
          <w:szCs w:val="20"/>
        </w:rPr>
        <w:pict>
          <v:line id="_x0000_s1034" style="position:absolute;z-index:251663872" from="135.55pt,11.15pt" to="338.55pt,11.1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563593" w:rsidRDefault="00563593" w:rsidP="00563593">
      <w:pPr>
        <w:pStyle w:val="Titolo"/>
        <w:jc w:val="left"/>
        <w:rPr>
          <w:rFonts w:ascii="Tahoma" w:hAnsi="Tahoma" w:cs="Tahoma"/>
          <w:b/>
          <w:bCs/>
          <w:sz w:val="24"/>
          <w:szCs w:val="24"/>
        </w:rPr>
      </w:pPr>
    </w:p>
    <w:p w:rsidR="00563593" w:rsidRDefault="00563593" w:rsidP="00563593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563593" w:rsidRDefault="00563593" w:rsidP="00563593">
      <w:pPr>
        <w:pStyle w:val="Sottotitolo"/>
        <w:ind w:left="0" w:right="0"/>
        <w:rPr>
          <w:b w:val="0"/>
          <w:bCs w:val="0"/>
          <w:sz w:val="10"/>
          <w:szCs w:val="10"/>
        </w:rPr>
      </w:pPr>
    </w:p>
    <w:p w:rsidR="00563593" w:rsidRPr="00EA4C3D" w:rsidRDefault="00563593" w:rsidP="00563593">
      <w:pPr>
        <w:pStyle w:val="Sottotitolo"/>
        <w:ind w:left="0" w:right="0"/>
        <w:rPr>
          <w:b w:val="0"/>
          <w:bCs w:val="0"/>
          <w:sz w:val="6"/>
          <w:szCs w:val="6"/>
        </w:rPr>
      </w:pPr>
    </w:p>
    <w:p w:rsidR="00563593" w:rsidRPr="001D71E0" w:rsidRDefault="009309CD" w:rsidP="00563593">
      <w:pPr>
        <w:pStyle w:val="Sottotitolo"/>
        <w:ind w:left="0" w:right="0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36" type="#_x0000_t146" style="position:absolute;margin-left:199.1pt;margin-top:4.55pt;width:110.55pt;height:33.35pt;z-index:251658240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563593" w:rsidRPr="00957743" w:rsidRDefault="00563593" w:rsidP="00563593">
      <w:pPr>
        <w:jc w:val="center"/>
        <w:rPr>
          <w:rFonts w:ascii="Monotype Corsiva" w:hAnsi="Monotype Corsiva" w:cs="Tahoma"/>
        </w:rPr>
      </w:pPr>
      <w:proofErr w:type="spellStart"/>
      <w:r w:rsidRPr="00957743">
        <w:rPr>
          <w:rFonts w:ascii="Monotype Corsiva" w:hAnsi="Monotype Corsiva" w:cs="Tahoma"/>
        </w:rPr>
        <w:t>Gio.Mo.Vi.</w:t>
      </w:r>
      <w:proofErr w:type="spellEnd"/>
    </w:p>
    <w:p w:rsidR="00563593" w:rsidRPr="000216C3" w:rsidRDefault="00563593" w:rsidP="00563593">
      <w:pPr>
        <w:pStyle w:val="Sottotitolo"/>
        <w:ind w:left="0" w:right="0"/>
        <w:rPr>
          <w:rFonts w:ascii="Tahoma" w:hAnsi="Tahoma" w:cs="Tahoma"/>
          <w:b w:val="0"/>
          <w:bCs w:val="0"/>
          <w:sz w:val="20"/>
          <w:szCs w:val="20"/>
        </w:rPr>
      </w:pPr>
    </w:p>
    <w:p w:rsidR="00563593" w:rsidRDefault="00563593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Default="00563593" w:rsidP="00563593">
      <w:pPr>
        <w:pStyle w:val="Sottotitolo"/>
        <w:ind w:left="0" w:right="0"/>
        <w:rPr>
          <w:rFonts w:ascii="Tahoma" w:hAnsi="Tahoma" w:cs="Tahoma"/>
          <w:bCs w:val="0"/>
          <w:sz w:val="24"/>
          <w:szCs w:val="24"/>
        </w:rPr>
      </w:pPr>
    </w:p>
    <w:p w:rsidR="00563593" w:rsidRDefault="00865B26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sz w:val="24"/>
          <w:szCs w:val="24"/>
          <w:u w:val="none"/>
        </w:rPr>
        <w:t>Altamura, 29 Maggio 2015</w:t>
      </w:r>
    </w:p>
    <w:p w:rsidR="00563593" w:rsidRPr="00563593" w:rsidRDefault="00865B26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  <w:proofErr w:type="spellStart"/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CD</w:t>
      </w:r>
      <w:proofErr w:type="spellEnd"/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 xml:space="preserve"> “</w:t>
      </w:r>
      <w:proofErr w:type="spellStart"/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S.F.</w:t>
      </w:r>
      <w:proofErr w:type="spellEnd"/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 xml:space="preserve"> D’ Assisi”</w:t>
      </w:r>
    </w:p>
    <w:p w:rsidR="00563593" w:rsidRPr="00563593" w:rsidRDefault="00865B26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 xml:space="preserve">Masseria </w:t>
      </w:r>
      <w:proofErr w:type="spellStart"/>
      <w:r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Chinunno</w:t>
      </w:r>
      <w:proofErr w:type="spellEnd"/>
    </w:p>
    <w:p w:rsidR="00057F57" w:rsidRDefault="00057F57" w:rsidP="00563593">
      <w:pPr>
        <w:rPr>
          <w:sz w:val="8"/>
          <w:szCs w:val="8"/>
        </w:rPr>
      </w:pPr>
    </w:p>
    <w:p w:rsidR="00057F57" w:rsidRPr="00FB770B" w:rsidRDefault="00057F57" w:rsidP="00563593">
      <w:pPr>
        <w:rPr>
          <w:sz w:val="8"/>
          <w:szCs w:val="8"/>
        </w:rPr>
      </w:pPr>
    </w:p>
    <w:p w:rsidR="00C722E3" w:rsidRPr="005A047F" w:rsidRDefault="002416A3" w:rsidP="00563593">
      <w:pPr>
        <w:pStyle w:val="Titolo5"/>
        <w:rPr>
          <w:rFonts w:ascii="Tahoma" w:hAnsi="Tahoma" w:cs="Tahoma"/>
          <w:sz w:val="4"/>
          <w:szCs w:val="4"/>
        </w:rPr>
      </w:pPr>
      <w:r w:rsidRPr="00D50499">
        <w:t xml:space="preserve">  </w:t>
      </w:r>
      <w:r w:rsidR="00D94399" w:rsidRPr="00D50499">
        <w:tab/>
      </w:r>
      <w:r w:rsidR="005A047F">
        <w:t xml:space="preserve">                                  </w:t>
      </w:r>
      <w:r w:rsidR="00943E4B" w:rsidRPr="00D50499">
        <w:rPr>
          <w:rFonts w:ascii="Tahoma" w:hAnsi="Tahoma" w:cs="Tahoma"/>
          <w:iCs/>
          <w:sz w:val="28"/>
          <w:szCs w:val="28"/>
        </w:rPr>
        <w:t xml:space="preserve">                    </w:t>
      </w:r>
      <w:r w:rsidR="00672C21">
        <w:rPr>
          <w:rFonts w:ascii="Tahoma" w:hAnsi="Tahoma" w:cs="Tahoma"/>
          <w:iCs/>
          <w:sz w:val="28"/>
          <w:szCs w:val="28"/>
        </w:rPr>
        <w:t xml:space="preserve">       </w:t>
      </w:r>
    </w:p>
    <w:p w:rsidR="00057F57" w:rsidRDefault="00057F57" w:rsidP="00563593">
      <w:pPr>
        <w:rPr>
          <w:rFonts w:ascii="Tahoma" w:hAnsi="Tahoma" w:cs="Tahoma"/>
          <w:iCs/>
          <w:sz w:val="18"/>
          <w:szCs w:val="18"/>
        </w:rPr>
      </w:pPr>
    </w:p>
    <w:p w:rsidR="00800F4E" w:rsidRPr="00057F57" w:rsidRDefault="00800F4E" w:rsidP="00563593">
      <w:pPr>
        <w:rPr>
          <w:rFonts w:ascii="Tahoma" w:hAnsi="Tahoma" w:cs="Tahoma"/>
          <w:iCs/>
          <w:sz w:val="18"/>
          <w:szCs w:val="18"/>
        </w:rPr>
      </w:pPr>
    </w:p>
    <w:p w:rsidR="00672C21" w:rsidRDefault="00672C21" w:rsidP="00563593">
      <w:pPr>
        <w:rPr>
          <w:rFonts w:ascii="Tahoma" w:hAnsi="Tahoma" w:cs="Tahoma"/>
          <w:b/>
          <w:bCs/>
          <w:sz w:val="8"/>
          <w:szCs w:val="8"/>
        </w:rPr>
      </w:pPr>
    </w:p>
    <w:p w:rsidR="00FB770B" w:rsidRPr="00FB770B" w:rsidRDefault="00FB770B" w:rsidP="00563593">
      <w:pPr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640934" w:rsidRPr="00D50499" w:rsidTr="00640934">
        <w:trPr>
          <w:cantSplit/>
        </w:trPr>
        <w:tc>
          <w:tcPr>
            <w:tcW w:w="9922" w:type="dxa"/>
            <w:gridSpan w:val="3"/>
          </w:tcPr>
          <w:p w:rsidR="00640934" w:rsidRPr="00FD2022" w:rsidRDefault="00640934" w:rsidP="00563593">
            <w:pPr>
              <w:pStyle w:val="Titolo9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563593">
            <w:pPr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563593">
            <w:pPr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563593" w:rsidRPr="00FD2022" w:rsidRDefault="00563593" w:rsidP="00563593">
            <w:pPr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9309CD" w:rsidP="00563593">
            <w:pPr>
              <w:pStyle w:val="Titolo9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9309CD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309CD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865B26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865B26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563593">
            <w:pPr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563593">
            <w:pPr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563593">
            <w:pPr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865B26" w:rsidRPr="00D50499" w:rsidTr="00AF4A5F">
        <w:trPr>
          <w:cantSplit/>
          <w:trHeight w:val="555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865B26" w:rsidRPr="00D50499" w:rsidTr="00297C8A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5B26" w:rsidRPr="00563593" w:rsidRDefault="00865B26" w:rsidP="00563593">
            <w:pPr>
              <w:pStyle w:val="Titolo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AE35E8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2E0226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975B97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F04E65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317F9F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22E3" w:rsidRPr="00D50499" w:rsidRDefault="00C722E3" w:rsidP="00563593">
      <w:pPr>
        <w:rPr>
          <w:rFonts w:ascii="Tahoma" w:hAnsi="Tahoma" w:cs="Tahoma"/>
          <w:b/>
          <w:bCs/>
          <w:sz w:val="6"/>
          <w:szCs w:val="6"/>
        </w:rPr>
      </w:pPr>
    </w:p>
    <w:p w:rsid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13767" w:rsidRP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B13767" w:rsidRP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B13767" w:rsidRPr="00E344C5" w:rsidRDefault="00B13767" w:rsidP="00563593">
      <w:pPr>
        <w:pStyle w:val="Corpodeltesto2"/>
        <w:jc w:val="both"/>
        <w:rPr>
          <w:rFonts w:ascii="Tahoma" w:hAnsi="Tahoma" w:cs="Tahoma"/>
          <w:sz w:val="22"/>
          <w:szCs w:val="22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563593" w:rsidRPr="00640CE8" w:rsidRDefault="00563593" w:rsidP="00563593">
      <w:pPr>
        <w:rPr>
          <w:rFonts w:ascii="Tahoma" w:hAnsi="Tahoma" w:cs="Tahoma"/>
          <w:iCs/>
          <w:sz w:val="24"/>
          <w:szCs w:val="24"/>
        </w:rPr>
      </w:pPr>
    </w:p>
    <w:p w:rsidR="00563593" w:rsidRPr="00640CE8" w:rsidRDefault="009309CD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 w:rsidRPr="009309CD">
        <w:rPr>
          <w:noProof/>
        </w:rPr>
        <w:pict>
          <v:line id="_x0000_s1039" style="position:absolute;left:0;text-align:left;z-index:251668992" from="307.3pt,14.1pt" to="496.3pt,14.1pt"/>
        </w:pict>
      </w:r>
      <w:r w:rsidR="00563593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Pr="00A02955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563593" w:rsidRPr="00D165EE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 xml:space="preserve">Responsabile del procedimento: Coordinatore regionale Prof. Marino </w:t>
      </w:r>
      <w:proofErr w:type="spellStart"/>
      <w:r w:rsidRPr="00D165EE">
        <w:rPr>
          <w:rFonts w:ascii="Times New Roman" w:hAnsi="Times New Roman" w:cs="Times New Roman"/>
          <w:sz w:val="12"/>
          <w:szCs w:val="12"/>
        </w:rPr>
        <w:t>Pellico</w:t>
      </w:r>
      <w:proofErr w:type="spellEnd"/>
    </w:p>
    <w:p w:rsidR="00672C21" w:rsidRPr="00672C21" w:rsidRDefault="00672C21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sz w:val="12"/>
          <w:szCs w:val="12"/>
        </w:rPr>
      </w:pPr>
    </w:p>
    <w:sectPr w:rsidR="00672C21" w:rsidRPr="00672C21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222A9B"/>
    <w:rsid w:val="002416A3"/>
    <w:rsid w:val="00253C22"/>
    <w:rsid w:val="00254B5E"/>
    <w:rsid w:val="00255A01"/>
    <w:rsid w:val="00270FDD"/>
    <w:rsid w:val="002B40B0"/>
    <w:rsid w:val="002F5540"/>
    <w:rsid w:val="004249FB"/>
    <w:rsid w:val="00443D33"/>
    <w:rsid w:val="004814F1"/>
    <w:rsid w:val="00490135"/>
    <w:rsid w:val="004A1F0B"/>
    <w:rsid w:val="004B4215"/>
    <w:rsid w:val="004C5626"/>
    <w:rsid w:val="00504FAB"/>
    <w:rsid w:val="00535029"/>
    <w:rsid w:val="00563593"/>
    <w:rsid w:val="005A047F"/>
    <w:rsid w:val="005B2CD5"/>
    <w:rsid w:val="00603D7C"/>
    <w:rsid w:val="00637F47"/>
    <w:rsid w:val="00640934"/>
    <w:rsid w:val="00672C21"/>
    <w:rsid w:val="006C24B9"/>
    <w:rsid w:val="006C42E5"/>
    <w:rsid w:val="00780889"/>
    <w:rsid w:val="007B1F81"/>
    <w:rsid w:val="007D2AF6"/>
    <w:rsid w:val="007F1BA9"/>
    <w:rsid w:val="00800F4E"/>
    <w:rsid w:val="00865B26"/>
    <w:rsid w:val="00871FD9"/>
    <w:rsid w:val="00884F19"/>
    <w:rsid w:val="00894DC9"/>
    <w:rsid w:val="008A69CE"/>
    <w:rsid w:val="008A762F"/>
    <w:rsid w:val="00910664"/>
    <w:rsid w:val="009309CD"/>
    <w:rsid w:val="00931287"/>
    <w:rsid w:val="00940069"/>
    <w:rsid w:val="00943E4B"/>
    <w:rsid w:val="00982496"/>
    <w:rsid w:val="009826EA"/>
    <w:rsid w:val="009A5A06"/>
    <w:rsid w:val="009D13CF"/>
    <w:rsid w:val="00A04A42"/>
    <w:rsid w:val="00A13CCD"/>
    <w:rsid w:val="00A1625E"/>
    <w:rsid w:val="00AB2904"/>
    <w:rsid w:val="00AB5F76"/>
    <w:rsid w:val="00AD2689"/>
    <w:rsid w:val="00B13767"/>
    <w:rsid w:val="00B92A57"/>
    <w:rsid w:val="00BB7B69"/>
    <w:rsid w:val="00BC0FBB"/>
    <w:rsid w:val="00BD3DA9"/>
    <w:rsid w:val="00BE0EBE"/>
    <w:rsid w:val="00C722E3"/>
    <w:rsid w:val="00C868EE"/>
    <w:rsid w:val="00C9632D"/>
    <w:rsid w:val="00CE1B62"/>
    <w:rsid w:val="00D50499"/>
    <w:rsid w:val="00D66FB3"/>
    <w:rsid w:val="00D70003"/>
    <w:rsid w:val="00D94399"/>
    <w:rsid w:val="00D96AD6"/>
    <w:rsid w:val="00DA60DB"/>
    <w:rsid w:val="00DA634A"/>
    <w:rsid w:val="00DD6EC9"/>
    <w:rsid w:val="00E344C5"/>
    <w:rsid w:val="00E369FD"/>
    <w:rsid w:val="00E4780C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2010-03-17T11:13:00Z</cp:lastPrinted>
  <dcterms:created xsi:type="dcterms:W3CDTF">2015-04-13T08:30:00Z</dcterms:created>
  <dcterms:modified xsi:type="dcterms:W3CDTF">2015-04-13T09:57:00Z</dcterms:modified>
</cp:coreProperties>
</file>