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C9" w:rsidRDefault="00C06CC9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 w:cs="BernhardTango BT"/>
          <w:bCs/>
          <w:iCs/>
          <w:sz w:val="16"/>
          <w:szCs w:val="16"/>
          <w:u w:val="single"/>
        </w:rPr>
      </w:pPr>
    </w:p>
    <w:p w:rsidR="00EC5099" w:rsidRPr="00C06CC9" w:rsidRDefault="00EC5099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/>
          <w:noProof/>
          <w:sz w:val="8"/>
          <w:szCs w:val="8"/>
        </w:rPr>
      </w:pPr>
    </w:p>
    <w:p w:rsidR="00E62444" w:rsidRDefault="00E62444" w:rsidP="00E62444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bookmarkStart w:id="0" w:name="_GoBack"/>
      <w:bookmarkEnd w:id="0"/>
      <w:r>
        <w:rPr>
          <w:rFonts w:ascii="BernhardTango BT" w:hAnsi="BernhardTango BT"/>
          <w:noProof/>
          <w:sz w:val="22"/>
          <w:szCs w:val="22"/>
        </w:rPr>
        <w:t>MODULO RISULTATI “</w:t>
      </w:r>
      <w:r>
        <w:rPr>
          <w:rFonts w:ascii="Tahoma" w:hAnsi="Tahoma" w:cs="Tahoma"/>
          <w:bCs/>
          <w:iCs/>
          <w:sz w:val="22"/>
          <w:szCs w:val="22"/>
        </w:rPr>
        <w:t>ATLETICA LEGGERA SU PISTA</w:t>
      </w:r>
      <w:r>
        <w:rPr>
          <w:rFonts w:ascii="BernhardTango BT" w:hAnsi="BernhardTango BT"/>
          <w:noProof/>
          <w:sz w:val="22"/>
          <w:szCs w:val="22"/>
        </w:rPr>
        <w:t>”</w:t>
      </w:r>
      <w:r>
        <w:rPr>
          <w:rFonts w:ascii="Tahoma" w:hAnsi="Tahoma" w:cs="Tahoma"/>
          <w:iCs/>
          <w:sz w:val="22"/>
          <w:szCs w:val="22"/>
        </w:rPr>
        <w:t xml:space="preserve"> 1°/2° Gr. M/F</w:t>
      </w:r>
    </w:p>
    <w:p w:rsidR="00E62444" w:rsidRDefault="00E62444" w:rsidP="00E62444">
      <w:pPr>
        <w:tabs>
          <w:tab w:val="left" w:pos="8080"/>
        </w:tabs>
        <w:ind w:left="142" w:right="-72"/>
        <w:jc w:val="center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t>“Campionati Studenteschi”</w:t>
      </w:r>
    </w:p>
    <w:p w:rsidR="00E62444" w:rsidRDefault="00E62444" w:rsidP="00E62444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E62444" w:rsidRDefault="00E62444" w:rsidP="00E62444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E62444" w:rsidRDefault="00E62444" w:rsidP="00E62444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r>
        <w:rPr>
          <w:rFonts w:ascii="Tahoma" w:hAnsi="Tahoma" w:cs="Tahoma"/>
          <w:b/>
          <w:iCs/>
          <w:sz w:val="22"/>
          <w:szCs w:val="22"/>
        </w:rPr>
        <w:t>Finalisti Provinciali</w:t>
      </w:r>
    </w:p>
    <w:p w:rsidR="002C5C7F" w:rsidRDefault="002C5C7F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C06CC9" w:rsidRPr="00C06CC9" w:rsidRDefault="00C06CC9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4"/>
          <w:szCs w:val="4"/>
        </w:rPr>
      </w:pPr>
    </w:p>
    <w:p w:rsidR="00C06CC9" w:rsidRPr="00C06CC9" w:rsidRDefault="007C5B18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16"/>
          <w:szCs w:val="16"/>
        </w:rPr>
      </w:pPr>
      <w:r w:rsidRPr="007C5B18"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382.6pt;margin-top:10.45pt;width:11.6pt;height:12.1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7C5B18">
        <w:rPr>
          <w:rFonts w:ascii="Tahoma" w:hAnsi="Tahoma" w:cs="Tahoma"/>
          <w:bCs/>
          <w:iCs/>
          <w:noProof/>
          <w:sz w:val="20"/>
          <w:szCs w:val="20"/>
        </w:rPr>
        <w:pict>
          <v:shape id="Text Box 2" o:spid="_x0000_s1027" type="#_x0000_t202" style="position:absolute;left:0;text-align:left;margin-left:175.95pt;margin-top:9.2pt;width:11.6pt;height:12.1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06CC9" w:rsidRPr="0022016D">
        <w:rPr>
          <w:rFonts w:ascii="Tahoma" w:hAnsi="Tahoma" w:cs="Tahoma"/>
          <w:bCs/>
          <w:iCs/>
          <w:sz w:val="16"/>
          <w:szCs w:val="16"/>
        </w:rPr>
        <w:t>Contrassegnare “X”</w:t>
      </w:r>
    </w:p>
    <w:p w:rsidR="00C06CC9" w:rsidRPr="00C414D1" w:rsidRDefault="007C5B18" w:rsidP="00C06CC9">
      <w:pPr>
        <w:tabs>
          <w:tab w:val="left" w:pos="1843"/>
          <w:tab w:val="left" w:pos="3828"/>
          <w:tab w:val="left" w:pos="7938"/>
          <w:tab w:val="left" w:pos="9356"/>
        </w:tabs>
        <w:spacing w:line="276" w:lineRule="auto"/>
        <w:ind w:left="142" w:right="-72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4" o:spid="_x0000_s1028" type="#_x0000_t202" style="position:absolute;left:0;text-align:left;margin-left:452.7pt;margin-top:.25pt;width:11.6pt;height:12.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">
            <v:textbox inset="0,0,0,0">
              <w:txbxContent>
                <w:p w:rsidR="00C06CC9" w:rsidRPr="00B96C3A" w:rsidRDefault="000E1807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3" o:spid="_x0000_s1029" type="#_x0000_t202" style="position:absolute;left:0;text-align:left;margin-left:75.1pt;margin-top:.1pt;width:11.6pt;height:12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">
            <v:textbox inset="0,0,0,0">
              <w:txbxContent>
                <w:p w:rsidR="00C06CC9" w:rsidRPr="00B96C3A" w:rsidRDefault="000E1807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 w:rsidR="00C06CC9">
        <w:rPr>
          <w:rFonts w:ascii="Tahoma" w:hAnsi="Tahoma" w:cs="Tahoma"/>
          <w:bCs/>
          <w:iCs/>
          <w:sz w:val="18"/>
          <w:szCs w:val="18"/>
        </w:rPr>
        <w:tab/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491931">
        <w:rPr>
          <w:rFonts w:ascii="Tahoma" w:hAnsi="Tahoma" w:cs="Tahoma"/>
          <w:bCs/>
          <w:iCs/>
          <w:sz w:val="20"/>
          <w:szCs w:val="20"/>
        </w:rPr>
        <w:t xml:space="preserve"> BARI</w:t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1° Gr.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2° Gr.</w:t>
      </w:r>
    </w:p>
    <w:p w:rsidR="00C06CC9" w:rsidRDefault="00C06CC9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18"/>
          <w:szCs w:val="18"/>
        </w:rPr>
      </w:pPr>
    </w:p>
    <w:p w:rsidR="007B5F80" w:rsidRDefault="007B5F80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p w:rsidR="00C06CC9" w:rsidRDefault="00C06CC9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p w:rsidR="003D60F7" w:rsidRDefault="003D60F7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p w:rsidR="003D60F7" w:rsidRPr="00C06CC9" w:rsidRDefault="003D60F7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tbl>
      <w:tblPr>
        <w:tblW w:w="10465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2"/>
        <w:gridCol w:w="3397"/>
        <w:gridCol w:w="40"/>
        <w:gridCol w:w="1358"/>
        <w:gridCol w:w="1417"/>
        <w:gridCol w:w="8"/>
        <w:gridCol w:w="7"/>
        <w:gridCol w:w="2018"/>
        <w:gridCol w:w="1248"/>
      </w:tblGrid>
      <w:tr w:rsidR="00473A39" w:rsidRPr="00CE2994" w:rsidTr="00C06CC9">
        <w:trPr>
          <w:cantSplit/>
          <w:trHeight w:val="283"/>
        </w:trPr>
        <w:tc>
          <w:tcPr>
            <w:tcW w:w="10465" w:type="dxa"/>
            <w:gridSpan w:val="9"/>
            <w:tcBorders>
              <w:bottom w:val="single" w:sz="4" w:space="0" w:color="auto"/>
            </w:tcBorders>
            <w:vAlign w:val="center"/>
          </w:tcPr>
          <w:p w:rsidR="00473A39" w:rsidRPr="00E03E41" w:rsidRDefault="00C06CC9" w:rsidP="000915D8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Finale ATLETICA LEGGERA SU PISTA</w:t>
            </w:r>
          </w:p>
        </w:tc>
      </w:tr>
      <w:tr w:rsidR="00C06CC9" w:rsidRPr="00FB2EE7" w:rsidTr="00C06CC9">
        <w:trPr>
          <w:cantSplit/>
          <w:trHeight w:val="283"/>
        </w:trPr>
        <w:tc>
          <w:tcPr>
            <w:tcW w:w="4369" w:type="dxa"/>
            <w:gridSpan w:val="2"/>
            <w:tcBorders>
              <w:right w:val="nil"/>
            </w:tcBorders>
            <w:vAlign w:val="center"/>
          </w:tcPr>
          <w:p w:rsidR="00C06CC9" w:rsidRPr="00FB2EE7" w:rsidRDefault="00C06CC9" w:rsidP="003224CB">
            <w:pPr>
              <w:tabs>
                <w:tab w:val="left" w:pos="2067"/>
              </w:tabs>
              <w:ind w:right="-109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Maschile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3224CB">
              <w:rPr>
                <w:rFonts w:ascii="Tahoma" w:hAnsi="Tahoma" w:cs="Tahoma"/>
                <w:iCs/>
                <w:sz w:val="16"/>
                <w:szCs w:val="16"/>
              </w:rPr>
              <w:t xml:space="preserve"> IISS DA VINCI-EINSTEIN MOLFETTA</w:t>
            </w:r>
          </w:p>
        </w:tc>
        <w:tc>
          <w:tcPr>
            <w:tcW w:w="2815" w:type="dxa"/>
            <w:gridSpan w:val="3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3224CB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 w:rsidR="003224CB">
              <w:rPr>
                <w:rFonts w:ascii="Tahoma" w:hAnsi="Tahoma" w:cs="Tahoma"/>
                <w:iCs/>
                <w:sz w:val="16"/>
                <w:szCs w:val="16"/>
              </w:rPr>
              <w:t>FERRARA ANTONIO</w:t>
            </w:r>
          </w:p>
        </w:tc>
        <w:tc>
          <w:tcPr>
            <w:tcW w:w="3281" w:type="dxa"/>
            <w:gridSpan w:val="4"/>
            <w:tcBorders>
              <w:left w:val="nil"/>
            </w:tcBorders>
            <w:vAlign w:val="center"/>
          </w:tcPr>
          <w:p w:rsidR="00C06CC9" w:rsidRPr="00FB2EE7" w:rsidRDefault="00C06CC9" w:rsidP="00AE492E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 w:rsidR="003224CB">
              <w:rPr>
                <w:rFonts w:ascii="Tahoma" w:hAnsi="Tahoma" w:cs="Tahoma"/>
                <w:iCs/>
                <w:sz w:val="16"/>
                <w:szCs w:val="16"/>
              </w:rPr>
              <w:t>338.1387848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2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3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2"/>
            <w:vAlign w:val="center"/>
          </w:tcPr>
          <w:p w:rsidR="00EA5766" w:rsidRPr="00FB2EE7" w:rsidRDefault="00EA5766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vAlign w:val="center"/>
          </w:tcPr>
          <w:p w:rsidR="00EA5766" w:rsidRPr="00FB2EE7" w:rsidRDefault="00FB2EE7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="00EA5766"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</w:t>
            </w:r>
            <w:r w:rsidR="00EA5766" w:rsidRPr="00FB2EE7">
              <w:rPr>
                <w:rFonts w:ascii="Tahoma" w:hAnsi="Tahoma" w:cs="Tahoma"/>
                <w:iCs/>
                <w:sz w:val="16"/>
                <w:szCs w:val="16"/>
              </w:rPr>
              <w:t>0</w:t>
            </w:r>
          </w:p>
        </w:tc>
        <w:tc>
          <w:tcPr>
            <w:tcW w:w="3437" w:type="dxa"/>
            <w:gridSpan w:val="2"/>
            <w:vAlign w:val="center"/>
          </w:tcPr>
          <w:p w:rsidR="00EA5766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GUADAGNO</w:t>
            </w:r>
          </w:p>
        </w:tc>
        <w:tc>
          <w:tcPr>
            <w:tcW w:w="2783" w:type="dxa"/>
            <w:gridSpan w:val="3"/>
            <w:vAlign w:val="center"/>
          </w:tcPr>
          <w:p w:rsidR="00EA5766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ILARIONE</w:t>
            </w:r>
          </w:p>
        </w:tc>
        <w:tc>
          <w:tcPr>
            <w:tcW w:w="2025" w:type="dxa"/>
            <w:gridSpan w:val="2"/>
            <w:vAlign w:val="center"/>
          </w:tcPr>
          <w:p w:rsidR="00EA5766" w:rsidRPr="00FB2EE7" w:rsidRDefault="003224CB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15.03.98</w:t>
            </w:r>
          </w:p>
        </w:tc>
        <w:tc>
          <w:tcPr>
            <w:tcW w:w="1248" w:type="dxa"/>
            <w:vAlign w:val="center"/>
          </w:tcPr>
          <w:p w:rsidR="00EA5766" w:rsidRPr="00FB2EE7" w:rsidRDefault="003224CB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12”1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100hs</w:t>
            </w:r>
          </w:p>
        </w:tc>
        <w:tc>
          <w:tcPr>
            <w:tcW w:w="3437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11</w:t>
            </w:r>
            <w:r w:rsidR="00EA5766" w:rsidRPr="00FB2EE7">
              <w:rPr>
                <w:rFonts w:ascii="Tahoma" w:hAnsi="Tahoma" w:cs="Tahoma"/>
                <w:iCs/>
                <w:sz w:val="16"/>
                <w:szCs w:val="16"/>
              </w:rPr>
              <w:t>0hs</w:t>
            </w:r>
          </w:p>
        </w:tc>
        <w:tc>
          <w:tcPr>
            <w:tcW w:w="3437" w:type="dxa"/>
            <w:gridSpan w:val="2"/>
            <w:vAlign w:val="center"/>
          </w:tcPr>
          <w:p w:rsidR="00EA5766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MONGELLI</w:t>
            </w:r>
          </w:p>
        </w:tc>
        <w:tc>
          <w:tcPr>
            <w:tcW w:w="2783" w:type="dxa"/>
            <w:gridSpan w:val="3"/>
            <w:vAlign w:val="center"/>
          </w:tcPr>
          <w:p w:rsidR="00EA5766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DAVIDE</w:t>
            </w:r>
          </w:p>
        </w:tc>
        <w:tc>
          <w:tcPr>
            <w:tcW w:w="2025" w:type="dxa"/>
            <w:gridSpan w:val="2"/>
            <w:vAlign w:val="center"/>
          </w:tcPr>
          <w:p w:rsidR="00EA5766" w:rsidRPr="00FB2EE7" w:rsidRDefault="003224CB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27.03.98</w:t>
            </w:r>
          </w:p>
        </w:tc>
        <w:tc>
          <w:tcPr>
            <w:tcW w:w="1248" w:type="dxa"/>
            <w:vAlign w:val="center"/>
          </w:tcPr>
          <w:p w:rsidR="00EA5766" w:rsidRPr="00FB2EE7" w:rsidRDefault="003224CB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16”5</w:t>
            </w:r>
          </w:p>
        </w:tc>
      </w:tr>
      <w:tr w:rsidR="00B64B3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B64B33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400</w:t>
            </w:r>
          </w:p>
        </w:tc>
        <w:tc>
          <w:tcPr>
            <w:tcW w:w="3437" w:type="dxa"/>
            <w:gridSpan w:val="2"/>
            <w:vAlign w:val="center"/>
          </w:tcPr>
          <w:p w:rsidR="00B64B33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DELL’ACQUA</w:t>
            </w:r>
          </w:p>
        </w:tc>
        <w:tc>
          <w:tcPr>
            <w:tcW w:w="2783" w:type="dxa"/>
            <w:gridSpan w:val="3"/>
            <w:vAlign w:val="center"/>
          </w:tcPr>
          <w:p w:rsidR="00B64B33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FRANCESCO</w:t>
            </w:r>
          </w:p>
        </w:tc>
        <w:tc>
          <w:tcPr>
            <w:tcW w:w="2025" w:type="dxa"/>
            <w:gridSpan w:val="2"/>
            <w:vAlign w:val="center"/>
          </w:tcPr>
          <w:p w:rsidR="00B64B33" w:rsidRPr="00FB2EE7" w:rsidRDefault="003224CB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16.03.99</w:t>
            </w:r>
          </w:p>
        </w:tc>
        <w:tc>
          <w:tcPr>
            <w:tcW w:w="1248" w:type="dxa"/>
            <w:vAlign w:val="center"/>
          </w:tcPr>
          <w:p w:rsidR="00B64B33" w:rsidRPr="00FB2EE7" w:rsidRDefault="003224CB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1.01”2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EA5766" w:rsidRPr="00FB2EE7" w:rsidRDefault="00EA576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m. 1000</w:t>
            </w:r>
          </w:p>
        </w:tc>
        <w:tc>
          <w:tcPr>
            <w:tcW w:w="3437" w:type="dxa"/>
            <w:gridSpan w:val="2"/>
            <w:vAlign w:val="center"/>
          </w:tcPr>
          <w:p w:rsidR="00EA5766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ANDRIANI</w:t>
            </w:r>
          </w:p>
        </w:tc>
        <w:tc>
          <w:tcPr>
            <w:tcW w:w="2783" w:type="dxa"/>
            <w:gridSpan w:val="3"/>
            <w:vAlign w:val="center"/>
          </w:tcPr>
          <w:p w:rsidR="00EA5766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GIALLUCA</w:t>
            </w:r>
          </w:p>
        </w:tc>
        <w:tc>
          <w:tcPr>
            <w:tcW w:w="2025" w:type="dxa"/>
            <w:gridSpan w:val="2"/>
            <w:vAlign w:val="center"/>
          </w:tcPr>
          <w:p w:rsidR="00EA5766" w:rsidRPr="00FB2EE7" w:rsidRDefault="003224CB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27.02.99</w:t>
            </w:r>
          </w:p>
        </w:tc>
        <w:tc>
          <w:tcPr>
            <w:tcW w:w="1248" w:type="dxa"/>
            <w:vAlign w:val="center"/>
          </w:tcPr>
          <w:p w:rsidR="00EA5766" w:rsidRPr="00FB2EE7" w:rsidRDefault="003224CB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3’03”0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437" w:type="dxa"/>
            <w:gridSpan w:val="2"/>
            <w:vAlign w:val="center"/>
          </w:tcPr>
          <w:p w:rsidR="00871A03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PISCITELLI</w:t>
            </w:r>
          </w:p>
        </w:tc>
        <w:tc>
          <w:tcPr>
            <w:tcW w:w="2783" w:type="dxa"/>
            <w:gridSpan w:val="3"/>
            <w:vAlign w:val="center"/>
          </w:tcPr>
          <w:p w:rsidR="00871A03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MATTEO</w:t>
            </w: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3224CB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29.01.98</w:t>
            </w:r>
          </w:p>
        </w:tc>
        <w:tc>
          <w:tcPr>
            <w:tcW w:w="1248" w:type="dxa"/>
            <w:vAlign w:val="center"/>
          </w:tcPr>
          <w:p w:rsidR="00871A03" w:rsidRPr="00FB2EE7" w:rsidRDefault="003224CB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1,58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871A0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2"/>
            <w:vAlign w:val="center"/>
          </w:tcPr>
          <w:p w:rsidR="00871A03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 BENEDETTO</w:t>
            </w:r>
          </w:p>
        </w:tc>
        <w:tc>
          <w:tcPr>
            <w:tcW w:w="2783" w:type="dxa"/>
            <w:gridSpan w:val="3"/>
            <w:vAlign w:val="center"/>
          </w:tcPr>
          <w:p w:rsidR="00871A03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CORRADO</w:t>
            </w: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3224CB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25.11.98</w:t>
            </w:r>
          </w:p>
        </w:tc>
        <w:tc>
          <w:tcPr>
            <w:tcW w:w="1248" w:type="dxa"/>
            <w:vAlign w:val="center"/>
          </w:tcPr>
          <w:p w:rsidR="00871A03" w:rsidRPr="00FB2EE7" w:rsidRDefault="003224CB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6,20</w:t>
            </w:r>
          </w:p>
        </w:tc>
      </w:tr>
      <w:tr w:rsidR="00D53427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71A03" w:rsidRPr="00FB2EE7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2"/>
            <w:vAlign w:val="center"/>
          </w:tcPr>
          <w:p w:rsidR="00871A03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 GENNARO</w:t>
            </w:r>
          </w:p>
        </w:tc>
        <w:tc>
          <w:tcPr>
            <w:tcW w:w="2783" w:type="dxa"/>
            <w:gridSpan w:val="3"/>
            <w:vAlign w:val="center"/>
          </w:tcPr>
          <w:p w:rsidR="00871A03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LORENZO</w:t>
            </w:r>
          </w:p>
        </w:tc>
        <w:tc>
          <w:tcPr>
            <w:tcW w:w="2025" w:type="dxa"/>
            <w:gridSpan w:val="2"/>
            <w:vAlign w:val="center"/>
          </w:tcPr>
          <w:p w:rsidR="00871A03" w:rsidRPr="00FB2EE7" w:rsidRDefault="003224CB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12.07.99</w:t>
            </w:r>
          </w:p>
        </w:tc>
        <w:tc>
          <w:tcPr>
            <w:tcW w:w="1248" w:type="dxa"/>
            <w:vAlign w:val="center"/>
          </w:tcPr>
          <w:p w:rsidR="00871A03" w:rsidRPr="00FB2EE7" w:rsidRDefault="003224CB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9,34</w:t>
            </w:r>
          </w:p>
        </w:tc>
      </w:tr>
      <w:tr w:rsidR="00B64B33" w:rsidRPr="00FB2EE7" w:rsidTr="009B4918">
        <w:trPr>
          <w:cantSplit/>
          <w:trHeight w:val="198"/>
        </w:trPr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B64B33" w:rsidRDefault="00B64B3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3437" w:type="dxa"/>
            <w:gridSpan w:val="2"/>
            <w:tcBorders>
              <w:bottom w:val="single" w:sz="4" w:space="0" w:color="auto"/>
            </w:tcBorders>
            <w:vAlign w:val="center"/>
          </w:tcPr>
          <w:p w:rsidR="00B64B33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CAFAGNA</w:t>
            </w:r>
          </w:p>
        </w:tc>
        <w:tc>
          <w:tcPr>
            <w:tcW w:w="2783" w:type="dxa"/>
            <w:gridSpan w:val="3"/>
            <w:tcBorders>
              <w:bottom w:val="single" w:sz="4" w:space="0" w:color="auto"/>
            </w:tcBorders>
            <w:vAlign w:val="center"/>
          </w:tcPr>
          <w:p w:rsidR="00B64B33" w:rsidRPr="00FB2EE7" w:rsidRDefault="003224CB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DANILO</w:t>
            </w:r>
          </w:p>
        </w:tc>
        <w:tc>
          <w:tcPr>
            <w:tcW w:w="2025" w:type="dxa"/>
            <w:gridSpan w:val="2"/>
            <w:tcBorders>
              <w:bottom w:val="single" w:sz="4" w:space="0" w:color="auto"/>
            </w:tcBorders>
            <w:vAlign w:val="center"/>
          </w:tcPr>
          <w:p w:rsidR="00B64B33" w:rsidRPr="00FB2EE7" w:rsidRDefault="003224CB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23.04.98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B64B33" w:rsidRPr="00FB2EE7" w:rsidRDefault="003224CB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17,44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797A0F" w:rsidRDefault="00797A0F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3437" w:type="dxa"/>
            <w:gridSpan w:val="2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06CC9" w:rsidRPr="00FB2EE7" w:rsidTr="00C06CC9">
        <w:trPr>
          <w:cantSplit/>
          <w:trHeight w:val="283"/>
        </w:trPr>
        <w:tc>
          <w:tcPr>
            <w:tcW w:w="4409" w:type="dxa"/>
            <w:gridSpan w:val="3"/>
            <w:tcBorders>
              <w:right w:val="nil"/>
            </w:tcBorders>
            <w:vAlign w:val="center"/>
          </w:tcPr>
          <w:p w:rsidR="00C06CC9" w:rsidRPr="00FB2EE7" w:rsidRDefault="00C06CC9" w:rsidP="003B7BCD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Femminile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3B7BCD">
              <w:rPr>
                <w:rFonts w:ascii="Tahoma" w:hAnsi="Tahoma" w:cs="Tahoma"/>
                <w:iCs/>
                <w:sz w:val="16"/>
                <w:szCs w:val="16"/>
              </w:rPr>
              <w:t xml:space="preserve"> LC SOCRATE BARI</w:t>
            </w: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3B7BCD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 w:rsidR="003B7BCD">
              <w:rPr>
                <w:rFonts w:ascii="Tahoma" w:hAnsi="Tahoma" w:cs="Tahoma"/>
                <w:iCs/>
                <w:sz w:val="16"/>
                <w:szCs w:val="16"/>
              </w:rPr>
              <w:t>CACCURI ANTONIETTA</w:t>
            </w:r>
          </w:p>
        </w:tc>
        <w:tc>
          <w:tcPr>
            <w:tcW w:w="3266" w:type="dxa"/>
            <w:gridSpan w:val="2"/>
            <w:tcBorders>
              <w:left w:val="nil"/>
            </w:tcBorders>
            <w:vAlign w:val="center"/>
          </w:tcPr>
          <w:p w:rsidR="00C06CC9" w:rsidRPr="00FB2EE7" w:rsidRDefault="00C06CC9" w:rsidP="003224CB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 w:rsidR="003224CB">
              <w:rPr>
                <w:rFonts w:ascii="Tahoma" w:hAnsi="Tahoma" w:cs="Tahoma"/>
                <w:iCs/>
                <w:sz w:val="16"/>
                <w:szCs w:val="16"/>
              </w:rPr>
              <w:t>328.4673989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Pr="00FB2EE7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2"/>
            <w:vAlign w:val="center"/>
          </w:tcPr>
          <w:p w:rsidR="00797A0F" w:rsidRPr="00FB2EE7" w:rsidRDefault="00797A0F" w:rsidP="00C06CC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06CC9">
            <w:pPr>
              <w:tabs>
                <w:tab w:val="left" w:pos="1985"/>
                <w:tab w:val="left" w:pos="9540"/>
              </w:tabs>
              <w:ind w:left="260"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C06CC9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vAlign w:val="center"/>
          </w:tcPr>
          <w:p w:rsidR="00797A0F" w:rsidRPr="00FB2EE7" w:rsidRDefault="00797A0F" w:rsidP="00C06CC9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797A0F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797A0F" w:rsidRDefault="00797A0F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</w:t>
            </w:r>
          </w:p>
        </w:tc>
        <w:tc>
          <w:tcPr>
            <w:tcW w:w="3437" w:type="dxa"/>
            <w:gridSpan w:val="2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797A0F" w:rsidRPr="00FB2EE7" w:rsidRDefault="00797A0F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797A0F" w:rsidRPr="00FB2EE7" w:rsidRDefault="00797A0F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797A0F" w:rsidRPr="00FB2EE7" w:rsidRDefault="00797A0F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0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491931" w:rsidP="003938E0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CASSANO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491931" w:rsidP="003938E0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MONICA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491931" w:rsidP="003938E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03.01.98</w:t>
            </w:r>
          </w:p>
        </w:tc>
        <w:tc>
          <w:tcPr>
            <w:tcW w:w="1248" w:type="dxa"/>
            <w:vAlign w:val="center"/>
          </w:tcPr>
          <w:p w:rsidR="008664F3" w:rsidRPr="00FB2EE7" w:rsidRDefault="00491931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12”6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80hs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8B6BC9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8B6BC9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8B6BC9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100hs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491931" w:rsidP="00CA130D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FILIPPIS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491931" w:rsidP="00CA130D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CECILIA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491931" w:rsidP="00CA130D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10.09.98</w:t>
            </w:r>
          </w:p>
        </w:tc>
        <w:tc>
          <w:tcPr>
            <w:tcW w:w="1248" w:type="dxa"/>
            <w:vAlign w:val="center"/>
          </w:tcPr>
          <w:p w:rsidR="008664F3" w:rsidRPr="00FB2EE7" w:rsidRDefault="00491931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19”7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11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0hs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400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49193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GUERRA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49193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GIULIA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491931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16.02.00</w:t>
            </w:r>
          </w:p>
        </w:tc>
        <w:tc>
          <w:tcPr>
            <w:tcW w:w="1248" w:type="dxa"/>
            <w:vAlign w:val="center"/>
          </w:tcPr>
          <w:p w:rsidR="008664F3" w:rsidRPr="00FB2EE7" w:rsidRDefault="00491931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1’13”9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m. 1000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49193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RICCIARDIELLO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49193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MARIA TERESA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491931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06.07.99</w:t>
            </w:r>
          </w:p>
        </w:tc>
        <w:tc>
          <w:tcPr>
            <w:tcW w:w="1248" w:type="dxa"/>
            <w:vAlign w:val="center"/>
          </w:tcPr>
          <w:p w:rsidR="008664F3" w:rsidRPr="00FB2EE7" w:rsidRDefault="00491931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3’53”0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49193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SGOBBA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49193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SABRINA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491931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02.06.99</w:t>
            </w:r>
          </w:p>
        </w:tc>
        <w:tc>
          <w:tcPr>
            <w:tcW w:w="1248" w:type="dxa"/>
            <w:vAlign w:val="center"/>
          </w:tcPr>
          <w:p w:rsidR="008664F3" w:rsidRPr="00FB2EE7" w:rsidRDefault="003B7BCD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1,</w:t>
            </w:r>
            <w:r w:rsidR="00491931">
              <w:rPr>
                <w:rFonts w:ascii="Tahoma" w:hAnsi="Tahoma" w:cs="Tahoma"/>
                <w:iCs/>
                <w:sz w:val="16"/>
                <w:szCs w:val="16"/>
              </w:rPr>
              <w:t>20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49193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CASSANO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49193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CLAUDIA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491931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03.03.98</w:t>
            </w:r>
          </w:p>
        </w:tc>
        <w:tc>
          <w:tcPr>
            <w:tcW w:w="1248" w:type="dxa"/>
            <w:vAlign w:val="center"/>
          </w:tcPr>
          <w:p w:rsidR="008664F3" w:rsidRPr="00FB2EE7" w:rsidRDefault="00491931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5,29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49193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ZULLO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49193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IRENE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491931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23.05.00</w:t>
            </w:r>
          </w:p>
        </w:tc>
        <w:tc>
          <w:tcPr>
            <w:tcW w:w="1248" w:type="dxa"/>
            <w:vAlign w:val="center"/>
          </w:tcPr>
          <w:p w:rsidR="008664F3" w:rsidRPr="00FB2EE7" w:rsidRDefault="00491931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5,84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49193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PALMA</w:t>
            </w: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49193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ANGELICA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3B7BCD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13.09.00</w:t>
            </w:r>
          </w:p>
        </w:tc>
        <w:tc>
          <w:tcPr>
            <w:tcW w:w="1248" w:type="dxa"/>
            <w:vAlign w:val="center"/>
          </w:tcPr>
          <w:p w:rsidR="008664F3" w:rsidRPr="00FB2EE7" w:rsidRDefault="003B7BCD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10.90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Default="008664F3" w:rsidP="008F651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C06CC9">
        <w:trPr>
          <w:cantSplit/>
          <w:trHeight w:val="482"/>
        </w:trPr>
        <w:tc>
          <w:tcPr>
            <w:tcW w:w="10465" w:type="dxa"/>
            <w:gridSpan w:val="9"/>
            <w:vAlign w:val="center"/>
          </w:tcPr>
          <w:p w:rsidR="006810F9" w:rsidRDefault="008664F3" w:rsidP="006810F9">
            <w:pPr>
              <w:tabs>
                <w:tab w:val="left" w:pos="1917"/>
                <w:tab w:val="left" w:pos="785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>INDIVIDUALISTA M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aschile</w:t>
            </w:r>
          </w:p>
          <w:p w:rsidR="008664F3" w:rsidRPr="00FB2EE7" w:rsidRDefault="008664F3" w:rsidP="006810F9">
            <w:pPr>
              <w:tabs>
                <w:tab w:val="left" w:pos="1917"/>
                <w:tab w:val="left" w:pos="785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Docente accompagnatore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8A05FA">
              <w:rPr>
                <w:rFonts w:ascii="Tahoma" w:hAnsi="Tahoma" w:cs="Tahoma"/>
                <w:iCs/>
                <w:sz w:val="16"/>
                <w:szCs w:val="16"/>
              </w:rPr>
              <w:t>__________________     Cell. ______________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A05FA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400</w:t>
            </w:r>
          </w:p>
        </w:tc>
        <w:tc>
          <w:tcPr>
            <w:tcW w:w="3437" w:type="dxa"/>
            <w:gridSpan w:val="2"/>
            <w:vAlign w:val="center"/>
          </w:tcPr>
          <w:p w:rsidR="008664F3" w:rsidRDefault="008A05FA" w:rsidP="00E321E6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AMALDI BITETTO</w:t>
            </w:r>
          </w:p>
        </w:tc>
        <w:tc>
          <w:tcPr>
            <w:tcW w:w="1358" w:type="dxa"/>
            <w:vAlign w:val="center"/>
          </w:tcPr>
          <w:p w:rsidR="008664F3" w:rsidRPr="00FB2EE7" w:rsidRDefault="008A05FA" w:rsidP="005D6E7D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DESIMINI</w:t>
            </w: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A05FA" w:rsidP="005D6E7D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GABRIELE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A05FA" w:rsidP="005D6E7D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28.04.00</w:t>
            </w:r>
          </w:p>
        </w:tc>
        <w:tc>
          <w:tcPr>
            <w:tcW w:w="1248" w:type="dxa"/>
            <w:vAlign w:val="center"/>
          </w:tcPr>
          <w:p w:rsidR="008664F3" w:rsidRPr="00FB2EE7" w:rsidRDefault="008A05FA" w:rsidP="005D6E7D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54”8</w:t>
            </w:r>
          </w:p>
        </w:tc>
      </w:tr>
      <w:tr w:rsidR="008664F3" w:rsidRPr="00FB2EE7" w:rsidTr="00CA5547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A05FA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1000</w:t>
            </w:r>
          </w:p>
        </w:tc>
        <w:tc>
          <w:tcPr>
            <w:tcW w:w="3437" w:type="dxa"/>
            <w:gridSpan w:val="2"/>
          </w:tcPr>
          <w:p w:rsidR="008664F3" w:rsidRDefault="008A05FA">
            <w:r>
              <w:rPr>
                <w:rFonts w:ascii="Tahoma" w:hAnsi="Tahoma" w:cs="Tahoma"/>
                <w:iCs/>
                <w:sz w:val="16"/>
                <w:szCs w:val="16"/>
              </w:rPr>
              <w:t>LS TEDONE RUVO</w:t>
            </w:r>
          </w:p>
        </w:tc>
        <w:tc>
          <w:tcPr>
            <w:tcW w:w="1358" w:type="dxa"/>
            <w:vAlign w:val="center"/>
          </w:tcPr>
          <w:p w:rsidR="008664F3" w:rsidRPr="00FB2EE7" w:rsidRDefault="008A05FA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GRIECO</w:t>
            </w: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A05FA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VINCENZO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A05FA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03.03.99</w:t>
            </w:r>
          </w:p>
        </w:tc>
        <w:tc>
          <w:tcPr>
            <w:tcW w:w="1248" w:type="dxa"/>
            <w:vAlign w:val="center"/>
          </w:tcPr>
          <w:p w:rsidR="008664F3" w:rsidRPr="00FB2EE7" w:rsidRDefault="008A05FA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2’50”3</w:t>
            </w:r>
          </w:p>
        </w:tc>
      </w:tr>
      <w:tr w:rsidR="008664F3" w:rsidRPr="00FB2EE7" w:rsidTr="00CA5547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A05FA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437" w:type="dxa"/>
            <w:gridSpan w:val="2"/>
          </w:tcPr>
          <w:p w:rsidR="008664F3" w:rsidRDefault="008A05FA">
            <w:r>
              <w:rPr>
                <w:rFonts w:ascii="Tahoma" w:hAnsi="Tahoma" w:cs="Tahoma"/>
                <w:iCs/>
                <w:sz w:val="16"/>
                <w:szCs w:val="16"/>
              </w:rPr>
              <w:t>LS TEDONE RUVO</w:t>
            </w:r>
          </w:p>
        </w:tc>
        <w:tc>
          <w:tcPr>
            <w:tcW w:w="1358" w:type="dxa"/>
            <w:vAlign w:val="center"/>
          </w:tcPr>
          <w:p w:rsidR="008664F3" w:rsidRPr="00FB2EE7" w:rsidRDefault="008A05FA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FRACCHIOLLA</w:t>
            </w: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A05FA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VITO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A05FA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03.03.98</w:t>
            </w:r>
          </w:p>
        </w:tc>
        <w:tc>
          <w:tcPr>
            <w:tcW w:w="1248" w:type="dxa"/>
            <w:vAlign w:val="center"/>
          </w:tcPr>
          <w:p w:rsidR="008664F3" w:rsidRPr="00FB2EE7" w:rsidRDefault="008A05FA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1,70</w:t>
            </w:r>
          </w:p>
        </w:tc>
      </w:tr>
      <w:tr w:rsidR="008664F3" w:rsidRPr="00FB2EE7" w:rsidTr="008A05FA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8A05FA" w:rsidRDefault="008A05FA" w:rsidP="008A05FA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8A05FA"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8A05FA" w:rsidRDefault="008A05FA" w:rsidP="008A05FA">
            <w:pPr>
              <w:rPr>
                <w:sz w:val="16"/>
                <w:szCs w:val="16"/>
              </w:rPr>
            </w:pPr>
            <w:r w:rsidRPr="008A05FA">
              <w:rPr>
                <w:sz w:val="16"/>
                <w:szCs w:val="16"/>
              </w:rPr>
              <w:t>IISS CARAMIA-GIGANTE</w:t>
            </w:r>
          </w:p>
        </w:tc>
        <w:tc>
          <w:tcPr>
            <w:tcW w:w="1358" w:type="dxa"/>
            <w:vAlign w:val="center"/>
          </w:tcPr>
          <w:p w:rsidR="008664F3" w:rsidRPr="008A05FA" w:rsidRDefault="008A05FA" w:rsidP="008A05FA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 w:rsidRPr="008A05FA">
              <w:rPr>
                <w:rFonts w:ascii="Tahoma" w:hAnsi="Tahoma" w:cs="Tahoma"/>
                <w:iCs/>
                <w:sz w:val="16"/>
                <w:szCs w:val="16"/>
              </w:rPr>
              <w:t>PICCOLI</w:t>
            </w:r>
          </w:p>
        </w:tc>
        <w:tc>
          <w:tcPr>
            <w:tcW w:w="1425" w:type="dxa"/>
            <w:gridSpan w:val="2"/>
            <w:vAlign w:val="center"/>
          </w:tcPr>
          <w:p w:rsidR="008664F3" w:rsidRPr="008A05FA" w:rsidRDefault="008A05FA" w:rsidP="008A05FA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MARCO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8A05FA" w:rsidRDefault="008A05FA" w:rsidP="008A05FA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06.08.99</w:t>
            </w:r>
          </w:p>
        </w:tc>
        <w:tc>
          <w:tcPr>
            <w:tcW w:w="1248" w:type="dxa"/>
            <w:vAlign w:val="center"/>
          </w:tcPr>
          <w:p w:rsidR="008664F3" w:rsidRPr="008A05FA" w:rsidRDefault="008A05FA" w:rsidP="008A05FA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10,96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A05FA" w:rsidP="008A05FA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A05FA" w:rsidP="00F9677A">
            <w:pPr>
              <w:tabs>
                <w:tab w:val="left" w:pos="2067"/>
              </w:tabs>
              <w:ind w:left="-250" w:right="-116" w:firstLine="250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CARAMIA-GIGANTE</w:t>
            </w:r>
          </w:p>
        </w:tc>
        <w:tc>
          <w:tcPr>
            <w:tcW w:w="1358" w:type="dxa"/>
            <w:vAlign w:val="center"/>
          </w:tcPr>
          <w:p w:rsidR="008664F3" w:rsidRPr="00FB2EE7" w:rsidRDefault="008A05FA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ZACCARIA</w:t>
            </w: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A05FA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ALESSANDRO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A05FA" w:rsidP="008A05FA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12.08.00</w:t>
            </w:r>
          </w:p>
        </w:tc>
        <w:tc>
          <w:tcPr>
            <w:tcW w:w="1248" w:type="dxa"/>
            <w:vAlign w:val="center"/>
          </w:tcPr>
          <w:p w:rsidR="008664F3" w:rsidRPr="00FB2EE7" w:rsidRDefault="008A05FA" w:rsidP="008A05FA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31,10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A05FA" w:rsidP="008A05FA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A05FA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ITIS VOLTA BITONTO</w:t>
            </w:r>
          </w:p>
        </w:tc>
        <w:tc>
          <w:tcPr>
            <w:tcW w:w="1358" w:type="dxa"/>
            <w:vAlign w:val="center"/>
          </w:tcPr>
          <w:p w:rsidR="008664F3" w:rsidRPr="00FB2EE7" w:rsidRDefault="008A05FA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LOCONSOLE</w:t>
            </w: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A05FA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LUIGI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A05FA" w:rsidP="008A05FA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07.10.98</w:t>
            </w:r>
          </w:p>
        </w:tc>
        <w:tc>
          <w:tcPr>
            <w:tcW w:w="1248" w:type="dxa"/>
            <w:vAlign w:val="center"/>
          </w:tcPr>
          <w:p w:rsidR="008664F3" w:rsidRPr="00FB2EE7" w:rsidRDefault="008A05FA" w:rsidP="008A05FA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14’14”0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A05FA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8A05FA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8A05FA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A05FA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8A05FA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8A05FA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8A05FA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8A05FA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8A05FA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F9677A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8A05FA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8A05FA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186C5E">
        <w:trPr>
          <w:cantSplit/>
          <w:trHeight w:val="475"/>
        </w:trPr>
        <w:tc>
          <w:tcPr>
            <w:tcW w:w="10465" w:type="dxa"/>
            <w:gridSpan w:val="9"/>
            <w:vAlign w:val="center"/>
          </w:tcPr>
          <w:p w:rsidR="008664F3" w:rsidRDefault="008664F3" w:rsidP="000915D8">
            <w:pPr>
              <w:tabs>
                <w:tab w:val="left" w:pos="1917"/>
                <w:tab w:val="left" w:pos="2817"/>
                <w:tab w:val="left" w:pos="7872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Femminile</w:t>
            </w:r>
          </w:p>
          <w:p w:rsidR="008664F3" w:rsidRPr="00FB2EE7" w:rsidRDefault="008664F3" w:rsidP="00C06CC9">
            <w:pPr>
              <w:tabs>
                <w:tab w:val="left" w:pos="1917"/>
                <w:tab w:val="left" w:pos="2817"/>
                <w:tab w:val="left" w:pos="7872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accompagnatore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_________________       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_________________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B5624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358" w:type="dxa"/>
            <w:vAlign w:val="center"/>
          </w:tcPr>
          <w:p w:rsidR="008664F3" w:rsidRPr="00FB2EE7" w:rsidRDefault="008664F3" w:rsidP="00B5624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B56240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3B7BCD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3B7BCD" w:rsidP="00700AE6">
            <w:pPr>
              <w:tabs>
                <w:tab w:val="left" w:pos="2067"/>
              </w:tabs>
              <w:ind w:right="-10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DA VINCI-EINSTEIN MOLFETTA</w:t>
            </w:r>
          </w:p>
        </w:tc>
        <w:tc>
          <w:tcPr>
            <w:tcW w:w="1358" w:type="dxa"/>
            <w:vAlign w:val="center"/>
          </w:tcPr>
          <w:p w:rsidR="008664F3" w:rsidRPr="00FB2EE7" w:rsidRDefault="003B7BCD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RAGNO</w:t>
            </w: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3B7BCD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SERENA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3B7BCD" w:rsidP="00B27FD0">
            <w:pPr>
              <w:tabs>
                <w:tab w:val="left" w:pos="1917"/>
              </w:tabs>
              <w:ind w:left="-95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10.09.99</w:t>
            </w:r>
          </w:p>
        </w:tc>
        <w:tc>
          <w:tcPr>
            <w:tcW w:w="1248" w:type="dxa"/>
            <w:vAlign w:val="center"/>
          </w:tcPr>
          <w:p w:rsidR="008664F3" w:rsidRPr="00FB2EE7" w:rsidRDefault="003B7BCD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1,33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3B7BCD" w:rsidP="005D6E7D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2"/>
            <w:vAlign w:val="center"/>
          </w:tcPr>
          <w:p w:rsidR="008664F3" w:rsidRDefault="003B7BCD" w:rsidP="00B27FD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DE NORA ALTAMURA</w:t>
            </w:r>
          </w:p>
        </w:tc>
        <w:tc>
          <w:tcPr>
            <w:tcW w:w="1358" w:type="dxa"/>
            <w:vAlign w:val="center"/>
          </w:tcPr>
          <w:p w:rsidR="008664F3" w:rsidRPr="00FB2EE7" w:rsidRDefault="003B7BCD" w:rsidP="005D6E7D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SIANTE</w:t>
            </w: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3B7BCD" w:rsidP="005D6E7D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MARIA SIMONA</w:t>
            </w: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3B7BCD" w:rsidP="00B27FD0">
            <w:pPr>
              <w:tabs>
                <w:tab w:val="left" w:pos="2067"/>
              </w:tabs>
              <w:ind w:left="-95" w:right="-8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16.08.00</w:t>
            </w:r>
          </w:p>
        </w:tc>
        <w:tc>
          <w:tcPr>
            <w:tcW w:w="1248" w:type="dxa"/>
            <w:vAlign w:val="center"/>
          </w:tcPr>
          <w:p w:rsidR="008664F3" w:rsidRPr="00FB2EE7" w:rsidRDefault="003B7BCD" w:rsidP="005D6E7D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7,35</w:t>
            </w: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700AE6">
            <w:pPr>
              <w:tabs>
                <w:tab w:val="left" w:pos="2067"/>
              </w:tabs>
              <w:ind w:right="-10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B27FD0">
            <w:pPr>
              <w:tabs>
                <w:tab w:val="left" w:pos="1917"/>
              </w:tabs>
              <w:ind w:left="-95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700AE6">
            <w:pPr>
              <w:tabs>
                <w:tab w:val="left" w:pos="2067"/>
              </w:tabs>
              <w:ind w:right="-10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B27FD0">
            <w:pPr>
              <w:tabs>
                <w:tab w:val="left" w:pos="1917"/>
              </w:tabs>
              <w:ind w:left="-95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B27FD0">
            <w:pPr>
              <w:tabs>
                <w:tab w:val="left" w:pos="1917"/>
              </w:tabs>
              <w:ind w:left="-95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2F1FDE">
            <w:pPr>
              <w:tabs>
                <w:tab w:val="left" w:pos="1917"/>
              </w:tabs>
              <w:ind w:left="-95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64F3" w:rsidRPr="00FB2EE7" w:rsidTr="009B4918">
        <w:trPr>
          <w:cantSplit/>
          <w:trHeight w:val="198"/>
        </w:trPr>
        <w:tc>
          <w:tcPr>
            <w:tcW w:w="972" w:type="dxa"/>
            <w:vAlign w:val="center"/>
          </w:tcPr>
          <w:p w:rsidR="008664F3" w:rsidRPr="00FB2EE7" w:rsidRDefault="008664F3" w:rsidP="00FB2EE7">
            <w:pPr>
              <w:tabs>
                <w:tab w:val="left" w:pos="1985"/>
                <w:tab w:val="left" w:pos="9540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vAlign w:val="center"/>
          </w:tcPr>
          <w:p w:rsidR="008664F3" w:rsidRPr="00FB2EE7" w:rsidRDefault="008664F3" w:rsidP="002C7B9F">
            <w:pPr>
              <w:tabs>
                <w:tab w:val="left" w:pos="2067"/>
              </w:tabs>
              <w:ind w:right="-116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8664F3" w:rsidRPr="00FB2EE7" w:rsidRDefault="008664F3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8664F3" w:rsidRPr="00FB2EE7" w:rsidRDefault="008664F3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9B4918" w:rsidRDefault="009B4918" w:rsidP="009B4918">
      <w:pPr>
        <w:pStyle w:val="Testodelblocco"/>
        <w:ind w:left="142" w:right="-72"/>
        <w:rPr>
          <w:rFonts w:ascii="Tahoma" w:hAnsi="Tahoma" w:cs="Tahoma"/>
          <w:iCs/>
          <w:sz w:val="17"/>
          <w:szCs w:val="17"/>
          <w:lang w:val="it-IT"/>
        </w:rPr>
      </w:pPr>
    </w:p>
    <w:p w:rsidR="009B4918" w:rsidRDefault="002F1FDE" w:rsidP="006810F9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ab/>
      </w:r>
    </w:p>
    <w:p w:rsidR="002F1FDE" w:rsidRDefault="002F1FDE" w:rsidP="006810F9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ab/>
        <w:t xml:space="preserve">      Il Coordinatore Regionale</w:t>
      </w:r>
    </w:p>
    <w:p w:rsidR="002F1FDE" w:rsidRDefault="002F1FDE" w:rsidP="006810F9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  <w:t xml:space="preserve">   Prof. Marino Pellico</w:t>
      </w:r>
    </w:p>
    <w:p w:rsidR="009B4918" w:rsidRPr="008479A9" w:rsidRDefault="009B4918" w:rsidP="002F1FDE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</w:p>
    <w:p w:rsidR="00744799" w:rsidRPr="00FC647F" w:rsidRDefault="00744799" w:rsidP="00FC647F">
      <w:pPr>
        <w:tabs>
          <w:tab w:val="left" w:pos="6663"/>
        </w:tabs>
        <w:ind w:left="426" w:right="978"/>
        <w:jc w:val="both"/>
        <w:rPr>
          <w:rFonts w:ascii="Tahoma" w:hAnsi="Tahoma" w:cs="Tahoma"/>
          <w:iCs/>
          <w:sz w:val="16"/>
          <w:szCs w:val="16"/>
        </w:rPr>
      </w:pPr>
    </w:p>
    <w:sectPr w:rsidR="00744799" w:rsidRPr="00FC647F" w:rsidSect="003D60F7">
      <w:footerReference w:type="default" r:id="rId7"/>
      <w:pgSz w:w="11904" w:h="16832" w:code="9"/>
      <w:pgMar w:top="426" w:right="431" w:bottom="31" w:left="346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D96" w:rsidRDefault="00784D96">
      <w:r>
        <w:separator/>
      </w:r>
    </w:p>
  </w:endnote>
  <w:endnote w:type="continuationSeparator" w:id="1">
    <w:p w:rsidR="00784D96" w:rsidRDefault="00784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D96" w:rsidRDefault="00784D96">
      <w:r>
        <w:separator/>
      </w:r>
    </w:p>
  </w:footnote>
  <w:footnote w:type="continuationSeparator" w:id="1">
    <w:p w:rsidR="00784D96" w:rsidRDefault="00784D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738E"/>
    <w:rsid w:val="0004228C"/>
    <w:rsid w:val="00043AEE"/>
    <w:rsid w:val="0004796F"/>
    <w:rsid w:val="000650E3"/>
    <w:rsid w:val="0007322F"/>
    <w:rsid w:val="000915D8"/>
    <w:rsid w:val="00095C3E"/>
    <w:rsid w:val="000A43DC"/>
    <w:rsid w:val="000B00FC"/>
    <w:rsid w:val="000B48CB"/>
    <w:rsid w:val="000C22CF"/>
    <w:rsid w:val="000C46EE"/>
    <w:rsid w:val="000C7751"/>
    <w:rsid w:val="000C7CD4"/>
    <w:rsid w:val="000D653B"/>
    <w:rsid w:val="000E1184"/>
    <w:rsid w:val="000E1807"/>
    <w:rsid w:val="000F0D4C"/>
    <w:rsid w:val="000F19DA"/>
    <w:rsid w:val="001167BE"/>
    <w:rsid w:val="00120327"/>
    <w:rsid w:val="00122FA4"/>
    <w:rsid w:val="00123CCA"/>
    <w:rsid w:val="0013079E"/>
    <w:rsid w:val="00130C23"/>
    <w:rsid w:val="001466DA"/>
    <w:rsid w:val="00153225"/>
    <w:rsid w:val="00153D78"/>
    <w:rsid w:val="00165443"/>
    <w:rsid w:val="00165784"/>
    <w:rsid w:val="00170CCE"/>
    <w:rsid w:val="00184E19"/>
    <w:rsid w:val="00186C5E"/>
    <w:rsid w:val="00187921"/>
    <w:rsid w:val="00187CA2"/>
    <w:rsid w:val="0019780F"/>
    <w:rsid w:val="001A136E"/>
    <w:rsid w:val="001B0D82"/>
    <w:rsid w:val="001C4023"/>
    <w:rsid w:val="001C79BF"/>
    <w:rsid w:val="001D4346"/>
    <w:rsid w:val="001D51BC"/>
    <w:rsid w:val="001D5AD4"/>
    <w:rsid w:val="001E3FFA"/>
    <w:rsid w:val="001F4241"/>
    <w:rsid w:val="00206BA2"/>
    <w:rsid w:val="00216A66"/>
    <w:rsid w:val="002220A9"/>
    <w:rsid w:val="002340A8"/>
    <w:rsid w:val="0024009E"/>
    <w:rsid w:val="00241E3F"/>
    <w:rsid w:val="00241F13"/>
    <w:rsid w:val="00252D16"/>
    <w:rsid w:val="0027626A"/>
    <w:rsid w:val="00276B17"/>
    <w:rsid w:val="00293974"/>
    <w:rsid w:val="00293976"/>
    <w:rsid w:val="0029525C"/>
    <w:rsid w:val="0029764C"/>
    <w:rsid w:val="002A79C5"/>
    <w:rsid w:val="002B0C61"/>
    <w:rsid w:val="002C5C7F"/>
    <w:rsid w:val="002C7B9F"/>
    <w:rsid w:val="002D1B6F"/>
    <w:rsid w:val="002D4B21"/>
    <w:rsid w:val="002D7187"/>
    <w:rsid w:val="002E6BE9"/>
    <w:rsid w:val="002F1FDE"/>
    <w:rsid w:val="002F2E54"/>
    <w:rsid w:val="002F2EF5"/>
    <w:rsid w:val="002F7F7F"/>
    <w:rsid w:val="00302E4F"/>
    <w:rsid w:val="00307E11"/>
    <w:rsid w:val="003130A8"/>
    <w:rsid w:val="003224CB"/>
    <w:rsid w:val="003229F3"/>
    <w:rsid w:val="00323531"/>
    <w:rsid w:val="00327460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B7BCD"/>
    <w:rsid w:val="003D28D2"/>
    <w:rsid w:val="003D60F7"/>
    <w:rsid w:val="003D63B1"/>
    <w:rsid w:val="003E09AE"/>
    <w:rsid w:val="003E4141"/>
    <w:rsid w:val="003E529A"/>
    <w:rsid w:val="003F0586"/>
    <w:rsid w:val="003F4D35"/>
    <w:rsid w:val="00404087"/>
    <w:rsid w:val="00404692"/>
    <w:rsid w:val="00404817"/>
    <w:rsid w:val="00411E4A"/>
    <w:rsid w:val="00412420"/>
    <w:rsid w:val="004161E2"/>
    <w:rsid w:val="00422529"/>
    <w:rsid w:val="0042735F"/>
    <w:rsid w:val="00430C73"/>
    <w:rsid w:val="00433F46"/>
    <w:rsid w:val="004369EE"/>
    <w:rsid w:val="00443A25"/>
    <w:rsid w:val="00444980"/>
    <w:rsid w:val="0045147D"/>
    <w:rsid w:val="00453750"/>
    <w:rsid w:val="00473A39"/>
    <w:rsid w:val="004762F5"/>
    <w:rsid w:val="004805DE"/>
    <w:rsid w:val="00483593"/>
    <w:rsid w:val="00484A5A"/>
    <w:rsid w:val="0048637B"/>
    <w:rsid w:val="00490312"/>
    <w:rsid w:val="00490816"/>
    <w:rsid w:val="00491931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83D"/>
    <w:rsid w:val="00500F66"/>
    <w:rsid w:val="00502A68"/>
    <w:rsid w:val="00507C16"/>
    <w:rsid w:val="00514F9A"/>
    <w:rsid w:val="00521027"/>
    <w:rsid w:val="00533423"/>
    <w:rsid w:val="00550B3E"/>
    <w:rsid w:val="00551351"/>
    <w:rsid w:val="00551DFA"/>
    <w:rsid w:val="005639A7"/>
    <w:rsid w:val="005646DA"/>
    <w:rsid w:val="005657AB"/>
    <w:rsid w:val="005767A7"/>
    <w:rsid w:val="0058073D"/>
    <w:rsid w:val="00587499"/>
    <w:rsid w:val="005A6C03"/>
    <w:rsid w:val="005B1A20"/>
    <w:rsid w:val="005B4344"/>
    <w:rsid w:val="005C787B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796C"/>
    <w:rsid w:val="00640A52"/>
    <w:rsid w:val="00666EC5"/>
    <w:rsid w:val="00673BFC"/>
    <w:rsid w:val="006810F9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2A40"/>
    <w:rsid w:val="006E78D6"/>
    <w:rsid w:val="006F3D19"/>
    <w:rsid w:val="006F7FCA"/>
    <w:rsid w:val="00700AE6"/>
    <w:rsid w:val="00705D71"/>
    <w:rsid w:val="00707492"/>
    <w:rsid w:val="0071346D"/>
    <w:rsid w:val="0072182C"/>
    <w:rsid w:val="007243FF"/>
    <w:rsid w:val="00725292"/>
    <w:rsid w:val="007376DA"/>
    <w:rsid w:val="00744799"/>
    <w:rsid w:val="00753889"/>
    <w:rsid w:val="007548EE"/>
    <w:rsid w:val="0075492C"/>
    <w:rsid w:val="00760B40"/>
    <w:rsid w:val="00773791"/>
    <w:rsid w:val="007767D6"/>
    <w:rsid w:val="0078085E"/>
    <w:rsid w:val="00784D96"/>
    <w:rsid w:val="007904EA"/>
    <w:rsid w:val="00797A0F"/>
    <w:rsid w:val="00797DD0"/>
    <w:rsid w:val="007A0AE3"/>
    <w:rsid w:val="007B2B64"/>
    <w:rsid w:val="007B5F80"/>
    <w:rsid w:val="007C5B18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2D9D"/>
    <w:rsid w:val="00845523"/>
    <w:rsid w:val="0085236F"/>
    <w:rsid w:val="008566AA"/>
    <w:rsid w:val="008664F3"/>
    <w:rsid w:val="00871A03"/>
    <w:rsid w:val="00872DC7"/>
    <w:rsid w:val="008740CF"/>
    <w:rsid w:val="00882BBE"/>
    <w:rsid w:val="00886464"/>
    <w:rsid w:val="0088725D"/>
    <w:rsid w:val="00887FB0"/>
    <w:rsid w:val="008927B3"/>
    <w:rsid w:val="00892CE5"/>
    <w:rsid w:val="00896419"/>
    <w:rsid w:val="008A05FA"/>
    <w:rsid w:val="008A5340"/>
    <w:rsid w:val="008C500B"/>
    <w:rsid w:val="008D2CC8"/>
    <w:rsid w:val="008D4A06"/>
    <w:rsid w:val="008D5F77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81BB3"/>
    <w:rsid w:val="00982FE6"/>
    <w:rsid w:val="0098411E"/>
    <w:rsid w:val="0099464F"/>
    <w:rsid w:val="009A0AFC"/>
    <w:rsid w:val="009A336C"/>
    <w:rsid w:val="009A4484"/>
    <w:rsid w:val="009B342A"/>
    <w:rsid w:val="009B4918"/>
    <w:rsid w:val="009B5E4D"/>
    <w:rsid w:val="009C2294"/>
    <w:rsid w:val="009C524E"/>
    <w:rsid w:val="009D018D"/>
    <w:rsid w:val="009D12F7"/>
    <w:rsid w:val="009E3D2D"/>
    <w:rsid w:val="009F136B"/>
    <w:rsid w:val="009F37AA"/>
    <w:rsid w:val="009F4800"/>
    <w:rsid w:val="00A0520B"/>
    <w:rsid w:val="00A053F0"/>
    <w:rsid w:val="00A13594"/>
    <w:rsid w:val="00A2122A"/>
    <w:rsid w:val="00A22ED5"/>
    <w:rsid w:val="00A23E19"/>
    <w:rsid w:val="00A26EC0"/>
    <w:rsid w:val="00A34043"/>
    <w:rsid w:val="00A44A44"/>
    <w:rsid w:val="00A4724B"/>
    <w:rsid w:val="00A5039D"/>
    <w:rsid w:val="00A52AD0"/>
    <w:rsid w:val="00A53142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E3A8B"/>
    <w:rsid w:val="00AE492E"/>
    <w:rsid w:val="00AE6B07"/>
    <w:rsid w:val="00AF337C"/>
    <w:rsid w:val="00B03F0F"/>
    <w:rsid w:val="00B07FDE"/>
    <w:rsid w:val="00B10E61"/>
    <w:rsid w:val="00B156AD"/>
    <w:rsid w:val="00B24E26"/>
    <w:rsid w:val="00B26FAF"/>
    <w:rsid w:val="00B27D00"/>
    <w:rsid w:val="00B27FD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F7DA4"/>
    <w:rsid w:val="00C04FA4"/>
    <w:rsid w:val="00C06CC9"/>
    <w:rsid w:val="00C10BDC"/>
    <w:rsid w:val="00C2100D"/>
    <w:rsid w:val="00C278E5"/>
    <w:rsid w:val="00C35C71"/>
    <w:rsid w:val="00C401C7"/>
    <w:rsid w:val="00C5602C"/>
    <w:rsid w:val="00C76E20"/>
    <w:rsid w:val="00C77CB7"/>
    <w:rsid w:val="00C8083F"/>
    <w:rsid w:val="00C84690"/>
    <w:rsid w:val="00C95136"/>
    <w:rsid w:val="00CB33EB"/>
    <w:rsid w:val="00CB52B9"/>
    <w:rsid w:val="00CC27E7"/>
    <w:rsid w:val="00CC52B7"/>
    <w:rsid w:val="00CC5DDD"/>
    <w:rsid w:val="00CD3344"/>
    <w:rsid w:val="00CD3DA8"/>
    <w:rsid w:val="00CD3F2C"/>
    <w:rsid w:val="00CD74B9"/>
    <w:rsid w:val="00CE0749"/>
    <w:rsid w:val="00CE121A"/>
    <w:rsid w:val="00CE2994"/>
    <w:rsid w:val="00CE7DB7"/>
    <w:rsid w:val="00D0017A"/>
    <w:rsid w:val="00D01740"/>
    <w:rsid w:val="00D077C1"/>
    <w:rsid w:val="00D12532"/>
    <w:rsid w:val="00D14CD2"/>
    <w:rsid w:val="00D3407D"/>
    <w:rsid w:val="00D5091E"/>
    <w:rsid w:val="00D53427"/>
    <w:rsid w:val="00D94C03"/>
    <w:rsid w:val="00D94D92"/>
    <w:rsid w:val="00D9593F"/>
    <w:rsid w:val="00DB21C3"/>
    <w:rsid w:val="00DC0355"/>
    <w:rsid w:val="00DF342D"/>
    <w:rsid w:val="00DF6130"/>
    <w:rsid w:val="00E03E41"/>
    <w:rsid w:val="00E10206"/>
    <w:rsid w:val="00E174BA"/>
    <w:rsid w:val="00E31FA2"/>
    <w:rsid w:val="00E321E6"/>
    <w:rsid w:val="00E33DB2"/>
    <w:rsid w:val="00E34F9C"/>
    <w:rsid w:val="00E351E0"/>
    <w:rsid w:val="00E365F7"/>
    <w:rsid w:val="00E3762C"/>
    <w:rsid w:val="00E40606"/>
    <w:rsid w:val="00E44BED"/>
    <w:rsid w:val="00E577E2"/>
    <w:rsid w:val="00E62444"/>
    <w:rsid w:val="00E831D5"/>
    <w:rsid w:val="00E84D37"/>
    <w:rsid w:val="00E9094A"/>
    <w:rsid w:val="00E9181E"/>
    <w:rsid w:val="00E91E6B"/>
    <w:rsid w:val="00E91FD7"/>
    <w:rsid w:val="00E9257B"/>
    <w:rsid w:val="00E96325"/>
    <w:rsid w:val="00EA0DE2"/>
    <w:rsid w:val="00EA5766"/>
    <w:rsid w:val="00EA6449"/>
    <w:rsid w:val="00EA6F2D"/>
    <w:rsid w:val="00EB32FF"/>
    <w:rsid w:val="00EC5099"/>
    <w:rsid w:val="00EC6400"/>
    <w:rsid w:val="00EC65CA"/>
    <w:rsid w:val="00EE4EA4"/>
    <w:rsid w:val="00EF3A5B"/>
    <w:rsid w:val="00EF41E0"/>
    <w:rsid w:val="00F02950"/>
    <w:rsid w:val="00F03C0B"/>
    <w:rsid w:val="00F04BB7"/>
    <w:rsid w:val="00F06736"/>
    <w:rsid w:val="00F06D87"/>
    <w:rsid w:val="00F1648B"/>
    <w:rsid w:val="00F2236B"/>
    <w:rsid w:val="00F2330A"/>
    <w:rsid w:val="00F25C45"/>
    <w:rsid w:val="00F338C4"/>
    <w:rsid w:val="00F42F78"/>
    <w:rsid w:val="00F448AF"/>
    <w:rsid w:val="00F55B84"/>
    <w:rsid w:val="00F66B4B"/>
    <w:rsid w:val="00F7550A"/>
    <w:rsid w:val="00F85084"/>
    <w:rsid w:val="00F90059"/>
    <w:rsid w:val="00F95543"/>
    <w:rsid w:val="00F9677A"/>
    <w:rsid w:val="00F96FBD"/>
    <w:rsid w:val="00FA272F"/>
    <w:rsid w:val="00FA3F89"/>
    <w:rsid w:val="00FA664D"/>
    <w:rsid w:val="00FB2A3B"/>
    <w:rsid w:val="00FB2EE7"/>
    <w:rsid w:val="00FB746B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40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creator>M.I.U.R.</dc:creator>
  <cp:lastModifiedBy>utente</cp:lastModifiedBy>
  <cp:revision>9</cp:revision>
  <cp:lastPrinted>2015-04-15T09:07:00Z</cp:lastPrinted>
  <dcterms:created xsi:type="dcterms:W3CDTF">2015-04-15T09:09:00Z</dcterms:created>
  <dcterms:modified xsi:type="dcterms:W3CDTF">2015-04-20T11:16:00Z</dcterms:modified>
</cp:coreProperties>
</file>