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616D34" w:rsidRPr="001D2206" w:rsidRDefault="007036EC" w:rsidP="00616D34">
      <w:pPr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795951" w:rsidRDefault="00795951" w:rsidP="00616D34">
      <w:pPr>
        <w:jc w:val="center"/>
        <w:rPr>
          <w:rFonts w:ascii="Sylfaen" w:hAnsi="Sylfaen" w:cs="Tahoma"/>
          <w:iCs/>
          <w:sz w:val="22"/>
          <w:szCs w:val="22"/>
        </w:rPr>
      </w:pPr>
    </w:p>
    <w:p w:rsidR="00795951" w:rsidRDefault="00795951" w:rsidP="00795951">
      <w:pPr>
        <w:tabs>
          <w:tab w:val="left" w:pos="709"/>
        </w:tabs>
        <w:spacing w:line="276" w:lineRule="auto"/>
        <w:ind w:right="-114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Premiazione Finalisti Provinciali Sport di squadra e Individuali 1° e 2° gr.</w:t>
      </w:r>
    </w:p>
    <w:p w:rsidR="00795951" w:rsidRPr="00795951" w:rsidRDefault="00795951" w:rsidP="00795951">
      <w:pPr>
        <w:tabs>
          <w:tab w:val="left" w:pos="709"/>
        </w:tabs>
        <w:spacing w:line="276" w:lineRule="auto"/>
        <w:ind w:right="-114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Campionati Studenteschi 2014/2015</w:t>
      </w:r>
    </w:p>
    <w:p w:rsidR="00693FC1" w:rsidRPr="00C60355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12"/>
          <w:szCs w:val="12"/>
        </w:rPr>
      </w:pPr>
    </w:p>
    <w:p w:rsidR="00795951" w:rsidRDefault="00795951" w:rsidP="00795951">
      <w:pPr>
        <w:tabs>
          <w:tab w:val="left" w:pos="1320"/>
        </w:tabs>
        <w:adjustRightInd w:val="0"/>
        <w:spacing w:line="276" w:lineRule="auto"/>
        <w:jc w:val="center"/>
        <w:rPr>
          <w:rFonts w:ascii="Tempus Sans ITC" w:hAnsi="Tempus Sans ITC" w:cs="Tahoma"/>
          <w:iCs/>
          <w:sz w:val="22"/>
          <w:szCs w:val="22"/>
        </w:rPr>
      </w:pPr>
      <w:r>
        <w:rPr>
          <w:rFonts w:ascii="Tahoma" w:hAnsi="Tahoma" w:cs="Tahoma"/>
          <w:iCs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141.75pt;height:12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font-size:32pt;v-text-kern:t" trim="t" fitpath="t" string="Adventure Park"/>
          </v:shape>
        </w:pict>
      </w:r>
    </w:p>
    <w:p w:rsidR="00795951" w:rsidRDefault="00795951" w:rsidP="00795951">
      <w:pPr>
        <w:tabs>
          <w:tab w:val="left" w:pos="1320"/>
        </w:tabs>
        <w:adjustRightInd w:val="0"/>
        <w:rPr>
          <w:rFonts w:ascii="Lucida Calligraphy" w:hAnsi="Lucida Calligraphy" w:cs="Tahoma"/>
          <w:iCs/>
          <w:sz w:val="8"/>
          <w:szCs w:val="8"/>
        </w:rPr>
      </w:pPr>
    </w:p>
    <w:p w:rsidR="00795951" w:rsidRPr="00795951" w:rsidRDefault="00795951" w:rsidP="00795951">
      <w:pPr>
        <w:tabs>
          <w:tab w:val="left" w:pos="1320"/>
        </w:tabs>
        <w:adjustRightInd w:val="0"/>
        <w:jc w:val="center"/>
        <w:rPr>
          <w:rFonts w:ascii="Tahoma" w:hAnsi="Tahoma" w:cs="Tahoma"/>
          <w:iCs/>
          <w:sz w:val="20"/>
          <w:szCs w:val="20"/>
        </w:rPr>
      </w:pPr>
      <w:r w:rsidRPr="00795951">
        <w:rPr>
          <w:rFonts w:ascii="Tahoma" w:hAnsi="Tahoma" w:cs="Tahoma"/>
          <w:iCs/>
          <w:sz w:val="20"/>
          <w:szCs w:val="20"/>
        </w:rPr>
        <w:t xml:space="preserve">Ostuni (Br), 28 marzo 2015 </w:t>
      </w:r>
      <w:proofErr w:type="spellStart"/>
      <w:r w:rsidRPr="00795951">
        <w:rPr>
          <w:rFonts w:ascii="Tahoma" w:hAnsi="Tahoma" w:cs="Tahoma"/>
          <w:iCs/>
          <w:sz w:val="20"/>
          <w:szCs w:val="20"/>
        </w:rPr>
        <w:t>Country</w:t>
      </w:r>
      <w:proofErr w:type="spellEnd"/>
      <w:r w:rsidRPr="00795951">
        <w:rPr>
          <w:rFonts w:ascii="Tahoma" w:hAnsi="Tahoma" w:cs="Tahoma"/>
          <w:iCs/>
          <w:sz w:val="20"/>
          <w:szCs w:val="20"/>
        </w:rPr>
        <w:t xml:space="preserve"> </w:t>
      </w:r>
      <w:proofErr w:type="spellStart"/>
      <w:r w:rsidRPr="00795951">
        <w:rPr>
          <w:rFonts w:ascii="Tahoma" w:hAnsi="Tahoma" w:cs="Tahoma"/>
          <w:iCs/>
          <w:sz w:val="20"/>
          <w:szCs w:val="20"/>
        </w:rPr>
        <w:t>Resort</w:t>
      </w:r>
      <w:proofErr w:type="spellEnd"/>
      <w:r w:rsidRPr="00795951">
        <w:rPr>
          <w:rFonts w:ascii="Tahoma" w:hAnsi="Tahoma" w:cs="Tahoma"/>
          <w:iCs/>
          <w:sz w:val="20"/>
          <w:szCs w:val="20"/>
        </w:rPr>
        <w:t xml:space="preserve"> Città Bianca</w:t>
      </w:r>
    </w:p>
    <w:p w:rsidR="00C60355" w:rsidRPr="00795951" w:rsidRDefault="00795951" w:rsidP="00795951">
      <w:pPr>
        <w:tabs>
          <w:tab w:val="left" w:pos="1320"/>
        </w:tabs>
        <w:adjustRightInd w:val="0"/>
        <w:jc w:val="center"/>
        <w:rPr>
          <w:rFonts w:ascii="Tahoma" w:hAnsi="Tahoma" w:cs="Tahoma"/>
          <w:iCs/>
          <w:sz w:val="20"/>
          <w:szCs w:val="20"/>
        </w:rPr>
      </w:pPr>
      <w:r w:rsidRPr="00795951">
        <w:rPr>
          <w:rFonts w:ascii="Tahoma" w:hAnsi="Tahoma" w:cs="Tahoma"/>
          <w:iCs/>
          <w:sz w:val="20"/>
          <w:szCs w:val="20"/>
        </w:rPr>
        <w:t xml:space="preserve">Direzione </w:t>
      </w:r>
      <w:proofErr w:type="spellStart"/>
      <w:r w:rsidRPr="00795951">
        <w:rPr>
          <w:rFonts w:ascii="Tahoma" w:hAnsi="Tahoma" w:cs="Tahoma"/>
          <w:iCs/>
          <w:sz w:val="20"/>
          <w:szCs w:val="20"/>
        </w:rPr>
        <w:t>Ostuni-Carovigno</w:t>
      </w:r>
      <w:proofErr w:type="spellEnd"/>
      <w:r w:rsidRPr="00795951">
        <w:rPr>
          <w:rFonts w:ascii="Tahoma" w:hAnsi="Tahoma" w:cs="Tahoma"/>
          <w:iCs/>
          <w:sz w:val="20"/>
          <w:szCs w:val="20"/>
        </w:rPr>
        <w:t xml:space="preserve"> (4 Km.)</w:t>
      </w:r>
    </w:p>
    <w:p w:rsidR="00C60355" w:rsidRPr="00F0270E" w:rsidRDefault="00C60355" w:rsidP="00C60355">
      <w:pPr>
        <w:pStyle w:val="Testodelblocco"/>
        <w:tabs>
          <w:tab w:val="left" w:pos="142"/>
        </w:tabs>
        <w:ind w:left="0" w:right="0"/>
        <w:jc w:val="right"/>
        <w:rPr>
          <w:rFonts w:ascii="Tahoma" w:hAnsi="Tahoma" w:cs="Tahoma"/>
          <w:bCs/>
          <w:sz w:val="18"/>
          <w:szCs w:val="18"/>
          <w:lang w:val="fr-FR"/>
        </w:rPr>
      </w:pPr>
    </w:p>
    <w:p w:rsidR="00C60355" w:rsidRPr="00F0270E" w:rsidRDefault="00C60355" w:rsidP="00C60355">
      <w:pPr>
        <w:pStyle w:val="Titolo"/>
        <w:ind w:right="-1"/>
        <w:jc w:val="right"/>
        <w:rPr>
          <w:rFonts w:ascii="Tempus Sans ITC" w:hAnsi="Tempus Sans ITC" w:cs="Arial"/>
          <w:b w:val="0"/>
          <w:sz w:val="18"/>
          <w:szCs w:val="18"/>
        </w:rPr>
      </w:pPr>
      <w:r w:rsidRPr="00F0270E">
        <w:rPr>
          <w:rFonts w:ascii="Tempus Sans ITC" w:hAnsi="Tempus Sans ITC" w:cs="Arial"/>
          <w:b w:val="0"/>
          <w:sz w:val="18"/>
          <w:szCs w:val="18"/>
        </w:rPr>
        <w:t>All’</w:t>
      </w:r>
      <w:proofErr w:type="spellStart"/>
      <w:r w:rsidRPr="00F0270E">
        <w:rPr>
          <w:rFonts w:ascii="Tempus Sans ITC" w:hAnsi="Tempus Sans ITC" w:cs="Arial"/>
          <w:b w:val="0"/>
          <w:sz w:val="18"/>
          <w:szCs w:val="18"/>
        </w:rPr>
        <w:t>U.S.R.</w:t>
      </w:r>
      <w:proofErr w:type="spellEnd"/>
      <w:r w:rsidRPr="00F0270E">
        <w:rPr>
          <w:rFonts w:ascii="Tempus Sans ITC" w:hAnsi="Tempus Sans ITC" w:cs="Arial"/>
          <w:b w:val="0"/>
          <w:sz w:val="18"/>
          <w:szCs w:val="18"/>
        </w:rPr>
        <w:t xml:space="preserve"> PUGLIA</w:t>
      </w:r>
    </w:p>
    <w:p w:rsidR="00C60355" w:rsidRPr="00F0270E" w:rsidRDefault="00C60355" w:rsidP="00C60355">
      <w:pPr>
        <w:pStyle w:val="Titolo"/>
        <w:ind w:right="-1"/>
        <w:jc w:val="right"/>
        <w:rPr>
          <w:rFonts w:ascii="Tempus Sans ITC" w:hAnsi="Tempus Sans ITC" w:cs="Arial"/>
          <w:b w:val="0"/>
          <w:sz w:val="18"/>
          <w:szCs w:val="18"/>
        </w:rPr>
      </w:pPr>
      <w:r w:rsidRPr="00F0270E">
        <w:rPr>
          <w:rFonts w:ascii="Tempus Sans ITC" w:hAnsi="Tempus Sans ITC" w:cs="Arial"/>
          <w:b w:val="0"/>
          <w:sz w:val="18"/>
          <w:szCs w:val="18"/>
        </w:rPr>
        <w:t>Coordinamento per l’Educazione Motoria, Fisica e Sportiva</w:t>
      </w:r>
    </w:p>
    <w:p w:rsidR="00C60355" w:rsidRPr="00F0270E" w:rsidRDefault="00953693" w:rsidP="00C60355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  <w:rPr>
          <w:sz w:val="18"/>
          <w:szCs w:val="18"/>
        </w:rPr>
      </w:pPr>
      <w:hyperlink r:id="rId6" w:history="1">
        <w:r w:rsidR="00C60355" w:rsidRPr="00F0270E">
          <w:rPr>
            <w:rStyle w:val="Collegamentoipertestuale"/>
            <w:rFonts w:ascii="Tahoma" w:hAnsi="Tahoma" w:cs="Tahoma"/>
            <w:sz w:val="18"/>
            <w:szCs w:val="18"/>
          </w:rPr>
          <w:t>marino.pellico.ba@istruzione.it</w:t>
        </w:r>
      </w:hyperlink>
    </w:p>
    <w:p w:rsidR="00F0270E" w:rsidRPr="00795951" w:rsidRDefault="00F0270E" w:rsidP="00C60355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  <w:rPr>
          <w:rFonts w:ascii="Tahoma" w:hAnsi="Tahoma" w:cs="Tahoma"/>
          <w:sz w:val="20"/>
          <w:szCs w:val="20"/>
        </w:rPr>
      </w:pPr>
    </w:p>
    <w:p w:rsidR="009F185A" w:rsidRDefault="00795951" w:rsidP="00795951">
      <w:pPr>
        <w:pStyle w:val="Testodelblocco"/>
        <w:tabs>
          <w:tab w:val="left" w:pos="708"/>
        </w:tabs>
        <w:spacing w:line="276" w:lineRule="aut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 w:rsidRPr="00795951">
        <w:rPr>
          <w:rFonts w:ascii="Tahoma" w:hAnsi="Tahoma" w:cs="Tahoma"/>
          <w:iCs/>
          <w:sz w:val="16"/>
          <w:szCs w:val="16"/>
        </w:rPr>
        <w:t>La partecipazione è rivolta:</w:t>
      </w:r>
    </w:p>
    <w:p w:rsidR="00795951" w:rsidRPr="00795951" w:rsidRDefault="00795951" w:rsidP="00795951">
      <w:pPr>
        <w:pStyle w:val="Testodelblocco"/>
        <w:tabs>
          <w:tab w:val="left" w:pos="708"/>
        </w:tabs>
        <w:spacing w:line="276" w:lineRule="aut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 w:rsidRPr="00795951">
        <w:rPr>
          <w:rFonts w:ascii="Tahoma" w:hAnsi="Tahoma" w:cs="Tahoma"/>
          <w:iCs/>
          <w:sz w:val="16"/>
          <w:szCs w:val="16"/>
        </w:rPr>
        <w:t xml:space="preserve"> </w:t>
      </w:r>
      <w:r w:rsidR="009F185A">
        <w:rPr>
          <w:rFonts w:ascii="Tahoma" w:hAnsi="Tahoma" w:cs="Tahoma"/>
          <w:iCs/>
          <w:sz w:val="16"/>
          <w:szCs w:val="16"/>
        </w:rPr>
        <w:t xml:space="preserve">Campionati Studenteschi </w:t>
      </w:r>
      <w:r w:rsidRPr="00795951">
        <w:rPr>
          <w:rFonts w:ascii="Tahoma" w:hAnsi="Tahoma" w:cs="Tahoma"/>
          <w:iCs/>
          <w:sz w:val="16"/>
          <w:szCs w:val="16"/>
        </w:rPr>
        <w:t>Docente referente Centro Sportivo Scolastico 1°-2° gr.</w:t>
      </w:r>
    </w:p>
    <w:p w:rsidR="00795951" w:rsidRPr="00795951" w:rsidRDefault="009F185A" w:rsidP="00795951">
      <w:pPr>
        <w:pStyle w:val="Testodelblocco"/>
        <w:tabs>
          <w:tab w:val="left" w:pos="708"/>
        </w:tabs>
        <w:spacing w:line="276" w:lineRule="aut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 xml:space="preserve">Agenda MIUR Puglia </w:t>
      </w:r>
      <w:r w:rsidR="00795951" w:rsidRPr="00795951">
        <w:rPr>
          <w:rFonts w:ascii="Tahoma" w:hAnsi="Tahoma" w:cs="Tahoma"/>
          <w:iCs/>
          <w:sz w:val="16"/>
          <w:szCs w:val="16"/>
        </w:rPr>
        <w:t>Docente referente Primaria - Docente referente Infanzia</w:t>
      </w:r>
    </w:p>
    <w:p w:rsidR="00795951" w:rsidRPr="00795951" w:rsidRDefault="00795951" w:rsidP="00795951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iCs/>
          <w:sz w:val="8"/>
          <w:szCs w:val="8"/>
        </w:rPr>
      </w:pPr>
    </w:p>
    <w:p w:rsidR="00795951" w:rsidRPr="00795951" w:rsidRDefault="00795951" w:rsidP="00795951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 w:rsidRPr="00795951">
        <w:rPr>
          <w:rFonts w:ascii="Tahoma" w:hAnsi="Tahoma" w:cs="Tahoma"/>
          <w:iCs/>
          <w:sz w:val="18"/>
          <w:szCs w:val="18"/>
        </w:rPr>
        <w:t xml:space="preserve">Trasmettere la Scheda di Adesione (Autorizzata dal Dirigente Scolastico), </w:t>
      </w:r>
      <w:r>
        <w:rPr>
          <w:rFonts w:ascii="Tahoma" w:hAnsi="Tahoma" w:cs="Tahoma"/>
          <w:iCs/>
          <w:sz w:val="16"/>
          <w:szCs w:val="16"/>
        </w:rPr>
        <w:t>entro il 23 Marzo 2015 (Pena esclusione)</w:t>
      </w:r>
    </w:p>
    <w:p w:rsidR="00795951" w:rsidRPr="00795951" w:rsidRDefault="00795951" w:rsidP="00795951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iCs/>
          <w:sz w:val="4"/>
          <w:szCs w:val="4"/>
        </w:rPr>
      </w:pPr>
    </w:p>
    <w:p w:rsidR="00795951" w:rsidRPr="00795951" w:rsidRDefault="00795951" w:rsidP="00795951">
      <w:pPr>
        <w:pStyle w:val="Testodelblocco"/>
        <w:tabs>
          <w:tab w:val="left" w:pos="708"/>
        </w:tabs>
        <w:spacing w:line="276" w:lineRule="auto"/>
        <w:ind w:left="0" w:right="0"/>
        <w:jc w:val="center"/>
        <w:rPr>
          <w:rFonts w:ascii="Tahoma" w:hAnsi="Tahoma" w:cs="Tahoma"/>
          <w:iCs/>
          <w:sz w:val="17"/>
          <w:szCs w:val="17"/>
        </w:rPr>
      </w:pPr>
      <w:r w:rsidRPr="00795951">
        <w:rPr>
          <w:rFonts w:ascii="Tahoma" w:hAnsi="Tahoma" w:cs="Tahoma"/>
          <w:iCs/>
          <w:sz w:val="17"/>
          <w:szCs w:val="17"/>
        </w:rPr>
        <w:t>La partecipazione dei Docenti autorizzati, in quanto in organico all’ Istituto, oltre che strettamente personale, deve essere effettiva</w:t>
      </w:r>
    </w:p>
    <w:p w:rsidR="00C60355" w:rsidRPr="00707933" w:rsidRDefault="00C60355" w:rsidP="00C60355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18"/>
          <w:szCs w:val="18"/>
        </w:rPr>
      </w:pPr>
    </w:p>
    <w:p w:rsidR="007410E7" w:rsidRPr="00FF24B6" w:rsidRDefault="007410E7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65"/>
      </w:tblGrid>
      <w:tr w:rsidR="00616C9A" w:rsidTr="000C3FF2">
        <w:trPr>
          <w:trHeight w:val="1759"/>
        </w:trPr>
        <w:tc>
          <w:tcPr>
            <w:tcW w:w="10465" w:type="dxa"/>
          </w:tcPr>
          <w:p w:rsidR="00616C9A" w:rsidRPr="00C51BA8" w:rsidRDefault="00795951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85" type="#_x0000_t202" style="position:absolute;margin-left:435.9pt;margin-top:3.55pt;width:15pt;height:15.3pt;z-index:251735040">
                  <v:textbox style="mso-next-textbox:#_x0000_s1285">
                    <w:txbxContent>
                      <w:p w:rsidR="00795951" w:rsidRPr="0078594A" w:rsidRDefault="00795951" w:rsidP="0079595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84" type="#_x0000_t202" style="position:absolute;margin-left:338.25pt;margin-top:3.55pt;width:15pt;height:15.3pt;z-index:251734016">
                  <v:textbox style="mso-next-textbox:#_x0000_s1284">
                    <w:txbxContent>
                      <w:p w:rsidR="00795951" w:rsidRPr="0078594A" w:rsidRDefault="00795951" w:rsidP="0079595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53693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7" type="#_x0000_t202" style="position:absolute;margin-left:486.9pt;margin-top:3.55pt;width:15pt;height:15.3pt;z-index:251698176">
                  <v:textbox style="mso-next-textbox:#_x0000_s1257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53693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6" type="#_x0000_t202" style="position:absolute;margin-left:390.15pt;margin-top:3.55pt;width:15pt;height:15.3pt;z-index:251697152">
                  <v:textbox style="mso-next-textbox:#_x0000_s1256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782623" w:rsidRDefault="001D2206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                                                                               </w:t>
            </w:r>
            <w:r w:rsidR="0079595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   </w:t>
            </w:r>
            <w:proofErr w:type="spellStart"/>
            <w:r w:rsidR="00795951" w:rsidRPr="00795951">
              <w:rPr>
                <w:rFonts w:ascii="Tahoma" w:hAnsi="Tahoma" w:cs="Tahoma"/>
                <w:bCs/>
                <w:sz w:val="16"/>
                <w:szCs w:val="16"/>
                <w:lang w:val="fr-FR"/>
              </w:rPr>
              <w:t>Infanzia</w:t>
            </w:r>
            <w:proofErr w:type="spellEnd"/>
            <w:r w:rsidR="00795951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</w:t>
            </w:r>
            <w:r w:rsidR="00795951" w:rsidRPr="00795951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</w:t>
            </w:r>
            <w:proofErr w:type="spellStart"/>
            <w:r w:rsidR="00693FC1" w:rsidRPr="00795951">
              <w:rPr>
                <w:rFonts w:ascii="Tahoma" w:hAnsi="Tahoma" w:cs="Tahoma"/>
                <w:bCs/>
                <w:sz w:val="16"/>
                <w:szCs w:val="16"/>
                <w:lang w:val="fr-FR"/>
              </w:rPr>
              <w:t>Primaria</w:t>
            </w:r>
            <w:proofErr w:type="spellEnd"/>
            <w:r w:rsidR="00795951" w:rsidRPr="00795951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</w:t>
            </w:r>
            <w:r w:rsidR="0079595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I gr.         </w:t>
            </w:r>
            <w:r w:rsidR="00616C9A"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</w:t>
            </w:r>
            <w:r w:rsidR="0079595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II gr.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782623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proofErr w:type="spellStart"/>
            <w:r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616C9A" w:rsidRPr="00C51BA8" w:rsidRDefault="00953693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953693"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56.25pt,5.35pt" to="506.25pt,5.35pt"/>
              </w:pict>
            </w:r>
            <w:r w:rsidRPr="00953693">
              <w:rPr>
                <w:noProof/>
                <w:sz w:val="16"/>
                <w:szCs w:val="16"/>
              </w:rPr>
              <w:pict>
                <v:line id="_x0000_s1195" style="position:absolute;z-index:251651072" from="120pt,3.6pt" to="318.75pt,3.6pt"/>
              </w:pict>
            </w:r>
          </w:p>
          <w:p w:rsidR="00616C9A" w:rsidRPr="00782623" w:rsidRDefault="00953693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32.5pt,13.2pt" to="137.6pt,13.2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18.75pt,13.25pt" to="506.25pt,13.2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61.25pt,13.25pt" to="278.25pt,13.25pt"/>
              </w:pict>
            </w:r>
            <w:r w:rsidR="00626C87">
              <w:rPr>
                <w:rFonts w:ascii="Tahoma" w:hAnsi="Tahoma" w:cs="Tahoma"/>
                <w:sz w:val="20"/>
                <w:szCs w:val="20"/>
              </w:rPr>
              <w:t>Tel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57293C" w:rsidRDefault="00953693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120pt,13.05pt" to="241.7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67.4pt,13.05pt" to="347.3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z-index:251658240" from="387.2pt,13.05pt" to="506.25pt,13.05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6C87">
              <w:rPr>
                <w:rFonts w:ascii="Tahoma" w:hAnsi="Tahoma" w:cs="Tahoma"/>
                <w:sz w:val="20"/>
                <w:szCs w:val="20"/>
              </w:rPr>
              <w:t>igente Scolastico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      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Default="000671DF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</w:p>
    <w:p w:rsidR="00F71F77" w:rsidRPr="00F0270E" w:rsidRDefault="00F71F77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  <w:r w:rsidRPr="00F0270E">
        <w:rPr>
          <w:rFonts w:ascii="Tahoma" w:hAnsi="Tahoma" w:cs="Tahoma"/>
          <w:bCs/>
          <w:sz w:val="20"/>
          <w:szCs w:val="20"/>
          <w:lang w:val="fr-FR"/>
        </w:rPr>
        <w:t xml:space="preserve">Il </w:t>
      </w:r>
      <w:proofErr w:type="spellStart"/>
      <w:r w:rsidRPr="00F0270E">
        <w:rPr>
          <w:rFonts w:ascii="Tahoma" w:hAnsi="Tahoma" w:cs="Tahoma"/>
          <w:bCs/>
          <w:sz w:val="20"/>
          <w:szCs w:val="20"/>
          <w:lang w:val="fr-FR"/>
        </w:rPr>
        <w:t>Dirigente</w:t>
      </w:r>
      <w:proofErr w:type="spellEnd"/>
      <w:r w:rsidRPr="00F0270E">
        <w:rPr>
          <w:rFonts w:ascii="Tahoma" w:hAnsi="Tahoma" w:cs="Tahoma"/>
          <w:bCs/>
          <w:sz w:val="20"/>
          <w:szCs w:val="20"/>
          <w:lang w:val="fr-FR"/>
        </w:rPr>
        <w:t xml:space="preserve"> ATTESTA</w:t>
      </w:r>
    </w:p>
    <w:p w:rsidR="00693FC1" w:rsidRPr="00F0270E" w:rsidRDefault="00890079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  <w:r w:rsidRPr="00F0270E">
        <w:rPr>
          <w:rFonts w:ascii="Tahoma" w:hAnsi="Tahoma" w:cs="Tahoma"/>
          <w:bCs/>
          <w:sz w:val="20"/>
          <w:szCs w:val="20"/>
          <w:lang w:val="fr-FR"/>
        </w:rPr>
        <w:t xml:space="preserve">la </w:t>
      </w:r>
      <w:proofErr w:type="spellStart"/>
      <w:r w:rsidRPr="00F0270E">
        <w:rPr>
          <w:rFonts w:ascii="Tahoma" w:hAnsi="Tahoma" w:cs="Tahoma"/>
          <w:bCs/>
          <w:sz w:val="20"/>
          <w:szCs w:val="20"/>
          <w:lang w:val="fr-FR"/>
        </w:rPr>
        <w:t>partecipazione</w:t>
      </w:r>
      <w:proofErr w:type="spellEnd"/>
      <w:r w:rsidRPr="00F0270E">
        <w:rPr>
          <w:rFonts w:ascii="Tahoma" w:hAnsi="Tahoma" w:cs="Tahoma"/>
          <w:bCs/>
          <w:sz w:val="20"/>
          <w:szCs w:val="20"/>
          <w:lang w:val="fr-FR"/>
        </w:rPr>
        <w:t xml:space="preserve"> dei </w:t>
      </w:r>
      <w:proofErr w:type="spellStart"/>
      <w:r w:rsidRPr="00F0270E">
        <w:rPr>
          <w:rFonts w:ascii="Tahoma" w:hAnsi="Tahoma" w:cs="Tahoma"/>
          <w:bCs/>
          <w:sz w:val="20"/>
          <w:szCs w:val="20"/>
          <w:lang w:val="fr-FR"/>
        </w:rPr>
        <w:t>seguenti</w:t>
      </w:r>
      <w:proofErr w:type="spellEnd"/>
      <w:r w:rsidR="001D2206" w:rsidRPr="00F0270E">
        <w:rPr>
          <w:rFonts w:ascii="Tahoma" w:hAnsi="Tahoma" w:cs="Tahoma"/>
          <w:bCs/>
          <w:sz w:val="20"/>
          <w:szCs w:val="20"/>
          <w:lang w:val="fr-FR"/>
        </w:rPr>
        <w:t xml:space="preserve"> </w:t>
      </w:r>
      <w:proofErr w:type="spellStart"/>
      <w:r w:rsidRPr="00F0270E">
        <w:rPr>
          <w:rFonts w:ascii="Tahoma" w:hAnsi="Tahoma" w:cs="Tahoma"/>
          <w:bCs/>
          <w:sz w:val="20"/>
          <w:szCs w:val="20"/>
          <w:lang w:val="fr-FR"/>
        </w:rPr>
        <w:t>Docenti</w:t>
      </w:r>
      <w:proofErr w:type="spellEnd"/>
      <w:r w:rsidRPr="00F0270E">
        <w:rPr>
          <w:rFonts w:ascii="Tahoma" w:hAnsi="Tahoma" w:cs="Tahoma"/>
          <w:bCs/>
          <w:sz w:val="20"/>
          <w:szCs w:val="20"/>
          <w:lang w:val="fr-FR"/>
        </w:rPr>
        <w:t>:</w:t>
      </w:r>
    </w:p>
    <w:tbl>
      <w:tblPr>
        <w:tblW w:w="2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7"/>
      </w:tblGrid>
      <w:tr w:rsidR="00C049B4" w:rsidRPr="00510449" w:rsidTr="00F71F77">
        <w:trPr>
          <w:trHeight w:val="357"/>
        </w:trPr>
        <w:tc>
          <w:tcPr>
            <w:tcW w:w="2057" w:type="dxa"/>
            <w:vAlign w:val="center"/>
          </w:tcPr>
          <w:p w:rsidR="00C049B4" w:rsidRPr="00693FC1" w:rsidRDefault="00324230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Docente Infanzia</w:t>
            </w:r>
          </w:p>
        </w:tc>
      </w:tr>
    </w:tbl>
    <w:p w:rsidR="00C049B4" w:rsidRPr="007410E7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016EA3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C049B4" w:rsidRPr="00693FC1" w:rsidRDefault="00953693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2" style="position:absolute;z-index:251703296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1" style="position:absolute;z-index:251702272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59" style="position:absolute;z-index:251700224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0" style="position:absolute;flip:y;z-index:251701248" from="41.9pt,.65pt" to="141.15pt,.65pt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016EA3" w:rsidRDefault="00953693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953693">
        <w:rPr>
          <w:rFonts w:ascii="Tahoma" w:hAnsi="Tahoma" w:cs="Tahoma"/>
          <w:iCs/>
          <w:noProof/>
          <w:sz w:val="12"/>
          <w:szCs w:val="12"/>
        </w:rPr>
        <w:pict>
          <v:line id="_x0000_s1264" style="position:absolute;z-index:251705344" from="332.9pt,11.65pt" to="505.4pt,11.65pt"/>
        </w:pict>
      </w:r>
      <w:r w:rsidRPr="00953693">
        <w:rPr>
          <w:rFonts w:ascii="Tahoma" w:hAnsi="Tahoma" w:cs="Tahoma"/>
          <w:iCs/>
          <w:noProof/>
          <w:sz w:val="12"/>
          <w:szCs w:val="12"/>
        </w:rPr>
        <w:pict>
          <v:line id="_x0000_s1263" style="position:absolute;z-index:251704320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66" type="#_x0000_t202" style="position:absolute;margin-left:580.5pt;margin-top:10.2pt;width:17.4pt;height:15.3pt;z-index:251707392">
            <v:textbox style="mso-next-textbox:#_x0000_s1266"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C049B4" w:rsidRPr="00016EA3">
        <w:rPr>
          <w:rFonts w:ascii="Tahoma" w:hAnsi="Tahoma" w:cs="Tahoma"/>
          <w:iCs/>
          <w:sz w:val="20"/>
          <w:szCs w:val="20"/>
        </w:rPr>
        <w:tab/>
        <w:t>C</w:t>
      </w:r>
      <w:r w:rsidR="00C049B4">
        <w:rPr>
          <w:rFonts w:ascii="Tahoma" w:hAnsi="Tahoma" w:cs="Tahoma"/>
          <w:iCs/>
          <w:sz w:val="20"/>
          <w:szCs w:val="20"/>
        </w:rPr>
        <w:t xml:space="preserve">ell </w:t>
      </w:r>
      <w:r w:rsidR="00C049B4">
        <w:rPr>
          <w:rFonts w:ascii="Tahoma" w:hAnsi="Tahoma" w:cs="Tahoma"/>
          <w:iCs/>
          <w:sz w:val="20"/>
          <w:szCs w:val="20"/>
        </w:rPr>
        <w:tab/>
        <w:t>E</w: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C049B4" w:rsidRPr="002543E4" w:rsidRDefault="00795951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22"/>
          <w:szCs w:val="22"/>
        </w:rPr>
        <w:pict>
          <v:line id="_x0000_s1301" style="position:absolute;z-index:251752448" from="192.95pt,1.5pt" to="294.2pt,1.5pt"/>
        </w:pict>
      </w:r>
    </w:p>
    <w:p w:rsidR="00795951" w:rsidRDefault="00795951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tbl>
      <w:tblPr>
        <w:tblW w:w="2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8"/>
      </w:tblGrid>
      <w:tr w:rsidR="00890079" w:rsidRPr="00510449" w:rsidTr="00F71F77">
        <w:trPr>
          <w:trHeight w:val="384"/>
        </w:trPr>
        <w:tc>
          <w:tcPr>
            <w:tcW w:w="2058" w:type="dxa"/>
            <w:vAlign w:val="center"/>
          </w:tcPr>
          <w:p w:rsidR="00890079" w:rsidRPr="00693FC1" w:rsidRDefault="00324230" w:rsidP="00795951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Docente </w:t>
            </w:r>
            <w:r w:rsidR="00795951">
              <w:rPr>
                <w:rFonts w:ascii="Tahoma" w:hAnsi="Tahoma" w:cs="Tahoma"/>
                <w:iCs/>
                <w:sz w:val="22"/>
                <w:szCs w:val="22"/>
              </w:rPr>
              <w:t>Primaria</w:t>
            </w:r>
          </w:p>
        </w:tc>
      </w:tr>
    </w:tbl>
    <w:p w:rsidR="00F71F77" w:rsidRPr="007410E7" w:rsidRDefault="00F71F77" w:rsidP="00890079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90079" w:rsidRPr="00016EA3" w:rsidRDefault="00890079" w:rsidP="00890079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890079" w:rsidRPr="00693FC1" w:rsidRDefault="00953693" w:rsidP="00890079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2" style="position:absolute;z-index:251712512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1" style="position:absolute;z-index:251711488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9" style="position:absolute;z-index:251709440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0" style="position:absolute;flip:y;z-index:251710464" from="41.9pt,.65pt" to="141.15pt,.65pt"/>
        </w:pict>
      </w:r>
      <w:r w:rsidR="00890079" w:rsidRPr="00693FC1">
        <w:rPr>
          <w:rFonts w:ascii="Tahoma" w:hAnsi="Tahoma" w:cs="Tahoma"/>
          <w:iCs/>
          <w:sz w:val="12"/>
          <w:szCs w:val="12"/>
        </w:rPr>
        <w:tab/>
      </w:r>
    </w:p>
    <w:p w:rsidR="00890079" w:rsidRPr="00016EA3" w:rsidRDefault="00953693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953693">
        <w:rPr>
          <w:rFonts w:ascii="Tahoma" w:hAnsi="Tahoma" w:cs="Tahoma"/>
          <w:iCs/>
          <w:noProof/>
          <w:sz w:val="12"/>
          <w:szCs w:val="12"/>
        </w:rPr>
        <w:pict>
          <v:line id="_x0000_s1274" style="position:absolute;z-index:251714560" from="332.9pt,11.65pt" to="505.4pt,11.65pt"/>
        </w:pict>
      </w:r>
      <w:r w:rsidRPr="00953693">
        <w:rPr>
          <w:rFonts w:ascii="Tahoma" w:hAnsi="Tahoma" w:cs="Tahoma"/>
          <w:iCs/>
          <w:noProof/>
          <w:sz w:val="12"/>
          <w:szCs w:val="12"/>
        </w:rPr>
        <w:pict>
          <v:line id="_x0000_s1273" style="position:absolute;z-index:251713536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76" type="#_x0000_t202" style="position:absolute;margin-left:580.5pt;margin-top:10.2pt;width:17.4pt;height:15.3pt;z-index:251716608">
            <v:textbox style="mso-next-textbox:#_x0000_s1276">
              <w:txbxContent>
                <w:p w:rsidR="00890079" w:rsidRPr="006D5FE7" w:rsidRDefault="00890079" w:rsidP="00890079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890079" w:rsidRPr="00016EA3">
        <w:rPr>
          <w:rFonts w:ascii="Tahoma" w:hAnsi="Tahoma" w:cs="Tahoma"/>
          <w:iCs/>
          <w:sz w:val="20"/>
          <w:szCs w:val="20"/>
        </w:rPr>
        <w:tab/>
        <w:t>C</w:t>
      </w:r>
      <w:r w:rsidR="00890079">
        <w:rPr>
          <w:rFonts w:ascii="Tahoma" w:hAnsi="Tahoma" w:cs="Tahoma"/>
          <w:iCs/>
          <w:sz w:val="20"/>
          <w:szCs w:val="20"/>
        </w:rPr>
        <w:t xml:space="preserve">ell </w:t>
      </w:r>
      <w:r w:rsidR="00890079">
        <w:rPr>
          <w:rFonts w:ascii="Tahoma" w:hAnsi="Tahoma" w:cs="Tahoma"/>
          <w:iCs/>
          <w:sz w:val="20"/>
          <w:szCs w:val="20"/>
        </w:rPr>
        <w:tab/>
        <w:t>E</w: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795951" w:rsidRDefault="00795951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5" style="position:absolute;z-index:251706368" from="192.95pt,.4pt" to="294.2pt,.4pt"/>
        </w:pict>
      </w:r>
    </w:p>
    <w:p w:rsidR="00795951" w:rsidRDefault="00795951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p w:rsidR="00F71F77" w:rsidRDefault="00F71F77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tbl>
      <w:tblPr>
        <w:tblW w:w="2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7"/>
      </w:tblGrid>
      <w:tr w:rsidR="00795951" w:rsidRPr="00510449" w:rsidTr="00F77BD8">
        <w:trPr>
          <w:trHeight w:val="357"/>
        </w:trPr>
        <w:tc>
          <w:tcPr>
            <w:tcW w:w="2057" w:type="dxa"/>
            <w:vAlign w:val="center"/>
          </w:tcPr>
          <w:p w:rsidR="00795951" w:rsidRPr="00693FC1" w:rsidRDefault="00795951" w:rsidP="00795951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Referente CSS I gr</w:t>
            </w:r>
          </w:p>
        </w:tc>
      </w:tr>
    </w:tbl>
    <w:p w:rsidR="00795951" w:rsidRPr="007410E7" w:rsidRDefault="00795951" w:rsidP="00795951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795951" w:rsidRPr="00016EA3" w:rsidRDefault="00795951" w:rsidP="0079595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795951" w:rsidRPr="00693FC1" w:rsidRDefault="00795951" w:rsidP="0079595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89" style="position:absolute;z-index:251740160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88" style="position:absolute;z-index:251739136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86" style="position:absolute;z-index:251737088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87" style="position:absolute;flip:y;z-index:251738112" from="41.9pt,.65pt" to="141.15pt,.65pt"/>
        </w:pict>
      </w:r>
      <w:r w:rsidRPr="00693FC1">
        <w:rPr>
          <w:rFonts w:ascii="Tahoma" w:hAnsi="Tahoma" w:cs="Tahoma"/>
          <w:iCs/>
          <w:sz w:val="12"/>
          <w:szCs w:val="12"/>
        </w:rPr>
        <w:tab/>
      </w:r>
    </w:p>
    <w:p w:rsidR="00795951" w:rsidRPr="00016EA3" w:rsidRDefault="00795951" w:rsidP="00795951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953693">
        <w:rPr>
          <w:rFonts w:ascii="Tahoma" w:hAnsi="Tahoma" w:cs="Tahoma"/>
          <w:iCs/>
          <w:noProof/>
          <w:sz w:val="12"/>
          <w:szCs w:val="12"/>
        </w:rPr>
        <w:pict>
          <v:line id="_x0000_s1291" style="position:absolute;z-index:251742208" from="332.9pt,11.65pt" to="505.4pt,11.65pt"/>
        </w:pict>
      </w:r>
      <w:r w:rsidRPr="00953693">
        <w:rPr>
          <w:rFonts w:ascii="Tahoma" w:hAnsi="Tahoma" w:cs="Tahoma"/>
          <w:iCs/>
          <w:noProof/>
          <w:sz w:val="12"/>
          <w:szCs w:val="12"/>
        </w:rPr>
        <w:pict>
          <v:line id="_x0000_s1290" style="position:absolute;z-index:251741184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93" type="#_x0000_t202" style="position:absolute;margin-left:580.5pt;margin-top:10.2pt;width:17.4pt;height:15.3pt;z-index:251744256">
            <v:textbox style="mso-next-textbox:#_x0000_s1293">
              <w:txbxContent>
                <w:p w:rsidR="00795951" w:rsidRPr="006D5FE7" w:rsidRDefault="00795951" w:rsidP="00795951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Pr="00016EA3">
        <w:rPr>
          <w:rFonts w:ascii="Tahoma" w:hAnsi="Tahoma" w:cs="Tahoma"/>
          <w:iCs/>
          <w:sz w:val="20"/>
          <w:szCs w:val="20"/>
        </w:rPr>
        <w:t>C</w:t>
      </w:r>
      <w:r>
        <w:rPr>
          <w:rFonts w:ascii="Tahoma" w:hAnsi="Tahoma" w:cs="Tahoma"/>
          <w:iCs/>
          <w:sz w:val="20"/>
          <w:szCs w:val="20"/>
        </w:rPr>
        <w:t>ell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ab/>
        <w:t>E</w:t>
      </w:r>
      <w:r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795951" w:rsidRPr="002543E4" w:rsidRDefault="00795951" w:rsidP="00795951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92" style="position:absolute;z-index:251743232" from="192.95pt,.4pt" to="294.2pt,.4pt"/>
        </w:pict>
      </w:r>
    </w:p>
    <w:p w:rsidR="00795951" w:rsidRDefault="00795951" w:rsidP="00795951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795951" w:rsidRPr="00795951" w:rsidRDefault="00795951" w:rsidP="00795951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6"/>
          <w:szCs w:val="6"/>
        </w:rPr>
      </w:pPr>
    </w:p>
    <w:tbl>
      <w:tblPr>
        <w:tblW w:w="2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8"/>
      </w:tblGrid>
      <w:tr w:rsidR="00795951" w:rsidRPr="00510449" w:rsidTr="00F77BD8">
        <w:trPr>
          <w:trHeight w:val="384"/>
        </w:trPr>
        <w:tc>
          <w:tcPr>
            <w:tcW w:w="2058" w:type="dxa"/>
            <w:vAlign w:val="center"/>
          </w:tcPr>
          <w:p w:rsidR="00795951" w:rsidRPr="00693FC1" w:rsidRDefault="00795951" w:rsidP="00795951">
            <w:pPr>
              <w:tabs>
                <w:tab w:val="left" w:pos="142"/>
              </w:tabs>
              <w:ind w:left="-142" w:right="-1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Referente CSS II gr</w:t>
            </w:r>
          </w:p>
        </w:tc>
      </w:tr>
    </w:tbl>
    <w:p w:rsidR="00795951" w:rsidRPr="007410E7" w:rsidRDefault="00795951" w:rsidP="00795951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795951" w:rsidRPr="00016EA3" w:rsidRDefault="00795951" w:rsidP="0079595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795951" w:rsidRPr="00693FC1" w:rsidRDefault="00795951" w:rsidP="0079595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97" style="position:absolute;z-index:251748352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96" style="position:absolute;z-index:251747328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94" style="position:absolute;z-index:251745280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95" style="position:absolute;flip:y;z-index:251746304" from="41.9pt,.65pt" to="141.15pt,.65pt"/>
        </w:pict>
      </w:r>
      <w:r w:rsidRPr="00693FC1">
        <w:rPr>
          <w:rFonts w:ascii="Tahoma" w:hAnsi="Tahoma" w:cs="Tahoma"/>
          <w:iCs/>
          <w:sz w:val="12"/>
          <w:szCs w:val="12"/>
        </w:rPr>
        <w:tab/>
      </w:r>
    </w:p>
    <w:p w:rsidR="00795951" w:rsidRPr="00016EA3" w:rsidRDefault="00795951" w:rsidP="00795951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953693">
        <w:rPr>
          <w:rFonts w:ascii="Tahoma" w:hAnsi="Tahoma" w:cs="Tahoma"/>
          <w:iCs/>
          <w:noProof/>
          <w:sz w:val="12"/>
          <w:szCs w:val="12"/>
        </w:rPr>
        <w:pict>
          <v:line id="_x0000_s1299" style="position:absolute;z-index:251750400" from="332.9pt,11.65pt" to="505.4pt,11.65pt"/>
        </w:pict>
      </w:r>
      <w:r w:rsidRPr="00953693">
        <w:rPr>
          <w:rFonts w:ascii="Tahoma" w:hAnsi="Tahoma" w:cs="Tahoma"/>
          <w:iCs/>
          <w:noProof/>
          <w:sz w:val="12"/>
          <w:szCs w:val="12"/>
        </w:rPr>
        <w:pict>
          <v:line id="_x0000_s1298" style="position:absolute;z-index:251749376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00" type="#_x0000_t202" style="position:absolute;margin-left:580.5pt;margin-top:10.2pt;width:17.4pt;height:15.3pt;z-index:251751424">
            <v:textbox style="mso-next-textbox:#_x0000_s1300">
              <w:txbxContent>
                <w:p w:rsidR="00795951" w:rsidRPr="006D5FE7" w:rsidRDefault="00795951" w:rsidP="00795951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Pr="00016EA3">
        <w:rPr>
          <w:rFonts w:ascii="Tahoma" w:hAnsi="Tahoma" w:cs="Tahoma"/>
          <w:iCs/>
          <w:sz w:val="20"/>
          <w:szCs w:val="20"/>
        </w:rPr>
        <w:t>C</w:t>
      </w:r>
      <w:r>
        <w:rPr>
          <w:rFonts w:ascii="Tahoma" w:hAnsi="Tahoma" w:cs="Tahoma"/>
          <w:iCs/>
          <w:sz w:val="20"/>
          <w:szCs w:val="20"/>
        </w:rPr>
        <w:t>ell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ab/>
        <w:t>E</w:t>
      </w:r>
      <w:r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F0270E" w:rsidRPr="00795951" w:rsidRDefault="00795951" w:rsidP="00795951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5" style="position:absolute;z-index:251715584" from="192.95pt,-.4pt" to="294.2pt,-.4pt"/>
        </w:pict>
      </w:r>
    </w:p>
    <w:p w:rsidR="00F0270E" w:rsidRPr="00324230" w:rsidRDefault="00F0270E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8"/>
          <w:szCs w:val="12"/>
        </w:rPr>
      </w:pPr>
    </w:p>
    <w:p w:rsidR="00C51BA8" w:rsidRPr="00324230" w:rsidRDefault="00C51BA8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"/>
          <w:szCs w:val="4"/>
        </w:rPr>
      </w:pPr>
    </w:p>
    <w:p w:rsidR="00693FC1" w:rsidRPr="00324230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D.L.G.S. 196/2003 e successive modifiche o integrazioni </w:t>
      </w:r>
    </w:p>
    <w:p w:rsidR="00F71F77" w:rsidRDefault="00F71F77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7D01F9" w:rsidRDefault="007D01F9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795951" w:rsidRDefault="0079595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C97DFE" w:rsidRDefault="00953693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 w:rsidRPr="00953693">
        <w:rPr>
          <w:rFonts w:ascii="Tahoma" w:hAnsi="Tahoma" w:cs="Tahoma"/>
          <w:noProof/>
          <w:sz w:val="22"/>
          <w:szCs w:val="22"/>
        </w:rPr>
        <w:pict>
          <v:line id="_x0000_s1177" style="position:absolute;z-index:251650048" from="355.9pt,11.15pt" to="506.25pt,11.15pt"/>
        </w:pict>
      </w:r>
      <w:r w:rsidRPr="00953693">
        <w:rPr>
          <w:rFonts w:ascii="Tahoma" w:hAnsi="Tahoma" w:cs="Tahoma"/>
          <w:noProof/>
          <w:sz w:val="22"/>
          <w:szCs w:val="22"/>
        </w:rPr>
        <w:pict>
          <v:line id="_x0000_s1148" style="position:absolute;z-index:251644928" from="33.75pt,13.05pt" to="93.75pt,13.05pt"/>
        </w:pict>
      </w:r>
      <w:r w:rsidR="00FF24B6" w:rsidRPr="00C97DFE">
        <w:rPr>
          <w:rFonts w:ascii="Tahoma" w:hAnsi="Tahoma" w:cs="Tahoma"/>
          <w:iCs/>
          <w:sz w:val="22"/>
          <w:szCs w:val="22"/>
        </w:rPr>
        <w:t xml:space="preserve">Data                                    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  <w:t xml:space="preserve">Visto </w:t>
      </w:r>
    </w:p>
    <w:p w:rsidR="00BA6257" w:rsidRPr="00E866F8" w:rsidRDefault="00FF24B6" w:rsidP="000C3FF2">
      <w:pPr>
        <w:tabs>
          <w:tab w:val="left" w:pos="142"/>
          <w:tab w:val="left" w:pos="32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</w:rPr>
        <w:tab/>
      </w:r>
      <w:r w:rsidR="000C3FF2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</w:r>
      <w:r w:rsidR="001D2206">
        <w:rPr>
          <w:rFonts w:ascii="Tahoma" w:hAnsi="Tahoma" w:cs="Tahoma"/>
          <w:iCs/>
        </w:rPr>
        <w:t xml:space="preserve">                          </w:t>
      </w:r>
      <w:r w:rsidRPr="00D02E26">
        <w:rPr>
          <w:rFonts w:ascii="Tahoma" w:hAnsi="Tahoma" w:cs="Tahoma"/>
          <w:iCs/>
          <w:sz w:val="20"/>
          <w:szCs w:val="20"/>
        </w:rPr>
        <w:t>Il Dirigente Scolastico</w:t>
      </w:r>
      <w:r w:rsidRPr="00D02E26">
        <w:rPr>
          <w:rFonts w:ascii="Tahoma" w:hAnsi="Tahoma" w:cs="Tahoma"/>
          <w:iCs/>
          <w:sz w:val="20"/>
          <w:szCs w:val="20"/>
        </w:rPr>
        <w:tab/>
      </w:r>
    </w:p>
    <w:sectPr w:rsidR="00BA6257" w:rsidRPr="00E866F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B099E"/>
    <w:rsid w:val="000C3FF2"/>
    <w:rsid w:val="000C7040"/>
    <w:rsid w:val="000E0F90"/>
    <w:rsid w:val="000E501C"/>
    <w:rsid w:val="000F1894"/>
    <w:rsid w:val="001162AC"/>
    <w:rsid w:val="00116F83"/>
    <w:rsid w:val="00121962"/>
    <w:rsid w:val="00173051"/>
    <w:rsid w:val="001C38BA"/>
    <w:rsid w:val="001D2206"/>
    <w:rsid w:val="001D4CC6"/>
    <w:rsid w:val="001D5C2E"/>
    <w:rsid w:val="001E7E5D"/>
    <w:rsid w:val="00202527"/>
    <w:rsid w:val="00212B30"/>
    <w:rsid w:val="00240FF3"/>
    <w:rsid w:val="002543E4"/>
    <w:rsid w:val="00257B38"/>
    <w:rsid w:val="002901AF"/>
    <w:rsid w:val="00324230"/>
    <w:rsid w:val="00326A52"/>
    <w:rsid w:val="0035420B"/>
    <w:rsid w:val="0038344E"/>
    <w:rsid w:val="003A56D1"/>
    <w:rsid w:val="003D472E"/>
    <w:rsid w:val="00410157"/>
    <w:rsid w:val="00420BF6"/>
    <w:rsid w:val="00442A4E"/>
    <w:rsid w:val="00451C0D"/>
    <w:rsid w:val="00485D79"/>
    <w:rsid w:val="004956CA"/>
    <w:rsid w:val="004B033B"/>
    <w:rsid w:val="004B3BD5"/>
    <w:rsid w:val="004D2575"/>
    <w:rsid w:val="00510449"/>
    <w:rsid w:val="005613A0"/>
    <w:rsid w:val="0057293C"/>
    <w:rsid w:val="00586332"/>
    <w:rsid w:val="00596C5A"/>
    <w:rsid w:val="005B127F"/>
    <w:rsid w:val="005C165C"/>
    <w:rsid w:val="00616C9A"/>
    <w:rsid w:val="00616D34"/>
    <w:rsid w:val="00625A70"/>
    <w:rsid w:val="00626C87"/>
    <w:rsid w:val="006444B9"/>
    <w:rsid w:val="006818F5"/>
    <w:rsid w:val="006866B5"/>
    <w:rsid w:val="00693FC1"/>
    <w:rsid w:val="006B00F7"/>
    <w:rsid w:val="006B56E1"/>
    <w:rsid w:val="006C50E9"/>
    <w:rsid w:val="006D5FE7"/>
    <w:rsid w:val="006F1243"/>
    <w:rsid w:val="007036EC"/>
    <w:rsid w:val="00707933"/>
    <w:rsid w:val="0071142F"/>
    <w:rsid w:val="0072275F"/>
    <w:rsid w:val="007410E7"/>
    <w:rsid w:val="00751A74"/>
    <w:rsid w:val="00754B0E"/>
    <w:rsid w:val="0076187E"/>
    <w:rsid w:val="00782623"/>
    <w:rsid w:val="0078594A"/>
    <w:rsid w:val="00795951"/>
    <w:rsid w:val="007A2830"/>
    <w:rsid w:val="007D01F9"/>
    <w:rsid w:val="007D1805"/>
    <w:rsid w:val="007F0C81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64B0"/>
    <w:rsid w:val="00953693"/>
    <w:rsid w:val="00954CED"/>
    <w:rsid w:val="00974085"/>
    <w:rsid w:val="00996019"/>
    <w:rsid w:val="009A331F"/>
    <w:rsid w:val="009C5E66"/>
    <w:rsid w:val="009F185A"/>
    <w:rsid w:val="00A379DD"/>
    <w:rsid w:val="00A4591A"/>
    <w:rsid w:val="00A624A4"/>
    <w:rsid w:val="00A91921"/>
    <w:rsid w:val="00AA1DE0"/>
    <w:rsid w:val="00AC0AEE"/>
    <w:rsid w:val="00AC5EC9"/>
    <w:rsid w:val="00AE24D9"/>
    <w:rsid w:val="00B028C2"/>
    <w:rsid w:val="00B41332"/>
    <w:rsid w:val="00B610DA"/>
    <w:rsid w:val="00B64EEA"/>
    <w:rsid w:val="00B71389"/>
    <w:rsid w:val="00BA3DB4"/>
    <w:rsid w:val="00BA6257"/>
    <w:rsid w:val="00BB6322"/>
    <w:rsid w:val="00BC14BD"/>
    <w:rsid w:val="00BC41F3"/>
    <w:rsid w:val="00BE255A"/>
    <w:rsid w:val="00C049B4"/>
    <w:rsid w:val="00C24F38"/>
    <w:rsid w:val="00C36EE1"/>
    <w:rsid w:val="00C51BA8"/>
    <w:rsid w:val="00C546E5"/>
    <w:rsid w:val="00C60355"/>
    <w:rsid w:val="00C658D6"/>
    <w:rsid w:val="00C97DFE"/>
    <w:rsid w:val="00CB3C68"/>
    <w:rsid w:val="00CD322F"/>
    <w:rsid w:val="00CE3E1A"/>
    <w:rsid w:val="00D02E26"/>
    <w:rsid w:val="00D40DF5"/>
    <w:rsid w:val="00D44316"/>
    <w:rsid w:val="00D5296C"/>
    <w:rsid w:val="00D81FFA"/>
    <w:rsid w:val="00D8738A"/>
    <w:rsid w:val="00E13AE2"/>
    <w:rsid w:val="00E248B1"/>
    <w:rsid w:val="00E319EF"/>
    <w:rsid w:val="00E56139"/>
    <w:rsid w:val="00E81343"/>
    <w:rsid w:val="00E84EA7"/>
    <w:rsid w:val="00E866F8"/>
    <w:rsid w:val="00E93E65"/>
    <w:rsid w:val="00E94DED"/>
    <w:rsid w:val="00EA671D"/>
    <w:rsid w:val="00F0270E"/>
    <w:rsid w:val="00F10F37"/>
    <w:rsid w:val="00F364E6"/>
    <w:rsid w:val="00F43BB5"/>
    <w:rsid w:val="00F5410D"/>
    <w:rsid w:val="00F62DDA"/>
    <w:rsid w:val="00F71F77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no.pellico.b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FC9A-31D1-4C52-8730-3A10B704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1787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2</cp:revision>
  <cp:lastPrinted>2015-03-18T12:26:00Z</cp:lastPrinted>
  <dcterms:created xsi:type="dcterms:W3CDTF">2015-03-18T12:26:00Z</dcterms:created>
  <dcterms:modified xsi:type="dcterms:W3CDTF">2015-03-18T12:26:00Z</dcterms:modified>
</cp:coreProperties>
</file>