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14:paraId="44CCFBFD" w14:textId="77777777" w:rsidTr="00012AC6">
        <w:tc>
          <w:tcPr>
            <w:tcW w:w="3614" w:type="dxa"/>
          </w:tcPr>
          <w:p w14:paraId="44CCFBF9" w14:textId="4CEBE623" w:rsidR="004A78B3" w:rsidRDefault="001D68CF" w:rsidP="00012AC6">
            <w:r>
              <w:t>Denominazione Istituto</w:t>
            </w:r>
            <w:r>
              <w:t xml:space="preserve"> </w:t>
            </w:r>
            <w:r w:rsidR="004A78B3">
              <w:t>______________________</w:t>
            </w:r>
          </w:p>
          <w:p w14:paraId="44CCFBFA" w14:textId="6520797D" w:rsidR="004A78B3" w:rsidRDefault="004A78B3" w:rsidP="00012AC6"/>
        </w:tc>
        <w:tc>
          <w:tcPr>
            <w:tcW w:w="6804" w:type="dxa"/>
          </w:tcPr>
          <w:p w14:paraId="44CCFBFB" w14:textId="77777777" w:rsidR="004A78B3" w:rsidRDefault="004A78B3" w:rsidP="00012AC6">
            <w:r>
              <w:t>codice meccanografico della sede di organico</w:t>
            </w:r>
          </w:p>
          <w:p w14:paraId="44CCFBFC" w14:textId="77777777" w:rsidR="004A78B3" w:rsidRDefault="004A78B3" w:rsidP="00012AC6">
            <w:r>
              <w:t>interessata all’incremento/decremento_______________________</w:t>
            </w:r>
          </w:p>
        </w:tc>
      </w:tr>
    </w:tbl>
    <w:p w14:paraId="44CCFBFE" w14:textId="77777777" w:rsidR="004A78B3" w:rsidRDefault="004A78B3" w:rsidP="00012AC6">
      <w:r>
        <w:t>Prot.  ______________</w:t>
      </w:r>
    </w:p>
    <w:p w14:paraId="44CCFBFF" w14:textId="77777777" w:rsidR="004A78B3" w:rsidRDefault="004A78B3" w:rsidP="00012AC6">
      <w:pPr>
        <w:jc w:val="both"/>
      </w:pPr>
      <w:r>
        <w:t>Data _____________</w:t>
      </w:r>
    </w:p>
    <w:p w14:paraId="44CCFC00" w14:textId="77777777" w:rsidR="004A78B3" w:rsidRDefault="004A78B3" w:rsidP="00771E8D">
      <w:pPr>
        <w:ind w:left="3540" w:firstLine="708"/>
      </w:pPr>
      <w:r>
        <w:t>Ufficio Scolastico Regionale</w:t>
      </w:r>
    </w:p>
    <w:p w14:paraId="44CCFC01" w14:textId="77777777" w:rsidR="00771E8D" w:rsidRDefault="008E35F8" w:rsidP="00012AC6">
      <w:pPr>
        <w:ind w:left="4253"/>
      </w:pPr>
      <w:r>
        <w:t>Ufficio III</w:t>
      </w:r>
    </w:p>
    <w:p w14:paraId="44CCFC02" w14:textId="77777777" w:rsidR="00771E8D" w:rsidRDefault="004A78B3" w:rsidP="00012AC6">
      <w:pPr>
        <w:ind w:left="4253"/>
      </w:pPr>
      <w:r>
        <w:t>Ambito Terri</w:t>
      </w:r>
      <w:r w:rsidR="008604DA">
        <w:t>toriale per la provincia di Bari</w:t>
      </w:r>
      <w:r>
        <w:t xml:space="preserve"> </w:t>
      </w:r>
    </w:p>
    <w:p w14:paraId="44CCFC03" w14:textId="77777777" w:rsidR="004A78B3" w:rsidRDefault="004A78B3" w:rsidP="00012AC6">
      <w:pPr>
        <w:ind w:left="4253"/>
      </w:pPr>
      <w:r>
        <w:t xml:space="preserve">Settore Organici Istituti di Istruzione Secondaria di II grado </w:t>
      </w:r>
    </w:p>
    <w:p w14:paraId="44CCFC04" w14:textId="77777777" w:rsidR="004A78B3" w:rsidRDefault="008604DA" w:rsidP="00012AC6">
      <w:pPr>
        <w:ind w:left="4253"/>
      </w:pPr>
      <w:r>
        <w:t xml:space="preserve">B A R I </w:t>
      </w:r>
    </w:p>
    <w:p w14:paraId="44CCFC05" w14:textId="77777777" w:rsidR="004A78B3" w:rsidRDefault="004A78B3" w:rsidP="00012AC6">
      <w:pPr>
        <w:ind w:left="5245"/>
      </w:pPr>
    </w:p>
    <w:p w14:paraId="44CCFC06" w14:textId="747D0029" w:rsidR="004A78B3" w:rsidRDefault="004A78B3" w:rsidP="00D42F82">
      <w:pPr>
        <w:ind w:left="1276" w:hanging="1276"/>
        <w:jc w:val="both"/>
      </w:pPr>
      <w:r>
        <w:rPr>
          <w:b/>
        </w:rPr>
        <w:t>OGGETTO</w:t>
      </w:r>
      <w:r>
        <w:t xml:space="preserve">: </w:t>
      </w:r>
      <w:r w:rsidR="00D42F82">
        <w:t xml:space="preserve">In relazione a quanto stabilito </w:t>
      </w:r>
      <w:r w:rsidR="00D42F82" w:rsidRPr="008E6984">
        <w:t>nella nota del MI</w:t>
      </w:r>
      <w:r w:rsidR="008E6984" w:rsidRPr="008E6984">
        <w:t>M</w:t>
      </w:r>
      <w:r w:rsidR="00D42F82" w:rsidRPr="008E6984">
        <w:t xml:space="preserve"> prot. n. </w:t>
      </w:r>
      <w:r w:rsidR="008E6984" w:rsidRPr="008E6984">
        <w:t>26952</w:t>
      </w:r>
      <w:r w:rsidR="00D42F82" w:rsidRPr="008E6984">
        <w:t xml:space="preserve"> del 12/04/202</w:t>
      </w:r>
      <w:r w:rsidR="008E6984" w:rsidRPr="008E6984">
        <w:t>3</w:t>
      </w:r>
      <w:r w:rsidR="00D42F82">
        <w:t>, si comunica che nel rispetto delle norme sottoindicate, lo scrivente propone di modificare in aumento il numero delle classi, con il conseguente incremento della dotazione organica rispetto a quella autorizzata da codesto U.S.R. Comunica altresì le seguenti modifiche in diminuzione con il conseguente decremento della dotazione organica</w:t>
      </w:r>
    </w:p>
    <w:p w14:paraId="44CCFC07" w14:textId="77777777" w:rsidR="004A78B3" w:rsidRDefault="004A78B3" w:rsidP="00012AC6"/>
    <w:p w14:paraId="44CCFC08" w14:textId="77777777" w:rsidR="004A78B3" w:rsidRDefault="004A78B3" w:rsidP="00012AC6">
      <w:pPr>
        <w:ind w:firstLine="851"/>
        <w:jc w:val="both"/>
      </w:pPr>
    </w:p>
    <w:p w14:paraId="44CCFC09" w14:textId="77777777"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14:paraId="44CCFC0A" w14:textId="77777777" w:rsidR="004A78B3" w:rsidRDefault="004A78B3" w:rsidP="00012AC6"/>
    <w:p w14:paraId="44CCFC0B" w14:textId="77777777" w:rsidR="004A78B3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>Formazione di ulteriore/i classe/</w:t>
      </w:r>
      <w:proofErr w:type="gramStart"/>
      <w:r w:rsidRPr="00751329">
        <w:rPr>
          <w:b/>
        </w:rPr>
        <w:t xml:space="preserve">i </w:t>
      </w:r>
      <w:r>
        <w:rPr>
          <w:b/>
        </w:rPr>
        <w:t>:</w:t>
      </w:r>
      <w:proofErr w:type="gramEnd"/>
    </w:p>
    <w:p w14:paraId="44CCFC0C" w14:textId="77777777" w:rsidR="00303FF8" w:rsidRPr="006337F7" w:rsidRDefault="00303FF8" w:rsidP="00303FF8">
      <w:pPr>
        <w:ind w:left="283"/>
        <w:rPr>
          <w:b/>
        </w:rPr>
      </w:pPr>
    </w:p>
    <w:tbl>
      <w:tblPr>
        <w:tblW w:w="9922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4A78B3" w14:paraId="44CCFC10" w14:textId="77777777" w:rsidTr="00012AC6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14:paraId="44CCFC0D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44CCFC0E" w14:textId="77777777" w:rsidR="004A78B3" w:rsidRPr="004733E2" w:rsidRDefault="004A78B3" w:rsidP="00012AC6">
            <w:pPr>
              <w:jc w:val="both"/>
              <w:rPr>
                <w:b/>
                <w:sz w:val="18"/>
              </w:rPr>
            </w:pPr>
            <w:r w:rsidRPr="004733E2">
              <w:rPr>
                <w:b/>
                <w:sz w:val="18"/>
              </w:rPr>
              <w:t>Indirizzo di studio</w:t>
            </w: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14:paraId="44CCFC0F" w14:textId="77777777" w:rsidR="004A78B3" w:rsidRDefault="004A78B3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Numero classi e alunni: indicare il numero totale delle classi e degli </w:t>
            </w:r>
            <w:proofErr w:type="gramStart"/>
            <w:r>
              <w:rPr>
                <w:sz w:val="20"/>
              </w:rPr>
              <w:t>alunni,  per</w:t>
            </w:r>
            <w:proofErr w:type="gramEnd"/>
            <w:r>
              <w:rPr>
                <w:sz w:val="20"/>
              </w:rPr>
              <w:t xml:space="preserve"> indirizzo di studio, interessate all’incremento</w:t>
            </w:r>
          </w:p>
        </w:tc>
      </w:tr>
      <w:tr w:rsidR="004A78B3" w14:paraId="44CCFC1D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14:paraId="44CCFC11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</w:tcPr>
          <w:p w14:paraId="44CCFC12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13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14:paraId="44CCFC14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5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14:paraId="44CCFC16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7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14:paraId="44CCFC18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9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14:paraId="44CCFC1A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B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14:paraId="44CCFC1C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4A78B3" w14:paraId="44CCFC2A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14:paraId="44CCFC1E" w14:textId="78FAE2AD" w:rsidR="004A78B3" w:rsidRDefault="00D24A41" w:rsidP="00771E8D">
            <w:pPr>
              <w:jc w:val="both"/>
              <w:rPr>
                <w:b/>
              </w:rPr>
            </w:pPr>
            <w:r>
              <w:rPr>
                <w:b/>
              </w:rPr>
              <w:t>O.D. 20</w:t>
            </w:r>
            <w:r w:rsidR="00745534">
              <w:rPr>
                <w:b/>
              </w:rPr>
              <w:t>2</w:t>
            </w:r>
            <w:r w:rsidR="004B411C">
              <w:rPr>
                <w:b/>
              </w:rPr>
              <w:t>3</w:t>
            </w:r>
            <w:r w:rsidR="004A78B3">
              <w:rPr>
                <w:b/>
              </w:rPr>
              <w:t>/</w:t>
            </w:r>
            <w:r w:rsidR="00303FF8">
              <w:rPr>
                <w:b/>
              </w:rPr>
              <w:t>2</w:t>
            </w:r>
            <w:r w:rsidR="004B411C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nil"/>
            </w:tcBorders>
          </w:tcPr>
          <w:p w14:paraId="44CCFC1F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2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6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7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14:paraId="44CCFC29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37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14:paraId="44CCFC2B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44CCFC2C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14:paraId="44CCFC36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45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14:paraId="44CCFC38" w14:textId="77777777" w:rsidR="004A78B3" w:rsidRDefault="004A78B3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14:paraId="44CCFC39" w14:textId="66E9ACB0" w:rsidR="004A78B3" w:rsidRDefault="00303FF8" w:rsidP="00771E8D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745534">
              <w:rPr>
                <w:b/>
              </w:rPr>
              <w:t>2</w:t>
            </w:r>
            <w:r w:rsidR="004B411C">
              <w:rPr>
                <w:b/>
              </w:rPr>
              <w:t>3</w:t>
            </w:r>
            <w:r>
              <w:rPr>
                <w:b/>
              </w:rPr>
              <w:t>/2</w:t>
            </w:r>
            <w:r w:rsidR="004B411C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double" w:sz="6" w:space="0" w:color="auto"/>
            </w:tcBorders>
          </w:tcPr>
          <w:p w14:paraId="44CCFC3A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14:paraId="44CCFC44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52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44CCFC46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14:paraId="44CCFC47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9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A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5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14:paraId="44CCFC51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</w:tbl>
    <w:p w14:paraId="44CCFC53" w14:textId="77777777" w:rsidR="00303FF8" w:rsidRDefault="00303FF8" w:rsidP="00012AC6">
      <w:pPr>
        <w:ind w:firstLine="142"/>
        <w:rPr>
          <w:b/>
          <w:sz w:val="24"/>
          <w:u w:val="single"/>
        </w:rPr>
      </w:pPr>
    </w:p>
    <w:p w14:paraId="44CCFC54" w14:textId="77777777" w:rsidR="00411C83" w:rsidRDefault="00411C83" w:rsidP="00411C83">
      <w:pPr>
        <w:rPr>
          <w:b/>
          <w:sz w:val="24"/>
          <w:u w:val="single"/>
        </w:rPr>
      </w:pPr>
      <w:r>
        <w:rPr>
          <w:b/>
        </w:rPr>
        <w:t>Si allega motivata richiesta di autorizzazione, soggetta al vaglio dell’Ufficio Territoriale</w:t>
      </w:r>
    </w:p>
    <w:p w14:paraId="44CCFC55" w14:textId="77777777" w:rsidR="00411C83" w:rsidRDefault="00411C83" w:rsidP="00012AC6">
      <w:pPr>
        <w:ind w:firstLine="142"/>
        <w:rPr>
          <w:b/>
          <w:sz w:val="24"/>
          <w:u w:val="single"/>
        </w:rPr>
      </w:pPr>
    </w:p>
    <w:p w14:paraId="44CCFC56" w14:textId="77777777"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14:paraId="44CCFC57" w14:textId="77777777" w:rsidR="004A78B3" w:rsidRDefault="004A78B3" w:rsidP="00303FF8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="00303FF8">
        <w:rPr>
          <w:b/>
          <w:sz w:val="24"/>
        </w:rPr>
        <w:t>Diminuzione classe/i:</w:t>
      </w:r>
    </w:p>
    <w:p w14:paraId="44CCFC58" w14:textId="77777777" w:rsidR="00303FF8" w:rsidRPr="00DC0F09" w:rsidRDefault="00303FF8" w:rsidP="00303FF8">
      <w:pPr>
        <w:ind w:left="283"/>
        <w:rPr>
          <w:b/>
          <w:sz w:val="24"/>
        </w:rPr>
      </w:pPr>
    </w:p>
    <w:tbl>
      <w:tblPr>
        <w:tblW w:w="1006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4A78B3" w14:paraId="44CCFC5C" w14:textId="77777777" w:rsidTr="00012AC6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9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A" w14:textId="77777777" w:rsidR="004A78B3" w:rsidRDefault="004A78B3" w:rsidP="00012AC6">
            <w:pPr>
              <w:jc w:val="center"/>
            </w:pPr>
            <w:r>
              <w:t>Indirizzo di studio</w:t>
            </w: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B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4A78B3" w14:paraId="44CCFC69" w14:textId="77777777" w:rsidTr="00012AC6">
        <w:tc>
          <w:tcPr>
            <w:tcW w:w="1640" w:type="dxa"/>
            <w:vMerge/>
            <w:tcBorders>
              <w:left w:val="single" w:sz="6" w:space="0" w:color="auto"/>
            </w:tcBorders>
          </w:tcPr>
          <w:p w14:paraId="44CCFC5D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/>
            <w:tcBorders>
              <w:left w:val="single" w:sz="6" w:space="0" w:color="auto"/>
            </w:tcBorders>
          </w:tcPr>
          <w:p w14:paraId="44CCFC5E" w14:textId="77777777" w:rsidR="004A78B3" w:rsidRDefault="004A78B3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F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0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1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2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3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4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5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6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7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8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4A78B3" w14:paraId="44CCFC76" w14:textId="77777777" w:rsidTr="00012AC6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4CCFC6A" w14:textId="271C0251" w:rsidR="004A78B3" w:rsidRDefault="00D24A41" w:rsidP="00771E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O.D.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4B411C">
              <w:rPr>
                <w:b/>
                <w:sz w:val="24"/>
              </w:rPr>
              <w:t>3</w:t>
            </w:r>
            <w:r w:rsidR="00303FF8">
              <w:rPr>
                <w:b/>
                <w:sz w:val="24"/>
              </w:rPr>
              <w:t>/2</w:t>
            </w:r>
            <w:r w:rsidR="004B411C">
              <w:rPr>
                <w:b/>
                <w:sz w:val="24"/>
              </w:rPr>
              <w:t>4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4CCFC6B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2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14:paraId="44CCFC75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83" w14:textId="77777777" w:rsidTr="00012AC6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CCFC77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CCFC78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2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0" w14:textId="77777777" w:rsidTr="00012AC6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44CCFC84" w14:textId="0625BC94" w:rsidR="004A78B3" w:rsidRDefault="00D24A41" w:rsidP="00771E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Adeguamento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4B411C">
              <w:rPr>
                <w:b/>
                <w:sz w:val="24"/>
              </w:rPr>
              <w:t>3</w:t>
            </w:r>
            <w:r w:rsidR="00303FF8">
              <w:rPr>
                <w:b/>
                <w:sz w:val="24"/>
              </w:rPr>
              <w:t>/2</w:t>
            </w:r>
            <w:r w:rsidR="004B411C">
              <w:rPr>
                <w:b/>
                <w:sz w:val="24"/>
              </w:rPr>
              <w:t>4</w:t>
            </w:r>
          </w:p>
        </w:tc>
        <w:tc>
          <w:tcPr>
            <w:tcW w:w="1052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85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F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D" w14:textId="77777777" w:rsidTr="00012AC6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1" w14:textId="77777777" w:rsidR="004A78B3" w:rsidRDefault="004A78B3" w:rsidP="00012AC6">
            <w:pPr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92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5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C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</w:tbl>
    <w:p w14:paraId="44CCFC9E" w14:textId="77777777"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14:paraId="44CCFC9F" w14:textId="77777777" w:rsidR="004A78B3" w:rsidRDefault="004A78B3" w:rsidP="00012AC6"/>
    <w:p w14:paraId="44CCFCA0" w14:textId="77777777" w:rsidR="00303FF8" w:rsidRDefault="00303FF8" w:rsidP="00012AC6">
      <w:pPr>
        <w:ind w:left="6804"/>
        <w:rPr>
          <w:b/>
        </w:rPr>
      </w:pPr>
    </w:p>
    <w:p w14:paraId="44CCFCA1" w14:textId="77777777"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14:paraId="44CCFCA2" w14:textId="77777777"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14:paraId="44CCFCA3" w14:textId="77777777" w:rsidR="004A78B3" w:rsidRDefault="004A78B3"/>
    <w:sectPr w:rsidR="004A78B3" w:rsidSect="004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FCA6" w14:textId="77777777" w:rsidR="00152F6A" w:rsidRDefault="00152F6A">
      <w:r>
        <w:separator/>
      </w:r>
    </w:p>
  </w:endnote>
  <w:endnote w:type="continuationSeparator" w:id="0">
    <w:p w14:paraId="44CCFCA7" w14:textId="77777777" w:rsidR="00152F6A" w:rsidRDefault="0015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A" w14:textId="77777777"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B" w14:textId="77777777"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D" w14:textId="77777777"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FCA4" w14:textId="77777777" w:rsidR="00152F6A" w:rsidRDefault="00152F6A">
      <w:r>
        <w:separator/>
      </w:r>
    </w:p>
  </w:footnote>
  <w:footnote w:type="continuationSeparator" w:id="0">
    <w:p w14:paraId="44CCFCA5" w14:textId="77777777" w:rsidR="00152F6A" w:rsidRDefault="00152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8" w14:textId="77777777"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9" w14:textId="77777777" w:rsidR="004A78B3" w:rsidRDefault="004A78B3">
    <w:pPr>
      <w:pStyle w:val="Intestazione"/>
      <w:jc w:val="right"/>
      <w:rPr>
        <w:b/>
      </w:rPr>
    </w:pPr>
    <w:r>
      <w:rPr>
        <w:b/>
      </w:rPr>
      <w:t xml:space="preserve">MODELLO </w:t>
    </w:r>
    <w:proofErr w:type="gramStart"/>
    <w:r>
      <w:rPr>
        <w:b/>
      </w:rPr>
      <w:t xml:space="preserve">AD  </w:t>
    </w:r>
    <w:r w:rsidRPr="0059454F">
      <w:t>*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C" w14:textId="77777777"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 w15:restartNumberingAfterBreak="0">
    <w:nsid w:val="717308D7"/>
    <w:multiLevelType w:val="singleLevel"/>
    <w:tmpl w:val="9DE6E818"/>
    <w:lvl w:ilvl="0">
      <w:start w:val="2"/>
      <w:numFmt w:val="upperLetter"/>
      <w:lvlText w:val="%1)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 w16cid:durableId="583874989">
    <w:abstractNumId w:val="0"/>
  </w:num>
  <w:num w:numId="2" w16cid:durableId="270433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6"/>
    <w:rsid w:val="00012AC6"/>
    <w:rsid w:val="000D3338"/>
    <w:rsid w:val="000E3CE9"/>
    <w:rsid w:val="00152F6A"/>
    <w:rsid w:val="001D68CF"/>
    <w:rsid w:val="00211468"/>
    <w:rsid w:val="002E4480"/>
    <w:rsid w:val="00303FF8"/>
    <w:rsid w:val="00313FC3"/>
    <w:rsid w:val="00325ED2"/>
    <w:rsid w:val="0034038C"/>
    <w:rsid w:val="00411C83"/>
    <w:rsid w:val="004733E2"/>
    <w:rsid w:val="004830F9"/>
    <w:rsid w:val="004A78B3"/>
    <w:rsid w:val="004B411C"/>
    <w:rsid w:val="004F252C"/>
    <w:rsid w:val="005150A6"/>
    <w:rsid w:val="00516DCA"/>
    <w:rsid w:val="0059454F"/>
    <w:rsid w:val="005D6358"/>
    <w:rsid w:val="005E17A6"/>
    <w:rsid w:val="005E4F1C"/>
    <w:rsid w:val="006337F7"/>
    <w:rsid w:val="00645A80"/>
    <w:rsid w:val="006F18D4"/>
    <w:rsid w:val="00730EE5"/>
    <w:rsid w:val="00745534"/>
    <w:rsid w:val="00751329"/>
    <w:rsid w:val="00771E8D"/>
    <w:rsid w:val="008604DA"/>
    <w:rsid w:val="0086420E"/>
    <w:rsid w:val="008E35F8"/>
    <w:rsid w:val="008E6984"/>
    <w:rsid w:val="00996C1E"/>
    <w:rsid w:val="009B45B3"/>
    <w:rsid w:val="009F1EA3"/>
    <w:rsid w:val="009F486E"/>
    <w:rsid w:val="00A33C53"/>
    <w:rsid w:val="00B22D58"/>
    <w:rsid w:val="00B93380"/>
    <w:rsid w:val="00C2398B"/>
    <w:rsid w:val="00C339F7"/>
    <w:rsid w:val="00C927FD"/>
    <w:rsid w:val="00CC5495"/>
    <w:rsid w:val="00D24A41"/>
    <w:rsid w:val="00D42F82"/>
    <w:rsid w:val="00D46771"/>
    <w:rsid w:val="00D964EB"/>
    <w:rsid w:val="00DC0F09"/>
    <w:rsid w:val="00DD6F0A"/>
    <w:rsid w:val="00E653AA"/>
    <w:rsid w:val="00ED1CBA"/>
    <w:rsid w:val="00EE310A"/>
    <w:rsid w:val="00F37AB7"/>
    <w:rsid w:val="00F42D20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CFBF9"/>
  <w15:docId w15:val="{FFE67FDF-83A8-4052-84DD-EB2FD17E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8</cp:revision>
  <dcterms:created xsi:type="dcterms:W3CDTF">2021-05-11T09:35:00Z</dcterms:created>
  <dcterms:modified xsi:type="dcterms:W3CDTF">2023-06-14T06:31:00Z</dcterms:modified>
</cp:coreProperties>
</file>