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D1" w:rsidRDefault="007A1ED1" w:rsidP="00012AC6"/>
    <w:p w:rsidR="007A1ED1" w:rsidRDefault="007A1ED1" w:rsidP="00012AC6"/>
    <w:tbl>
      <w:tblPr>
        <w:tblpPr w:leftFromText="141" w:rightFromText="141" w:vertAnchor="text" w:horzAnchor="margin" w:tblpY="46"/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804"/>
      </w:tblGrid>
      <w:tr w:rsidR="007A1ED1" w:rsidTr="007A1ED1">
        <w:tc>
          <w:tcPr>
            <w:tcW w:w="3614" w:type="dxa"/>
          </w:tcPr>
          <w:p w:rsidR="007A1ED1" w:rsidRDefault="007A1ED1" w:rsidP="007A1ED1">
            <w:r>
              <w:t>Denominazione Istituto</w:t>
            </w:r>
          </w:p>
          <w:p w:rsidR="007A1ED1" w:rsidRDefault="007A1ED1" w:rsidP="007A1ED1">
            <w:r>
              <w:t>_______________________________</w:t>
            </w:r>
          </w:p>
        </w:tc>
        <w:tc>
          <w:tcPr>
            <w:tcW w:w="6804" w:type="dxa"/>
          </w:tcPr>
          <w:p w:rsidR="007A1ED1" w:rsidRDefault="007A1ED1" w:rsidP="007A1ED1">
            <w:r>
              <w:t>codice meccanografico della sede di organico</w:t>
            </w:r>
          </w:p>
          <w:p w:rsidR="007A1ED1" w:rsidRDefault="007A1ED1" w:rsidP="007A1ED1">
            <w:r>
              <w:t>interessata all’incremento/decremento_______________________</w:t>
            </w:r>
          </w:p>
        </w:tc>
      </w:tr>
    </w:tbl>
    <w:p w:rsidR="004A78B3" w:rsidRDefault="004A78B3" w:rsidP="00012AC6">
      <w:proofErr w:type="spellStart"/>
      <w:r>
        <w:t>Prot</w:t>
      </w:r>
      <w:proofErr w:type="spellEnd"/>
      <w:r>
        <w:t>.  ______________</w:t>
      </w:r>
    </w:p>
    <w:p w:rsidR="004A78B3" w:rsidRDefault="004A78B3" w:rsidP="00012AC6">
      <w:pPr>
        <w:jc w:val="both"/>
      </w:pPr>
      <w:r>
        <w:t>Data _____________</w:t>
      </w:r>
    </w:p>
    <w:p w:rsidR="004A78B3" w:rsidRDefault="004A78B3" w:rsidP="00012AC6">
      <w:pPr>
        <w:ind w:left="5245"/>
      </w:pPr>
    </w:p>
    <w:p w:rsidR="00C20D80" w:rsidRDefault="00C20D80" w:rsidP="00012AC6">
      <w:pPr>
        <w:ind w:left="5245"/>
      </w:pPr>
    </w:p>
    <w:p w:rsidR="00C20D80" w:rsidRDefault="00C20D80" w:rsidP="00012AC6">
      <w:pPr>
        <w:ind w:left="5245"/>
      </w:pPr>
    </w:p>
    <w:p w:rsidR="004A78B3" w:rsidRDefault="004A78B3" w:rsidP="00012AC6"/>
    <w:p w:rsidR="004A78B3" w:rsidRDefault="004A78B3" w:rsidP="006F18D4">
      <w:pPr>
        <w:rPr>
          <w:b/>
        </w:rPr>
      </w:pPr>
      <w:r w:rsidRPr="00DC0F09">
        <w:rPr>
          <w:b/>
        </w:rPr>
        <w:t>Funzionamento di classi bilingue</w:t>
      </w:r>
      <w:r>
        <w:rPr>
          <w:b/>
        </w:rPr>
        <w:t xml:space="preserve"> (solo per i casi residuali di prosecuzione della lingua)</w:t>
      </w:r>
    </w:p>
    <w:p w:rsidR="00C20D80" w:rsidRPr="00DC0F09" w:rsidRDefault="00C20D80" w:rsidP="006F18D4">
      <w:pPr>
        <w:rPr>
          <w:b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1004"/>
        <w:gridCol w:w="595"/>
        <w:gridCol w:w="635"/>
        <w:gridCol w:w="611"/>
        <w:gridCol w:w="636"/>
        <w:gridCol w:w="627"/>
        <w:gridCol w:w="636"/>
        <w:gridCol w:w="625"/>
        <w:gridCol w:w="636"/>
        <w:gridCol w:w="609"/>
        <w:gridCol w:w="636"/>
        <w:gridCol w:w="657"/>
        <w:gridCol w:w="865"/>
      </w:tblGrid>
      <w:tr w:rsidR="005150A6" w:rsidTr="003947C4">
        <w:tc>
          <w:tcPr>
            <w:tcW w:w="11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  <w:sz w:val="24"/>
              </w:rPr>
            </w:pPr>
          </w:p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  <w:sz w:val="24"/>
              </w:rPr>
              <w:t>Indirizzo di studio</w:t>
            </w:r>
          </w:p>
          <w:p w:rsidR="004A78B3" w:rsidRDefault="004A78B3" w:rsidP="00012AC6"/>
        </w:tc>
        <w:tc>
          <w:tcPr>
            <w:tcW w:w="100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A78B3" w:rsidRPr="005150A6" w:rsidRDefault="004A78B3" w:rsidP="00012AC6">
            <w:pPr>
              <w:rPr>
                <w:b/>
                <w:sz w:val="20"/>
              </w:rPr>
            </w:pPr>
          </w:p>
          <w:p w:rsidR="004A78B3" w:rsidRPr="005150A6" w:rsidRDefault="004A78B3" w:rsidP="00012AC6">
            <w:pPr>
              <w:rPr>
                <w:b/>
                <w:sz w:val="20"/>
              </w:rPr>
            </w:pPr>
            <w:r w:rsidRPr="005150A6">
              <w:rPr>
                <w:b/>
                <w:sz w:val="20"/>
              </w:rPr>
              <w:t>Classe di concorso</w:t>
            </w:r>
          </w:p>
        </w:tc>
        <w:tc>
          <w:tcPr>
            <w:tcW w:w="6266" w:type="dxa"/>
            <w:gridSpan w:val="1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  <w:sz w:val="16"/>
              </w:rPr>
            </w:pPr>
            <w:r w:rsidRPr="005150A6">
              <w:rPr>
                <w:b/>
                <w:sz w:val="16"/>
              </w:rPr>
              <w:t>Numero classi</w:t>
            </w:r>
          </w:p>
          <w:p w:rsidR="004A78B3" w:rsidRDefault="004A78B3" w:rsidP="005150A6">
            <w:pPr>
              <w:jc w:val="center"/>
            </w:pPr>
            <w:r w:rsidRPr="005150A6">
              <w:rPr>
                <w:sz w:val="16"/>
              </w:rPr>
              <w:t>(indicare esclusivamente le classi per le quali si chiede l’incremento dell’organico della lingua straniera studiata dal gruppo minoritario di alunni e le ore corrispondenti)</w:t>
            </w:r>
          </w:p>
        </w:tc>
        <w:tc>
          <w:tcPr>
            <w:tcW w:w="150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A78B3" w:rsidRPr="005150A6" w:rsidRDefault="004A78B3" w:rsidP="005150A6">
            <w:pPr>
              <w:jc w:val="center"/>
              <w:rPr>
                <w:b/>
              </w:rPr>
            </w:pPr>
          </w:p>
          <w:p w:rsidR="004A78B3" w:rsidRPr="005150A6" w:rsidRDefault="004A78B3" w:rsidP="005150A6">
            <w:pPr>
              <w:jc w:val="center"/>
              <w:rPr>
                <w:b/>
              </w:rPr>
            </w:pPr>
            <w:r w:rsidRPr="005150A6">
              <w:rPr>
                <w:b/>
              </w:rPr>
              <w:t>Totale</w:t>
            </w:r>
          </w:p>
        </w:tc>
      </w:tr>
      <w:tr w:rsidR="003947C4" w:rsidTr="003947C4">
        <w:tc>
          <w:tcPr>
            <w:tcW w:w="1150" w:type="dxa"/>
            <w:vMerge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1005" w:type="dxa"/>
            <w:vMerge/>
            <w:tcBorders>
              <w:top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0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r w:rsidRPr="005150A6">
              <w:rPr>
                <w:b/>
              </w:rPr>
              <w:t>I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r w:rsidRPr="005150A6">
              <w:rPr>
                <w:b/>
              </w:rPr>
              <w:t>II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r w:rsidRPr="005150A6">
              <w:rPr>
                <w:b/>
              </w:rPr>
              <w:t>III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r w:rsidRPr="005150A6">
              <w:rPr>
                <w:b/>
              </w:rPr>
              <w:t>IV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r w:rsidRPr="005150A6">
              <w:rPr>
                <w:b/>
              </w:rPr>
              <w:t>V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proofErr w:type="spellStart"/>
            <w:r w:rsidRPr="005150A6">
              <w:rPr>
                <w:b/>
              </w:rPr>
              <w:t>C</w:t>
            </w:r>
            <w:r w:rsidR="003947C4">
              <w:rPr>
                <w:b/>
              </w:rPr>
              <w:t>dC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8B3" w:rsidRPr="005150A6" w:rsidRDefault="004A78B3" w:rsidP="003947C4">
            <w:pPr>
              <w:jc w:val="center"/>
              <w:rPr>
                <w:b/>
              </w:rPr>
            </w:pPr>
            <w:r w:rsidRPr="005150A6">
              <w:rPr>
                <w:b/>
              </w:rPr>
              <w:t>ore</w:t>
            </w:r>
          </w:p>
        </w:tc>
      </w:tr>
      <w:tr w:rsidR="003947C4" w:rsidTr="003947C4">
        <w:trPr>
          <w:trHeight w:hRule="exact" w:val="340"/>
        </w:trPr>
        <w:tc>
          <w:tcPr>
            <w:tcW w:w="1150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1005" w:type="dxa"/>
            <w:shd w:val="clear" w:color="auto" w:fill="auto"/>
          </w:tcPr>
          <w:p w:rsidR="004A78B3" w:rsidRDefault="004A78B3" w:rsidP="00012AC6"/>
        </w:tc>
        <w:tc>
          <w:tcPr>
            <w:tcW w:w="60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</w:tr>
      <w:tr w:rsidR="003947C4" w:rsidTr="003947C4">
        <w:trPr>
          <w:trHeight w:hRule="exact" w:val="340"/>
        </w:trPr>
        <w:tc>
          <w:tcPr>
            <w:tcW w:w="1150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1005" w:type="dxa"/>
            <w:shd w:val="clear" w:color="auto" w:fill="auto"/>
          </w:tcPr>
          <w:p w:rsidR="004A78B3" w:rsidRDefault="004A78B3" w:rsidP="00012AC6"/>
        </w:tc>
        <w:tc>
          <w:tcPr>
            <w:tcW w:w="60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</w:tr>
      <w:tr w:rsidR="003947C4" w:rsidTr="003947C4">
        <w:trPr>
          <w:trHeight w:hRule="exact" w:val="340"/>
        </w:trPr>
        <w:tc>
          <w:tcPr>
            <w:tcW w:w="1150" w:type="dxa"/>
            <w:tcBorders>
              <w:left w:val="single" w:sz="12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1005" w:type="dxa"/>
            <w:shd w:val="clear" w:color="auto" w:fill="auto"/>
          </w:tcPr>
          <w:p w:rsidR="004A78B3" w:rsidRDefault="004A78B3" w:rsidP="00012AC6"/>
        </w:tc>
        <w:tc>
          <w:tcPr>
            <w:tcW w:w="60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7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78B3" w:rsidRDefault="004A78B3" w:rsidP="00012AC6"/>
        </w:tc>
        <w:tc>
          <w:tcPr>
            <w:tcW w:w="6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A78B3" w:rsidRDefault="004A78B3" w:rsidP="00012AC6"/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A78B3" w:rsidRDefault="004A78B3" w:rsidP="00012AC6"/>
        </w:tc>
      </w:tr>
      <w:tr w:rsidR="003947C4" w:rsidTr="003947C4">
        <w:trPr>
          <w:trHeight w:hRule="exact" w:val="340"/>
        </w:trPr>
        <w:tc>
          <w:tcPr>
            <w:tcW w:w="115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1005" w:type="dxa"/>
            <w:tcBorders>
              <w:bottom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0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0D80" w:rsidRDefault="00C20D80" w:rsidP="00012AC6"/>
        </w:tc>
        <w:tc>
          <w:tcPr>
            <w:tcW w:w="63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0D80" w:rsidRDefault="00C20D80" w:rsidP="00012AC6"/>
        </w:tc>
        <w:tc>
          <w:tcPr>
            <w:tcW w:w="61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3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2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0D80" w:rsidRDefault="00C20D80" w:rsidP="00012AC6"/>
        </w:tc>
        <w:tc>
          <w:tcPr>
            <w:tcW w:w="63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0D80" w:rsidRDefault="00C20D80" w:rsidP="00012AC6"/>
        </w:tc>
        <w:tc>
          <w:tcPr>
            <w:tcW w:w="62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3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6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0D80" w:rsidRDefault="00C20D80" w:rsidP="00012AC6"/>
        </w:tc>
        <w:tc>
          <w:tcPr>
            <w:tcW w:w="63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20D80" w:rsidRDefault="00C20D80" w:rsidP="00012AC6"/>
        </w:tc>
        <w:tc>
          <w:tcPr>
            <w:tcW w:w="6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20D80" w:rsidRDefault="00C20D80" w:rsidP="00012AC6"/>
        </w:tc>
        <w:tc>
          <w:tcPr>
            <w:tcW w:w="86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20D80" w:rsidRDefault="00C20D80" w:rsidP="00012AC6"/>
        </w:tc>
      </w:tr>
    </w:tbl>
    <w:p w:rsidR="004A78B3" w:rsidRDefault="004A78B3" w:rsidP="00012AC6"/>
    <w:p w:rsidR="004A78B3" w:rsidRDefault="004A78B3" w:rsidP="00012AC6"/>
    <w:p w:rsidR="004A78B3" w:rsidRDefault="004A78B3" w:rsidP="00012AC6">
      <w:pPr>
        <w:ind w:left="6804"/>
        <w:rPr>
          <w:b/>
        </w:rPr>
      </w:pPr>
      <w:r>
        <w:rPr>
          <w:b/>
        </w:rPr>
        <w:t>IL DIRIGENTE SCOLASTICO</w:t>
      </w:r>
    </w:p>
    <w:p w:rsidR="004A78B3" w:rsidRDefault="004A78B3" w:rsidP="00012AC6">
      <w:pPr>
        <w:ind w:left="6804"/>
        <w:rPr>
          <w:b/>
        </w:rPr>
      </w:pPr>
      <w:r>
        <w:rPr>
          <w:b/>
        </w:rPr>
        <w:t>___________________________</w:t>
      </w:r>
    </w:p>
    <w:tbl>
      <w:tblPr>
        <w:tblStyle w:val="Grigliatabella"/>
        <w:tblpPr w:leftFromText="141" w:rightFromText="141" w:vertAnchor="text" w:horzAnchor="page" w:tblpX="2638" w:tblpY="87"/>
        <w:tblW w:w="0" w:type="auto"/>
        <w:tblLook w:val="04A0" w:firstRow="1" w:lastRow="0" w:firstColumn="1" w:lastColumn="0" w:noHBand="0" w:noVBand="1"/>
      </w:tblPr>
      <w:tblGrid>
        <w:gridCol w:w="2093"/>
      </w:tblGrid>
      <w:tr w:rsidR="003947C4" w:rsidTr="003947C4">
        <w:trPr>
          <w:trHeight w:val="1531"/>
        </w:trPr>
        <w:tc>
          <w:tcPr>
            <w:tcW w:w="2093" w:type="dxa"/>
          </w:tcPr>
          <w:p w:rsidR="003947C4" w:rsidRDefault="003947C4" w:rsidP="003947C4"/>
        </w:tc>
      </w:tr>
    </w:tbl>
    <w:p w:rsidR="004A78B3" w:rsidRDefault="004A78B3"/>
    <w:p w:rsidR="003947C4" w:rsidRDefault="003947C4">
      <w:bookmarkStart w:id="0" w:name="_GoBack"/>
      <w:bookmarkEnd w:id="0"/>
    </w:p>
    <w:sectPr w:rsidR="003947C4" w:rsidSect="004A78B3">
      <w:headerReference w:type="default" r:id="rId8"/>
      <w:pgSz w:w="11907" w:h="16840"/>
      <w:pgMar w:top="737" w:right="907" w:bottom="1134" w:left="1134" w:header="624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2F" w:rsidRDefault="00CD3F2F">
      <w:r>
        <w:separator/>
      </w:r>
    </w:p>
  </w:endnote>
  <w:endnote w:type="continuationSeparator" w:id="0">
    <w:p w:rsidR="00CD3F2F" w:rsidRDefault="00CD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2F" w:rsidRDefault="00CD3F2F">
      <w:r>
        <w:separator/>
      </w:r>
    </w:p>
  </w:footnote>
  <w:footnote w:type="continuationSeparator" w:id="0">
    <w:p w:rsidR="00CD3F2F" w:rsidRDefault="00CD3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ED1" w:rsidRPr="007A1ED1" w:rsidRDefault="007A1ED1" w:rsidP="007A1ED1">
    <w:pPr>
      <w:pStyle w:val="Intestazione"/>
      <w:jc w:val="right"/>
      <w:rPr>
        <w:b/>
      </w:rPr>
    </w:pPr>
    <w:proofErr w:type="spellStart"/>
    <w:r w:rsidRPr="007A1ED1">
      <w:rPr>
        <w:b/>
      </w:rPr>
      <w:t>Mod</w:t>
    </w:r>
    <w:proofErr w:type="spellEnd"/>
    <w:r w:rsidRPr="007A1ED1">
      <w:rPr>
        <w:b/>
      </w:rPr>
      <w:t>-</w:t>
    </w:r>
    <w:r w:rsidR="003947C4">
      <w:rPr>
        <w:b/>
      </w:rPr>
      <w:t>Bilinguismo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0CBD"/>
    <w:multiLevelType w:val="singleLevel"/>
    <w:tmpl w:val="99A0F6DA"/>
    <w:lvl w:ilvl="0">
      <w:start w:val="1"/>
      <w:numFmt w:val="upperLetter"/>
      <w:lvlText w:val="%1)"/>
      <w:lvlJc w:val="left"/>
      <w:pPr>
        <w:tabs>
          <w:tab w:val="num" w:pos="0"/>
        </w:tabs>
        <w:ind w:left="283" w:hanging="283"/>
      </w:pPr>
      <w:rPr>
        <w:rFonts w:cs="Times New Roman" w:hint="default"/>
        <w:color w:val="auto"/>
        <w:sz w:val="24"/>
        <w:szCs w:val="24"/>
      </w:rPr>
    </w:lvl>
  </w:abstractNum>
  <w:abstractNum w:abstractNumId="1">
    <w:nsid w:val="717308D7"/>
    <w:multiLevelType w:val="singleLevel"/>
    <w:tmpl w:val="BD4CB640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C6"/>
    <w:rsid w:val="00012AC6"/>
    <w:rsid w:val="000D3338"/>
    <w:rsid w:val="000E3CE9"/>
    <w:rsid w:val="00211468"/>
    <w:rsid w:val="002E4480"/>
    <w:rsid w:val="00313FC3"/>
    <w:rsid w:val="00325ED2"/>
    <w:rsid w:val="003947C4"/>
    <w:rsid w:val="004733E2"/>
    <w:rsid w:val="004A78B3"/>
    <w:rsid w:val="005150A6"/>
    <w:rsid w:val="00516DCA"/>
    <w:rsid w:val="0059454F"/>
    <w:rsid w:val="005E4F1C"/>
    <w:rsid w:val="006337F7"/>
    <w:rsid w:val="006F18D4"/>
    <w:rsid w:val="00730EE5"/>
    <w:rsid w:val="00751329"/>
    <w:rsid w:val="007A1ED1"/>
    <w:rsid w:val="008604DA"/>
    <w:rsid w:val="0086420E"/>
    <w:rsid w:val="008E35F8"/>
    <w:rsid w:val="009261A4"/>
    <w:rsid w:val="00996C1E"/>
    <w:rsid w:val="009F1EA3"/>
    <w:rsid w:val="009F486E"/>
    <w:rsid w:val="00B22D58"/>
    <w:rsid w:val="00B93380"/>
    <w:rsid w:val="00B94315"/>
    <w:rsid w:val="00C20D80"/>
    <w:rsid w:val="00C2398B"/>
    <w:rsid w:val="00C339F7"/>
    <w:rsid w:val="00C927FD"/>
    <w:rsid w:val="00CC5495"/>
    <w:rsid w:val="00CD3F2F"/>
    <w:rsid w:val="00D24A41"/>
    <w:rsid w:val="00D46771"/>
    <w:rsid w:val="00DC0F09"/>
    <w:rsid w:val="00E653AA"/>
    <w:rsid w:val="00ED1CBA"/>
    <w:rsid w:val="00EE310A"/>
    <w:rsid w:val="00F37AB7"/>
    <w:rsid w:val="00F52992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12AC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12A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DB0D2F"/>
    <w:rPr>
      <w:sz w:val="22"/>
    </w:rPr>
  </w:style>
  <w:style w:type="table" w:styleId="Grigliatabella">
    <w:name w:val="Table Grid"/>
    <w:basedOn w:val="Tabellanormale"/>
    <w:uiPriority w:val="59"/>
    <w:rsid w:val="00012A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2E4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DB0D2F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12AC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12A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DB0D2F"/>
    <w:rPr>
      <w:sz w:val="22"/>
    </w:rPr>
  </w:style>
  <w:style w:type="table" w:styleId="Grigliatabella">
    <w:name w:val="Table Grid"/>
    <w:basedOn w:val="Tabellanormale"/>
    <w:uiPriority w:val="59"/>
    <w:rsid w:val="00012A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2E4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DB0D2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4</cp:revision>
  <dcterms:created xsi:type="dcterms:W3CDTF">2016-08-03T08:50:00Z</dcterms:created>
  <dcterms:modified xsi:type="dcterms:W3CDTF">2021-05-11T09:49:00Z</dcterms:modified>
</cp:coreProperties>
</file>