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33"/>
        <w:gridCol w:w="6946"/>
      </w:tblGrid>
      <w:tr w:rsidR="008601B9" w:rsidTr="008601B9">
        <w:trPr>
          <w:trHeight w:val="425"/>
        </w:trPr>
        <w:tc>
          <w:tcPr>
            <w:tcW w:w="13679" w:type="dxa"/>
            <w:gridSpan w:val="2"/>
            <w:shd w:val="pct20" w:color="auto" w:fill="auto"/>
          </w:tcPr>
          <w:p w:rsidR="008601B9" w:rsidRDefault="008601B9" w:rsidP="008601B9">
            <w:pPr>
              <w:tabs>
                <w:tab w:val="left" w:pos="7155"/>
              </w:tabs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* Il  presente modello costituisce  parte integrante del provvedimento di adeguamento emesso dal D.S.</w:t>
            </w:r>
          </w:p>
        </w:tc>
      </w:tr>
      <w:tr w:rsidR="008601B9" w:rsidTr="008601B9">
        <w:tblPrEx>
          <w:tblCellMar>
            <w:left w:w="70" w:type="dxa"/>
            <w:right w:w="70" w:type="dxa"/>
          </w:tblCellMar>
        </w:tblPrEx>
        <w:trPr>
          <w:trHeight w:val="757"/>
        </w:trPr>
        <w:tc>
          <w:tcPr>
            <w:tcW w:w="6733" w:type="dxa"/>
          </w:tcPr>
          <w:p w:rsidR="008601B9" w:rsidRDefault="008601B9" w:rsidP="008601B9">
            <w:pPr>
              <w:jc w:val="center"/>
            </w:pPr>
          </w:p>
          <w:p w:rsidR="008601B9" w:rsidRDefault="008601B9" w:rsidP="008601B9">
            <w:r>
              <w:t>Denominazione Istituto_______________________________</w:t>
            </w:r>
          </w:p>
          <w:p w:rsidR="008601B9" w:rsidRDefault="008601B9" w:rsidP="008601B9"/>
          <w:p w:rsidR="008601B9" w:rsidRDefault="008601B9" w:rsidP="008601B9">
            <w:pPr>
              <w:tabs>
                <w:tab w:val="left" w:pos="2125"/>
              </w:tabs>
            </w:pPr>
            <w:r>
              <w:t>Telefono Istituto_________________________________</w:t>
            </w:r>
          </w:p>
          <w:p w:rsidR="008601B9" w:rsidRDefault="008601B9" w:rsidP="008601B9"/>
        </w:tc>
        <w:tc>
          <w:tcPr>
            <w:tcW w:w="6945" w:type="dxa"/>
          </w:tcPr>
          <w:p w:rsidR="008601B9" w:rsidRDefault="008601B9" w:rsidP="008601B9">
            <w:r>
              <w:t xml:space="preserve">codice meccanografico della sede di organico </w:t>
            </w:r>
          </w:p>
          <w:p w:rsidR="008601B9" w:rsidRDefault="008601B9" w:rsidP="008601B9">
            <w:r>
              <w:t>interessata all’incremento/decremento _____________________</w:t>
            </w:r>
          </w:p>
        </w:tc>
      </w:tr>
    </w:tbl>
    <w:p w:rsidR="008601B9" w:rsidRDefault="008601B9" w:rsidP="008601B9">
      <w:pPr>
        <w:jc w:val="both"/>
      </w:pPr>
      <w:r>
        <w:t xml:space="preserve">COMUNICAZIONE DELL’INCREMENTO O DECREMENTO DI ORGANICO, RISPETTO A QUELLO DETERMINATO IN ORGANICO DI DIRITTO, NECESSARIO PER LE MOTIVAZIONI INDICATE NEL </w:t>
      </w:r>
      <w:r>
        <w:rPr>
          <w:b/>
        </w:rPr>
        <w:t>MODELLO  AD</w:t>
      </w:r>
      <w:r>
        <w:t xml:space="preserve">   -    A.S. 20</w:t>
      </w:r>
      <w:r w:rsidR="00975CDC">
        <w:t>20</w:t>
      </w:r>
      <w:r w:rsidR="004E7C01">
        <w:t>/</w:t>
      </w:r>
      <w:r w:rsidR="006C521B">
        <w:t>2</w:t>
      </w:r>
      <w:r w:rsidR="00975CDC">
        <w:t>1</w:t>
      </w:r>
    </w:p>
    <w:p w:rsidR="008601B9" w:rsidRDefault="008601B9" w:rsidP="008601B9">
      <w:pPr>
        <w:jc w:val="both"/>
      </w:pP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43"/>
        <w:gridCol w:w="1207"/>
        <w:gridCol w:w="1781"/>
        <w:gridCol w:w="1440"/>
        <w:gridCol w:w="2695"/>
        <w:gridCol w:w="2271"/>
      </w:tblGrid>
      <w:tr w:rsidR="008601B9" w:rsidTr="008601B9">
        <w:trPr>
          <w:trHeight w:val="374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601B9" w:rsidRDefault="008601B9" w:rsidP="008601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601B9" w:rsidRDefault="008601B9" w:rsidP="008601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298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01B9" w:rsidRDefault="008601B9" w:rsidP="008601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01B9" w:rsidRDefault="008601B9" w:rsidP="008601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601B9" w:rsidRDefault="008601B9" w:rsidP="008601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</w:tr>
      <w:tr w:rsidR="008601B9" w:rsidTr="008601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913"/>
        </w:trPr>
        <w:tc>
          <w:tcPr>
            <w:tcW w:w="3261" w:type="dxa"/>
            <w:tcBorders>
              <w:top w:val="single" w:sz="12" w:space="0" w:color="auto"/>
              <w:bottom w:val="nil"/>
            </w:tcBorders>
          </w:tcPr>
          <w:p w:rsidR="008601B9" w:rsidRDefault="008601B9" w:rsidP="008601B9">
            <w:pPr>
              <w:rPr>
                <w:sz w:val="20"/>
              </w:rPr>
            </w:pPr>
          </w:p>
          <w:p w:rsidR="008601B9" w:rsidRDefault="008601B9" w:rsidP="008601B9">
            <w:pPr>
              <w:rPr>
                <w:sz w:val="20"/>
              </w:rPr>
            </w:pPr>
          </w:p>
          <w:p w:rsidR="008601B9" w:rsidRDefault="008601B9" w:rsidP="008601B9">
            <w:pPr>
              <w:rPr>
                <w:sz w:val="20"/>
              </w:rPr>
            </w:pPr>
            <w:r>
              <w:rPr>
                <w:sz w:val="20"/>
              </w:rPr>
              <w:t>Indicare il codice della classe di concorso interessata</w:t>
            </w:r>
          </w:p>
        </w:tc>
        <w:tc>
          <w:tcPr>
            <w:tcW w:w="2943" w:type="dxa"/>
            <w:tcBorders>
              <w:top w:val="single" w:sz="12" w:space="0" w:color="auto"/>
              <w:bottom w:val="nil"/>
            </w:tcBorders>
          </w:tcPr>
          <w:p w:rsidR="008601B9" w:rsidRDefault="008601B9" w:rsidP="008601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INCREMENTO </w:t>
            </w:r>
          </w:p>
          <w:p w:rsidR="008601B9" w:rsidRDefault="008601B9" w:rsidP="008601B9">
            <w:pPr>
              <w:jc w:val="both"/>
              <w:rPr>
                <w:sz w:val="20"/>
              </w:rPr>
            </w:pPr>
          </w:p>
          <w:p w:rsidR="008601B9" w:rsidRDefault="008601B9" w:rsidP="008601B9">
            <w:pPr>
              <w:jc w:val="both"/>
              <w:rPr>
                <w:sz w:val="20"/>
              </w:rPr>
            </w:pPr>
          </w:p>
          <w:p w:rsidR="008601B9" w:rsidRDefault="008601B9" w:rsidP="008601B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Indicare l’incremento  di ore 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:rsidR="008601B9" w:rsidRDefault="008601B9" w:rsidP="008601B9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DECREMENTO</w:t>
            </w:r>
            <w:r>
              <w:rPr>
                <w:sz w:val="18"/>
              </w:rPr>
              <w:t xml:space="preserve"> </w:t>
            </w:r>
          </w:p>
          <w:p w:rsidR="008601B9" w:rsidRDefault="008601B9" w:rsidP="008601B9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In caso di decremento indicare le ore che vengono meno e l’eventuale presenza di Titolare su tali ore </w:t>
            </w:r>
          </w:p>
        </w:tc>
        <w:tc>
          <w:tcPr>
            <w:tcW w:w="4135" w:type="dxa"/>
            <w:gridSpan w:val="2"/>
            <w:tcBorders>
              <w:top w:val="single" w:sz="6" w:space="0" w:color="auto"/>
              <w:bottom w:val="nil"/>
            </w:tcBorders>
          </w:tcPr>
          <w:p w:rsidR="008601B9" w:rsidRDefault="008601B9" w:rsidP="008601B9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In caso di incremento</w:t>
            </w:r>
            <w:r>
              <w:rPr>
                <w:sz w:val="18"/>
              </w:rPr>
              <w:t xml:space="preserve"> le ore riportate nella presente colonna  saranno coperte dal personale della scuola a disposizione o titolare di cattedra or. esterna.        (ad esempio: 2 ore)</w:t>
            </w:r>
          </w:p>
        </w:tc>
        <w:tc>
          <w:tcPr>
            <w:tcW w:w="2271" w:type="dxa"/>
            <w:tcBorders>
              <w:top w:val="single" w:sz="6" w:space="0" w:color="auto"/>
              <w:bottom w:val="nil"/>
            </w:tcBorders>
          </w:tcPr>
          <w:p w:rsidR="008601B9" w:rsidRDefault="008601B9" w:rsidP="008601B9">
            <w:pPr>
              <w:jc w:val="both"/>
              <w:rPr>
                <w:b/>
                <w:sz w:val="18"/>
              </w:rPr>
            </w:pPr>
          </w:p>
          <w:p w:rsidR="008601B9" w:rsidRDefault="008601B9" w:rsidP="008601B9">
            <w:pPr>
              <w:jc w:val="both"/>
              <w:rPr>
                <w:b/>
                <w:sz w:val="18"/>
              </w:rPr>
            </w:pPr>
          </w:p>
          <w:p w:rsidR="008601B9" w:rsidRDefault="008601B9" w:rsidP="008601B9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Le restanti ore  (B - D = E) dovranno essere coperte da personale</w:t>
            </w:r>
          </w:p>
        </w:tc>
      </w:tr>
      <w:tr w:rsidR="008601B9" w:rsidTr="008601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440"/>
        </w:trPr>
        <w:tc>
          <w:tcPr>
            <w:tcW w:w="3261" w:type="dxa"/>
            <w:tcBorders>
              <w:top w:val="nil"/>
              <w:bottom w:val="single" w:sz="6" w:space="0" w:color="auto"/>
            </w:tcBorders>
          </w:tcPr>
          <w:p w:rsidR="008601B9" w:rsidRDefault="008601B9" w:rsidP="005D7C0B">
            <w:r>
              <w:rPr>
                <w:sz w:val="20"/>
              </w:rPr>
              <w:t>all’incremento o al decremento di organico.     (Ad esempio: A0</w:t>
            </w:r>
            <w:r w:rsidR="005D7C0B">
              <w:rPr>
                <w:sz w:val="20"/>
              </w:rPr>
              <w:t>12</w:t>
            </w:r>
            <w:r>
              <w:rPr>
                <w:sz w:val="20"/>
              </w:rPr>
              <w:t>)</w:t>
            </w:r>
          </w:p>
        </w:tc>
        <w:tc>
          <w:tcPr>
            <w:tcW w:w="2943" w:type="dxa"/>
            <w:tcBorders>
              <w:top w:val="nil"/>
              <w:bottom w:val="single" w:sz="6" w:space="0" w:color="auto"/>
            </w:tcBorders>
          </w:tcPr>
          <w:p w:rsidR="008601B9" w:rsidRDefault="008601B9" w:rsidP="008601B9">
            <w:r>
              <w:rPr>
                <w:sz w:val="20"/>
              </w:rPr>
              <w:t>determinatosi per ciascuna classe di concorso.    (Ad esempio: 6 ore)</w:t>
            </w:r>
          </w:p>
        </w:tc>
        <w:tc>
          <w:tcPr>
            <w:tcW w:w="1207" w:type="dxa"/>
          </w:tcPr>
          <w:p w:rsidR="008601B9" w:rsidRDefault="008601B9" w:rsidP="008601B9">
            <w:pPr>
              <w:jc w:val="center"/>
            </w:pPr>
            <w:r>
              <w:t>N.ore</w:t>
            </w:r>
          </w:p>
        </w:tc>
        <w:tc>
          <w:tcPr>
            <w:tcW w:w="1781" w:type="dxa"/>
          </w:tcPr>
          <w:p w:rsidR="008601B9" w:rsidRDefault="008601B9" w:rsidP="008601B9">
            <w:pPr>
              <w:jc w:val="center"/>
            </w:pPr>
            <w:r>
              <w:t>Titolare</w:t>
            </w:r>
          </w:p>
          <w:p w:rsidR="008601B9" w:rsidRDefault="008601B9" w:rsidP="008601B9">
            <w:pPr>
              <w:jc w:val="center"/>
            </w:pPr>
            <w:r>
              <w:t>SI -NO</w:t>
            </w:r>
          </w:p>
        </w:tc>
        <w:tc>
          <w:tcPr>
            <w:tcW w:w="1440" w:type="dxa"/>
            <w:tcBorders>
              <w:right w:val="nil"/>
            </w:tcBorders>
          </w:tcPr>
          <w:p w:rsidR="008601B9" w:rsidRDefault="008601B9" w:rsidP="008601B9">
            <w:pPr>
              <w:jc w:val="center"/>
              <w:rPr>
                <w:sz w:val="18"/>
              </w:rPr>
            </w:pPr>
            <w:r>
              <w:rPr>
                <w:sz w:val="18"/>
              </w:rPr>
              <w:t>N. ore assegnate al titolare a disposizione</w:t>
            </w:r>
          </w:p>
        </w:tc>
        <w:tc>
          <w:tcPr>
            <w:tcW w:w="2695" w:type="dxa"/>
            <w:tcBorders>
              <w:right w:val="nil"/>
            </w:tcBorders>
          </w:tcPr>
          <w:p w:rsidR="008601B9" w:rsidRDefault="008601B9" w:rsidP="008601B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N. ore assegnate al titolare della </w:t>
            </w:r>
          </w:p>
          <w:p w:rsidR="008601B9" w:rsidRDefault="008601B9" w:rsidP="008601B9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cattedra orario esterna in sostituzione della scuola di completamento</w:t>
            </w:r>
          </w:p>
        </w:tc>
        <w:tc>
          <w:tcPr>
            <w:tcW w:w="227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01B9" w:rsidRPr="008F7EAF" w:rsidRDefault="005065B0" w:rsidP="008601B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 assegnare a cura dell’A.T.P di Bari</w:t>
            </w:r>
            <w:r w:rsidR="008601B9">
              <w:rPr>
                <w:b/>
                <w:sz w:val="18"/>
              </w:rPr>
              <w:t>. (Ad esempio: 4 ore)</w:t>
            </w:r>
          </w:p>
        </w:tc>
      </w:tr>
      <w:tr w:rsidR="008601B9" w:rsidTr="008601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3261" w:type="dxa"/>
            <w:tcBorders>
              <w:top w:val="nil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943" w:type="dxa"/>
            <w:tcBorders>
              <w:top w:val="nil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207" w:type="dxa"/>
          </w:tcPr>
          <w:p w:rsidR="008601B9" w:rsidRDefault="008601B9" w:rsidP="008601B9">
            <w:pPr>
              <w:jc w:val="center"/>
            </w:pPr>
          </w:p>
        </w:tc>
        <w:tc>
          <w:tcPr>
            <w:tcW w:w="1781" w:type="dxa"/>
          </w:tcPr>
          <w:p w:rsidR="008601B9" w:rsidRDefault="008601B9" w:rsidP="008601B9">
            <w:pPr>
              <w:jc w:val="center"/>
            </w:pPr>
          </w:p>
        </w:tc>
        <w:tc>
          <w:tcPr>
            <w:tcW w:w="1440" w:type="dxa"/>
          </w:tcPr>
          <w:p w:rsidR="008601B9" w:rsidRDefault="008601B9" w:rsidP="008601B9">
            <w:pPr>
              <w:jc w:val="center"/>
            </w:pPr>
          </w:p>
        </w:tc>
        <w:tc>
          <w:tcPr>
            <w:tcW w:w="2695" w:type="dxa"/>
          </w:tcPr>
          <w:p w:rsidR="008601B9" w:rsidRDefault="008601B9" w:rsidP="008601B9">
            <w:pPr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</w:tr>
      <w:tr w:rsidR="008601B9" w:rsidTr="008601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3261" w:type="dxa"/>
            <w:tcBorders>
              <w:bottom w:val="nil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943" w:type="dxa"/>
            <w:tcBorders>
              <w:bottom w:val="nil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207" w:type="dxa"/>
            <w:tcBorders>
              <w:bottom w:val="nil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781" w:type="dxa"/>
            <w:tcBorders>
              <w:bottom w:val="nil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440" w:type="dxa"/>
            <w:tcBorders>
              <w:bottom w:val="nil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695" w:type="dxa"/>
            <w:tcBorders>
              <w:bottom w:val="nil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</w:tr>
      <w:tr w:rsidR="008601B9" w:rsidTr="008601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ind w:left="74"/>
              <w:jc w:val="center"/>
            </w:pPr>
          </w:p>
        </w:tc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</w:tr>
      <w:tr w:rsidR="008601B9" w:rsidTr="008601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</w:tr>
      <w:tr w:rsidR="008601B9" w:rsidTr="008601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</w:tr>
      <w:tr w:rsidR="008601B9" w:rsidTr="008601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</w:tr>
      <w:tr w:rsidR="008601B9" w:rsidTr="008601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</w:tr>
      <w:tr w:rsidR="008601B9" w:rsidTr="008601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</w:tr>
      <w:tr w:rsidR="008601B9" w:rsidTr="008601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</w:tr>
      <w:tr w:rsidR="008601B9" w:rsidTr="008601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1B9" w:rsidRDefault="008601B9" w:rsidP="008601B9">
            <w:pPr>
              <w:jc w:val="center"/>
            </w:pPr>
          </w:p>
        </w:tc>
      </w:tr>
    </w:tbl>
    <w:p w:rsidR="008601B9" w:rsidRDefault="008601B9" w:rsidP="008601B9"/>
    <w:p w:rsidR="008601B9" w:rsidRDefault="008601B9" w:rsidP="008601B9">
      <w:r>
        <w:t>Data,______________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IL DIRIGENTE SCOLASTICO</w:t>
      </w:r>
    </w:p>
    <w:sectPr w:rsidR="008601B9" w:rsidSect="001B67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DA0" w:rsidRDefault="00D23DA0">
      <w:r>
        <w:separator/>
      </w:r>
    </w:p>
  </w:endnote>
  <w:endnote w:type="continuationSeparator" w:id="0">
    <w:p w:rsidR="00D23DA0" w:rsidRDefault="00D2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A6" w:rsidRDefault="00D619A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A6" w:rsidRDefault="00D619A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A6" w:rsidRDefault="00D619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DA0" w:rsidRDefault="00D23DA0">
      <w:r>
        <w:separator/>
      </w:r>
    </w:p>
  </w:footnote>
  <w:footnote w:type="continuationSeparator" w:id="0">
    <w:p w:rsidR="00D23DA0" w:rsidRDefault="00D23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A6" w:rsidRDefault="00D619A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2E" w:rsidRPr="001B6749" w:rsidRDefault="001B6749" w:rsidP="001B6749">
    <w:pPr>
      <w:pStyle w:val="Intestazione"/>
      <w:jc w:val="right"/>
      <w:rPr>
        <w:b/>
        <w:sz w:val="24"/>
        <w:szCs w:val="24"/>
      </w:rPr>
    </w:pPr>
    <w:r w:rsidRPr="001B6749">
      <w:rPr>
        <w:b/>
        <w:sz w:val="24"/>
        <w:szCs w:val="24"/>
      </w:rPr>
      <w:t>MODELLO AD1</w:t>
    </w:r>
    <w:r w:rsidR="0018538D">
      <w:rPr>
        <w:b/>
        <w:sz w:val="24"/>
        <w:szCs w:val="24"/>
      </w:rPr>
      <w:t>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A6" w:rsidRDefault="00D619A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B9"/>
    <w:rsid w:val="000B738B"/>
    <w:rsid w:val="000F075C"/>
    <w:rsid w:val="0018538D"/>
    <w:rsid w:val="001B6749"/>
    <w:rsid w:val="002540A5"/>
    <w:rsid w:val="004651B7"/>
    <w:rsid w:val="004E7C01"/>
    <w:rsid w:val="005065B0"/>
    <w:rsid w:val="005D7C0B"/>
    <w:rsid w:val="006000DB"/>
    <w:rsid w:val="006C521B"/>
    <w:rsid w:val="006C6E78"/>
    <w:rsid w:val="00781CB9"/>
    <w:rsid w:val="008601B9"/>
    <w:rsid w:val="00975CDC"/>
    <w:rsid w:val="00BF2720"/>
    <w:rsid w:val="00C9432E"/>
    <w:rsid w:val="00D23DA0"/>
    <w:rsid w:val="00D619A6"/>
    <w:rsid w:val="00D940C7"/>
    <w:rsid w:val="00E349C3"/>
    <w:rsid w:val="00F228BF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601B9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943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432E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601B9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943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432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2</cp:revision>
  <dcterms:created xsi:type="dcterms:W3CDTF">2020-07-06T11:06:00Z</dcterms:created>
  <dcterms:modified xsi:type="dcterms:W3CDTF">2020-07-06T11:06:00Z</dcterms:modified>
</cp:coreProperties>
</file>