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61A22" w14:textId="77777777" w:rsidR="009B160D" w:rsidRDefault="009B160D" w:rsidP="009B160D">
      <w:pPr>
        <w:spacing w:after="0"/>
        <w:rPr>
          <w:rFonts w:ascii="Kunstler Script" w:eastAsia="Times New Roman" w:hAnsi="Kunstler Script" w:cs="Mistral"/>
          <w:b/>
          <w:sz w:val="56"/>
          <w:szCs w:val="56"/>
          <w:lang w:eastAsia="it-IT"/>
        </w:rPr>
      </w:pPr>
    </w:p>
    <w:p w14:paraId="61456995" w14:textId="77777777" w:rsidR="008C5550" w:rsidRDefault="008C5550" w:rsidP="009B160D">
      <w:pPr>
        <w:spacing w:after="0"/>
        <w:rPr>
          <w:rFonts w:ascii="Times New Roman" w:hAnsi="Times New Roman"/>
          <w:sz w:val="24"/>
          <w:szCs w:val="24"/>
        </w:rPr>
      </w:pPr>
    </w:p>
    <w:p w14:paraId="3EF07429" w14:textId="77777777" w:rsidR="009B160D" w:rsidRDefault="005D0F28" w:rsidP="009B160D">
      <w:pPr>
        <w:spacing w:after="0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D</w:t>
      </w:r>
      <w:r w:rsidR="001B00D3" w:rsidRPr="00116CD8">
        <w:rPr>
          <w:rFonts w:ascii="Book Antiqua" w:hAnsi="Book Antiqua"/>
          <w:b/>
          <w:sz w:val="24"/>
          <w:szCs w:val="24"/>
        </w:rPr>
        <w:t xml:space="preserve">ati organico di </w:t>
      </w:r>
      <w:r w:rsidR="002A07BA">
        <w:rPr>
          <w:rFonts w:ascii="Book Antiqua" w:hAnsi="Book Antiqua"/>
          <w:b/>
          <w:sz w:val="24"/>
          <w:szCs w:val="24"/>
        </w:rPr>
        <w:t>dirit</w:t>
      </w:r>
      <w:r w:rsidR="003C0556">
        <w:rPr>
          <w:rFonts w:ascii="Book Antiqua" w:hAnsi="Book Antiqua"/>
          <w:b/>
          <w:sz w:val="24"/>
          <w:szCs w:val="24"/>
        </w:rPr>
        <w:t>to personale educativo a.s. 2020/21</w:t>
      </w:r>
      <w:r w:rsidR="001B00D3">
        <w:rPr>
          <w:rFonts w:ascii="Book Antiqua" w:hAnsi="Book Antiqua"/>
          <w:b/>
          <w:sz w:val="24"/>
          <w:szCs w:val="24"/>
        </w:rPr>
        <w:t xml:space="preserve"> – ALLEGATO</w:t>
      </w:r>
    </w:p>
    <w:p w14:paraId="29A52C7A" w14:textId="77777777" w:rsidR="001B00D3" w:rsidRDefault="001B00D3" w:rsidP="009B160D">
      <w:pPr>
        <w:spacing w:after="0"/>
        <w:rPr>
          <w:rFonts w:ascii="Book Antiqua" w:hAnsi="Book Antiqua"/>
          <w:b/>
          <w:sz w:val="24"/>
          <w:szCs w:val="24"/>
        </w:rPr>
      </w:pPr>
    </w:p>
    <w:p w14:paraId="40A80728" w14:textId="77777777" w:rsidR="001B00D3" w:rsidRDefault="001B00D3" w:rsidP="009B160D">
      <w:pPr>
        <w:spacing w:after="0"/>
        <w:rPr>
          <w:rFonts w:ascii="Times New Roman" w:hAnsi="Times New Roman"/>
          <w:sz w:val="24"/>
          <w:szCs w:val="24"/>
        </w:rPr>
      </w:pPr>
    </w:p>
    <w:p w14:paraId="09276446" w14:textId="1D10B55F" w:rsidR="009B160D" w:rsidRPr="007E34D4" w:rsidRDefault="00D314E0" w:rsidP="00D314E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PROVINCIA DI BARI</w:t>
      </w:r>
    </w:p>
    <w:p w14:paraId="473E83A2" w14:textId="6CB08B38" w:rsidR="009B160D" w:rsidRDefault="009B160D" w:rsidP="009B160D">
      <w:pPr>
        <w:spacing w:after="0"/>
        <w:ind w:left="2124" w:firstLine="708"/>
        <w:rPr>
          <w:rFonts w:ascii="Times New Roman" w:hAnsi="Times New Roman"/>
          <w:b/>
          <w:sz w:val="32"/>
          <w:szCs w:val="32"/>
        </w:rPr>
      </w:pPr>
      <w:r w:rsidRPr="007E34D4">
        <w:rPr>
          <w:rFonts w:ascii="Times New Roman" w:hAnsi="Times New Roman"/>
          <w:b/>
          <w:sz w:val="32"/>
          <w:szCs w:val="32"/>
        </w:rPr>
        <w:t xml:space="preserve"> ISTITUZIONE EDUCATIVA</w:t>
      </w:r>
    </w:p>
    <w:p w14:paraId="4BD9D3F6" w14:textId="32DAC41A" w:rsidR="00D314E0" w:rsidRPr="007E34D4" w:rsidRDefault="00D314E0" w:rsidP="00D314E0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44CAC27" w14:textId="77777777" w:rsidR="009B160D" w:rsidRDefault="009B160D" w:rsidP="009B160D">
      <w:pPr>
        <w:spacing w:after="0"/>
        <w:ind w:left="2832" w:firstLine="708"/>
        <w:rPr>
          <w:rFonts w:ascii="Times New Roman" w:hAnsi="Times New Roman"/>
          <w:sz w:val="24"/>
          <w:szCs w:val="24"/>
        </w:rPr>
      </w:pPr>
    </w:p>
    <w:p w14:paraId="4C7526E3" w14:textId="77777777" w:rsidR="008C5550" w:rsidRDefault="008C5550" w:rsidP="009B160D">
      <w:pPr>
        <w:spacing w:after="0"/>
        <w:ind w:left="2832" w:firstLine="708"/>
        <w:rPr>
          <w:rFonts w:ascii="Times New Roman" w:hAnsi="Times New Roman"/>
          <w:sz w:val="24"/>
          <w:szCs w:val="24"/>
        </w:rPr>
      </w:pPr>
    </w:p>
    <w:p w14:paraId="4561C0AF" w14:textId="77777777" w:rsidR="009B160D" w:rsidRDefault="009B160D" w:rsidP="009B160D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</w:t>
      </w:r>
    </w:p>
    <w:p w14:paraId="5229DAD5" w14:textId="77777777" w:rsidR="009B160D" w:rsidRDefault="009B160D" w:rsidP="009B160D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</w:p>
    <w:p w14:paraId="2ABCEE61" w14:textId="77777777" w:rsidR="009B160D" w:rsidRDefault="009B160D" w:rsidP="009B160D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</w:p>
    <w:p w14:paraId="2D11C047" w14:textId="77777777" w:rsidR="008C5550" w:rsidRDefault="008C5550" w:rsidP="009B160D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</w:p>
    <w:p w14:paraId="1D0A30BF" w14:textId="77777777" w:rsidR="008C5550" w:rsidRDefault="008C5550" w:rsidP="009B160D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</w:p>
    <w:p w14:paraId="2AFCD7C5" w14:textId="77777777" w:rsidR="008C5550" w:rsidRDefault="008C5550" w:rsidP="009B160D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</w:p>
    <w:tbl>
      <w:tblPr>
        <w:tblStyle w:val="Grigliatabella"/>
        <w:tblW w:w="0" w:type="auto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6"/>
        <w:gridCol w:w="596"/>
        <w:gridCol w:w="1190"/>
        <w:gridCol w:w="1124"/>
        <w:gridCol w:w="1193"/>
        <w:gridCol w:w="1268"/>
        <w:gridCol w:w="2127"/>
      </w:tblGrid>
      <w:tr w:rsidR="009B160D" w14:paraId="39440AEC" w14:textId="77777777" w:rsidTr="00A10CC6">
        <w:trPr>
          <w:gridBefore w:val="3"/>
          <w:wBefore w:w="3827" w:type="dxa"/>
          <w:trHeight w:val="315"/>
        </w:trPr>
        <w:tc>
          <w:tcPr>
            <w:tcW w:w="1276" w:type="dxa"/>
          </w:tcPr>
          <w:p w14:paraId="40EE65E0" w14:textId="77777777" w:rsidR="005D0F28" w:rsidRDefault="005D0F28" w:rsidP="00A10C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Numero posti richiesti</w:t>
            </w:r>
          </w:p>
          <w:p w14:paraId="14C71CE4" w14:textId="77777777" w:rsidR="009B160D" w:rsidRPr="007E34D4" w:rsidRDefault="003C0556" w:rsidP="00A10C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a.s. 2020/21</w:t>
            </w:r>
          </w:p>
        </w:tc>
        <w:tc>
          <w:tcPr>
            <w:tcW w:w="1276" w:type="dxa"/>
          </w:tcPr>
          <w:p w14:paraId="35AC1A7D" w14:textId="77777777" w:rsidR="009B160D" w:rsidRPr="007E34D4" w:rsidRDefault="009B160D" w:rsidP="00A10C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Numero</w:t>
            </w:r>
            <w:r w:rsidR="005D0F28">
              <w:rPr>
                <w:rFonts w:ascii="Times New Roman" w:hAnsi="Times New Roman"/>
                <w:b/>
                <w:sz w:val="24"/>
                <w:szCs w:val="24"/>
              </w:rPr>
              <w:t xml:space="preserve"> educatori </w:t>
            </w: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 xml:space="preserve"> titolari</w:t>
            </w:r>
          </w:p>
        </w:tc>
        <w:tc>
          <w:tcPr>
            <w:tcW w:w="1275" w:type="dxa"/>
          </w:tcPr>
          <w:p w14:paraId="26810813" w14:textId="77777777" w:rsidR="009B160D" w:rsidRPr="007E34D4" w:rsidRDefault="009B160D" w:rsidP="00A10C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Numero posti vacanti e disponibile</w:t>
            </w:r>
          </w:p>
        </w:tc>
        <w:tc>
          <w:tcPr>
            <w:tcW w:w="1418" w:type="dxa"/>
          </w:tcPr>
          <w:p w14:paraId="3F1F9280" w14:textId="77777777" w:rsidR="009B160D" w:rsidRPr="007E34D4" w:rsidRDefault="009B160D" w:rsidP="00A10C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Eventuale soprannumerarietà</w:t>
            </w:r>
          </w:p>
        </w:tc>
      </w:tr>
      <w:tr w:rsidR="009B160D" w14:paraId="518AFD4E" w14:textId="77777777" w:rsidTr="00A10C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75"/>
        </w:trPr>
        <w:tc>
          <w:tcPr>
            <w:tcW w:w="1701" w:type="dxa"/>
          </w:tcPr>
          <w:p w14:paraId="0263D216" w14:textId="77777777" w:rsidR="009B160D" w:rsidRPr="007E34D4" w:rsidRDefault="009B160D" w:rsidP="00A10CC6">
            <w:pPr>
              <w:ind w:left="-1132" w:firstLine="1132"/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Convittori n.</w:t>
            </w:r>
          </w:p>
        </w:tc>
        <w:tc>
          <w:tcPr>
            <w:tcW w:w="992" w:type="dxa"/>
          </w:tcPr>
          <w:p w14:paraId="4A7F3B02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078B3B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Istitutori</w:t>
            </w:r>
          </w:p>
        </w:tc>
        <w:tc>
          <w:tcPr>
            <w:tcW w:w="1276" w:type="dxa"/>
          </w:tcPr>
          <w:p w14:paraId="52751632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E16C1B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2FD2FE3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622D67B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60D" w14:paraId="548F5CEF" w14:textId="77777777" w:rsidTr="00A10C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4"/>
        </w:trPr>
        <w:tc>
          <w:tcPr>
            <w:tcW w:w="1701" w:type="dxa"/>
          </w:tcPr>
          <w:p w14:paraId="5C248442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Convittrici n.</w:t>
            </w:r>
          </w:p>
        </w:tc>
        <w:tc>
          <w:tcPr>
            <w:tcW w:w="992" w:type="dxa"/>
          </w:tcPr>
          <w:p w14:paraId="7FF2B988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C48348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Istitutrici</w:t>
            </w:r>
          </w:p>
        </w:tc>
        <w:tc>
          <w:tcPr>
            <w:tcW w:w="1276" w:type="dxa"/>
          </w:tcPr>
          <w:p w14:paraId="16ED11CA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D02171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9FA23A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D1F4B10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60D" w14:paraId="440311EA" w14:textId="77777777" w:rsidTr="00A10C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00"/>
        </w:trPr>
        <w:tc>
          <w:tcPr>
            <w:tcW w:w="1701" w:type="dxa"/>
          </w:tcPr>
          <w:p w14:paraId="1AED188A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D32633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Semiconvittori n.</w:t>
            </w:r>
          </w:p>
          <w:p w14:paraId="036D319F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1551FE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Semiconvittrici n.</w:t>
            </w:r>
          </w:p>
          <w:p w14:paraId="3FF73DB6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B07510D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BD22B6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E9626E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Istitutori</w:t>
            </w:r>
          </w:p>
          <w:p w14:paraId="4071E649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9C4D91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e/o</w:t>
            </w:r>
          </w:p>
          <w:p w14:paraId="4358A5B7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DA4901" w14:textId="77777777" w:rsidR="009B160D" w:rsidRPr="007E34D4" w:rsidRDefault="009B160D" w:rsidP="00A10C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4D4">
              <w:rPr>
                <w:rFonts w:ascii="Times New Roman" w:hAnsi="Times New Roman"/>
                <w:b/>
                <w:sz w:val="24"/>
                <w:szCs w:val="24"/>
              </w:rPr>
              <w:t>Istitutrici</w:t>
            </w:r>
          </w:p>
        </w:tc>
        <w:tc>
          <w:tcPr>
            <w:tcW w:w="1276" w:type="dxa"/>
          </w:tcPr>
          <w:p w14:paraId="632F77F0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192474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298500D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84401BA" w14:textId="77777777" w:rsidR="009B160D" w:rsidRDefault="009B160D" w:rsidP="00A10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D31393" w14:textId="77777777" w:rsidR="009B160D" w:rsidRDefault="009B160D" w:rsidP="009B160D">
      <w:pPr>
        <w:spacing w:after="0"/>
        <w:ind w:left="1416" w:hanging="1132"/>
        <w:rPr>
          <w:rFonts w:ascii="Times New Roman" w:hAnsi="Times New Roman"/>
          <w:sz w:val="24"/>
          <w:szCs w:val="24"/>
        </w:rPr>
      </w:pPr>
    </w:p>
    <w:p w14:paraId="3FFEBB5D" w14:textId="77777777" w:rsidR="00E40C35" w:rsidRDefault="00E40C35" w:rsidP="00E40C35">
      <w:pPr>
        <w:spacing w:after="0"/>
        <w:rPr>
          <w:rFonts w:ascii="Times New Roman" w:hAnsi="Times New Roman"/>
          <w:sz w:val="24"/>
          <w:szCs w:val="24"/>
        </w:rPr>
      </w:pPr>
    </w:p>
    <w:p w14:paraId="3266E77C" w14:textId="2546648B" w:rsidR="009B160D" w:rsidRDefault="00E40C35" w:rsidP="00E40C35">
      <w:pPr>
        <w:spacing w:after="0"/>
        <w:jc w:val="both"/>
      </w:pPr>
      <w:r w:rsidRPr="00E40C35">
        <w:rPr>
          <w:b/>
          <w:bCs/>
        </w:rPr>
        <w:t>S</w:t>
      </w:r>
      <w:r w:rsidRPr="00E40C35">
        <w:rPr>
          <w:b/>
          <w:bCs/>
        </w:rPr>
        <w:t>emiconvittor</w:t>
      </w:r>
      <w:r w:rsidRPr="00E40C35">
        <w:rPr>
          <w:b/>
          <w:bCs/>
        </w:rPr>
        <w:t>i:</w:t>
      </w:r>
      <w:r>
        <w:t xml:space="preserve"> </w:t>
      </w:r>
      <w:r>
        <w:t>studenti che usufruiscono dei seguenti servizi: almeno un pasto giornaliero (ad esclusione della prima colazione), assistenza e guida degli educatori nelle attività di studio e nel tempo libero nel periodo che va dal pranzo alla cena</w:t>
      </w:r>
    </w:p>
    <w:p w14:paraId="188BE903" w14:textId="4CDC92BF" w:rsidR="00E40C35" w:rsidRDefault="00E40C35" w:rsidP="00E40C35">
      <w:pPr>
        <w:spacing w:after="0"/>
        <w:jc w:val="both"/>
      </w:pPr>
    </w:p>
    <w:p w14:paraId="44F67630" w14:textId="6285306A" w:rsidR="00E40C35" w:rsidRDefault="00E40C35" w:rsidP="00E40C35">
      <w:pPr>
        <w:spacing w:after="0"/>
        <w:jc w:val="both"/>
      </w:pPr>
      <w:r>
        <w:rPr>
          <w:b/>
          <w:bCs/>
        </w:rPr>
        <w:t>C</w:t>
      </w:r>
      <w:r w:rsidRPr="00E40C35">
        <w:rPr>
          <w:b/>
          <w:bCs/>
        </w:rPr>
        <w:t>onvittori</w:t>
      </w:r>
      <w:r>
        <w:rPr>
          <w:b/>
          <w:bCs/>
        </w:rPr>
        <w:t xml:space="preserve">: </w:t>
      </w:r>
      <w:r>
        <w:t xml:space="preserve"> studenti che usufruiscono dei seguenti servizi: tre pasti giornalieri (prima colazione, pranzo e cena), assegnazione del posto letto nella struttura convittuale, servizio di lavanderia, assistenza infermieristica e assistenza e guida degli educatori nelle attività di studio e nel tempo libero</w:t>
      </w:r>
    </w:p>
    <w:p w14:paraId="4CAE115A" w14:textId="77777777" w:rsidR="00E40C35" w:rsidRDefault="00E40C35" w:rsidP="00E40C3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CB5F48" w14:textId="77777777" w:rsidR="008C5550" w:rsidRDefault="008C5550" w:rsidP="009B160D">
      <w:pPr>
        <w:spacing w:after="0"/>
        <w:ind w:left="1416" w:firstLine="708"/>
        <w:rPr>
          <w:rFonts w:ascii="Times New Roman" w:hAnsi="Times New Roman"/>
          <w:sz w:val="24"/>
          <w:szCs w:val="24"/>
        </w:rPr>
      </w:pPr>
    </w:p>
    <w:p w14:paraId="051321D4" w14:textId="77777777" w:rsidR="009B160D" w:rsidRDefault="008C5550" w:rsidP="008C555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Data______________________</w:t>
      </w:r>
    </w:p>
    <w:p w14:paraId="4A057F3B" w14:textId="77777777" w:rsidR="009B160D" w:rsidRDefault="008C5550" w:rsidP="009B160D">
      <w:pPr>
        <w:spacing w:after="0"/>
        <w:ind w:left="495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</w:t>
      </w:r>
      <w:r w:rsidR="009B160D">
        <w:rPr>
          <w:rFonts w:ascii="Times New Roman" w:hAnsi="Times New Roman"/>
          <w:sz w:val="24"/>
          <w:szCs w:val="24"/>
        </w:rPr>
        <w:t xml:space="preserve"> Dirigente Scolastico</w:t>
      </w:r>
    </w:p>
    <w:p w14:paraId="4FEEE3A2" w14:textId="77777777" w:rsidR="009B160D" w:rsidRDefault="009B160D" w:rsidP="008C55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A9F9898" w14:textId="77777777" w:rsidR="009B160D" w:rsidRPr="00095BE1" w:rsidRDefault="009B160D" w:rsidP="009B160D">
      <w:pPr>
        <w:spacing w:after="0"/>
        <w:ind w:left="495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77ADB16B" w14:textId="77777777" w:rsidR="007F7BDA" w:rsidRDefault="007F7BDA"/>
    <w:sectPr w:rsidR="007F7BDA" w:rsidSect="0011596E">
      <w:pgSz w:w="11906" w:h="16838"/>
      <w:pgMar w:top="142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E8"/>
    <w:rsid w:val="00100A55"/>
    <w:rsid w:val="001B00D3"/>
    <w:rsid w:val="002A07BA"/>
    <w:rsid w:val="003C013F"/>
    <w:rsid w:val="003C0556"/>
    <w:rsid w:val="005D0F28"/>
    <w:rsid w:val="007E34D4"/>
    <w:rsid w:val="007F7BDA"/>
    <w:rsid w:val="008C5550"/>
    <w:rsid w:val="00986D60"/>
    <w:rsid w:val="009B160D"/>
    <w:rsid w:val="00D275E8"/>
    <w:rsid w:val="00D314E0"/>
    <w:rsid w:val="00D5778F"/>
    <w:rsid w:val="00E4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43C92"/>
  <w15:docId w15:val="{8FCBD7E0-5B14-40D1-BC78-6E567D60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B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1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1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Utente</cp:lastModifiedBy>
  <cp:revision>3</cp:revision>
  <dcterms:created xsi:type="dcterms:W3CDTF">2020-05-19T07:20:00Z</dcterms:created>
  <dcterms:modified xsi:type="dcterms:W3CDTF">2020-05-19T07:30:00Z</dcterms:modified>
</cp:coreProperties>
</file>