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4DACCC" w14:textId="77777777" w:rsidR="0025407C" w:rsidRPr="0025407C" w:rsidRDefault="0025407C" w:rsidP="0025407C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  <w:r w:rsidRPr="0025407C"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  <w:t>di seguito il link con le informazione sul seminario in oggetto, compreso il link dove i docenti possono iscriversi.</w:t>
      </w:r>
    </w:p>
    <w:p w14:paraId="65EAFBCD" w14:textId="77777777" w:rsidR="0025407C" w:rsidRPr="0025407C" w:rsidRDefault="0025407C" w:rsidP="0025407C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</w:p>
    <w:p w14:paraId="02CAE4AF" w14:textId="77777777" w:rsidR="0025407C" w:rsidRPr="0025407C" w:rsidRDefault="0025407C" w:rsidP="0025407C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  <w:r w:rsidRPr="0025407C"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  <w:t>http://www.iuline.it/lattivita-motoria-nella-scuola-primaria-iscriviti-al-seminario-previsto-il-10-ottobre-a-fiera-didacta/</w:t>
      </w:r>
    </w:p>
    <w:p w14:paraId="6B9197FF" w14:textId="77777777" w:rsidR="0025407C" w:rsidRDefault="0025407C" w:rsidP="005858C0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  <w:bookmarkStart w:id="0" w:name="_GoBack"/>
      <w:bookmarkEnd w:id="0"/>
    </w:p>
    <w:p w14:paraId="4B81101E" w14:textId="77777777" w:rsidR="0025407C" w:rsidRDefault="0025407C" w:rsidP="005858C0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</w:p>
    <w:p w14:paraId="315419C1" w14:textId="77777777" w:rsidR="0025407C" w:rsidRDefault="0025407C" w:rsidP="005858C0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</w:p>
    <w:p w14:paraId="1EB09288" w14:textId="13CFDCC0" w:rsidR="005858C0" w:rsidRPr="005858C0" w:rsidRDefault="005858C0" w:rsidP="005858C0">
      <w:pPr>
        <w:keepNext/>
        <w:keepLines/>
        <w:spacing w:before="440" w:after="200"/>
        <w:contextualSpacing/>
        <w:jc w:val="center"/>
        <w:outlineLvl w:val="0"/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</w:pPr>
      <w:r w:rsidRPr="005858C0">
        <w:rPr>
          <w:rFonts w:ascii="Trebuchet MS" w:eastAsia="Times New Roman" w:hAnsi="Trebuchet MS" w:cs="Times New Roman"/>
          <w:b/>
          <w:bCs/>
          <w:color w:val="322D27"/>
          <w:sz w:val="28"/>
          <w:lang w:eastAsia="ja-JP" w:bidi="it-IT"/>
        </w:rPr>
        <w:t>L’ATTIVITÀ MOTORIA NELLA SCUOLA PRIMARIA</w:t>
      </w:r>
    </w:p>
    <w:p w14:paraId="0352A729" w14:textId="77777777" w:rsid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28723570" w14:textId="77777777" w:rsidR="005858C0" w:rsidRPr="00362AB9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 w:rsidRP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10 ottobre 2019 </w:t>
      </w:r>
    </w:p>
    <w:p w14:paraId="4078D836" w14:textId="77777777" w:rsid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4586F4DC" w14:textId="0D0595F2" w:rsidR="005858C0" w:rsidRP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  <w:t xml:space="preserve">Firenze – 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Fiera Didacta</w:t>
      </w:r>
      <w:r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  <w:t xml:space="preserve"> 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Italia 2019</w:t>
      </w:r>
    </w:p>
    <w:p w14:paraId="0E413FCD" w14:textId="77777777" w:rsid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634FC689" w14:textId="56FF0062" w:rsidR="005858C0" w:rsidRPr="004402D7" w:rsidRDefault="004402D7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 w:rsidRPr="004402D7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Fortezza da basso – 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Stanza 10, </w:t>
      </w:r>
      <w:r w:rsidRPr="004402D7">
        <w:rPr>
          <w:rFonts w:ascii="Trebuchet MS" w:eastAsia="Times New Roman" w:hAnsi="Trebuchet MS" w:cs="Times New Roman"/>
          <w:bCs/>
          <w:color w:val="322D27"/>
          <w:lang w:eastAsia="ja-JP" w:bidi="it-IT"/>
        </w:rPr>
        <w:t>Palazzina Lorenese</w:t>
      </w:r>
    </w:p>
    <w:p w14:paraId="3B8FA307" w14:textId="77777777" w:rsid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11B287D9" w14:textId="77777777" w:rsidR="00362AB9" w:rsidRDefault="00362AB9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106E1777" w14:textId="1EF63A9E" w:rsidR="005858C0" w:rsidRP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  <w:t xml:space="preserve">Docenti: 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Raffaele Ciambrone, Immacolata Messuri, Anna Motta</w:t>
      </w:r>
    </w:p>
    <w:p w14:paraId="4757C3C7" w14:textId="77777777" w:rsid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7B9EAF28" w14:textId="77777777" w:rsidR="00362AB9" w:rsidRDefault="00362AB9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</w:pPr>
    </w:p>
    <w:p w14:paraId="70175757" w14:textId="0478DEBB" w:rsidR="005858C0" w:rsidRPr="005858C0" w:rsidRDefault="004402D7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>
        <w:rPr>
          <w:rFonts w:ascii="Trebuchet MS" w:eastAsia="Times New Roman" w:hAnsi="Trebuchet MS" w:cs="Times New Roman"/>
          <w:b/>
          <w:bCs/>
          <w:color w:val="322D27"/>
          <w:lang w:eastAsia="ja-JP" w:bidi="it-IT"/>
        </w:rPr>
        <w:t xml:space="preserve">Programma </w:t>
      </w:r>
    </w:p>
    <w:p w14:paraId="2C056900" w14:textId="77777777" w:rsidR="004402D7" w:rsidRDefault="004402D7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</w:p>
    <w:p w14:paraId="73D0D59F" w14:textId="7BB9FC7D" w:rsidR="005858C0" w:rsidRP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9</w:t>
      </w:r>
      <w:r w:rsidR="004402D7">
        <w:rPr>
          <w:rFonts w:ascii="Trebuchet MS" w:eastAsia="Times New Roman" w:hAnsi="Trebuchet MS" w:cs="Times New Roman"/>
          <w:bCs/>
          <w:color w:val="322D27"/>
          <w:lang w:eastAsia="ja-JP" w:bidi="it-IT"/>
        </w:rPr>
        <w:t>.00 –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 10</w:t>
      </w:r>
      <w:r w:rsidR="004402D7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.00, </w:t>
      </w:r>
      <w:r w:rsidRPr="004402D7">
        <w:rPr>
          <w:rFonts w:ascii="Trebuchet MS" w:eastAsia="Times New Roman" w:hAnsi="Trebuchet MS" w:cs="Times New Roman"/>
          <w:bCs/>
          <w:i/>
          <w:color w:val="322D27"/>
          <w:lang w:eastAsia="ja-JP" w:bidi="it-IT"/>
        </w:rPr>
        <w:t>Raffaele Ciambrone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: inquadramento teorico-scientifico sull’educazione sens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>o-motoria nella scuola primaria;</w:t>
      </w:r>
    </w:p>
    <w:p w14:paraId="09123C1E" w14:textId="77777777" w:rsidR="00362AB9" w:rsidRDefault="00362AB9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</w:p>
    <w:p w14:paraId="2DA0265B" w14:textId="3B064C02" w:rsidR="005858C0" w:rsidRP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10</w:t>
      </w:r>
      <w:r w:rsidR="004402D7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.00 - 11.30, </w:t>
      </w:r>
      <w:r w:rsidRPr="00362AB9">
        <w:rPr>
          <w:rFonts w:ascii="Trebuchet MS" w:eastAsia="Times New Roman" w:hAnsi="Trebuchet MS" w:cs="Times New Roman"/>
          <w:bCs/>
          <w:i/>
          <w:color w:val="322D27"/>
          <w:lang w:eastAsia="ja-JP" w:bidi="it-IT"/>
        </w:rPr>
        <w:t>Anna Motta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, 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ri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>cercatori della scuola regionale del CONI</w:t>
      </w:r>
      <w:r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: inquadramento tecnico-prat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>ico su un modello di intervento;</w:t>
      </w:r>
    </w:p>
    <w:p w14:paraId="1B990BCA" w14:textId="77777777" w:rsidR="00362AB9" w:rsidRDefault="00362AB9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</w:p>
    <w:p w14:paraId="73EC329E" w14:textId="59660365" w:rsidR="005858C0" w:rsidRPr="005858C0" w:rsidRDefault="004402D7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  <w:r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11.30 – </w:t>
      </w:r>
      <w:r w:rsidR="005858C0"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>12</w:t>
      </w:r>
      <w:r>
        <w:rPr>
          <w:rFonts w:ascii="Trebuchet MS" w:eastAsia="Times New Roman" w:hAnsi="Trebuchet MS" w:cs="Times New Roman"/>
          <w:bCs/>
          <w:color w:val="322D27"/>
          <w:lang w:eastAsia="ja-JP" w:bidi="it-IT"/>
        </w:rPr>
        <w:t>.00,</w:t>
      </w:r>
      <w:r w:rsidR="005858C0" w:rsidRPr="005858C0">
        <w:rPr>
          <w:rFonts w:ascii="Trebuchet MS" w:eastAsia="Times New Roman" w:hAnsi="Trebuchet MS" w:cs="Times New Roman"/>
          <w:bCs/>
          <w:color w:val="322D27"/>
          <w:lang w:eastAsia="ja-JP" w:bidi="it-IT"/>
        </w:rPr>
        <w:t xml:space="preserve"> conclusioni e illustrazione del pacchetto formativo (6 CFU) per costruire c</w:t>
      </w:r>
      <w:r>
        <w:rPr>
          <w:rFonts w:ascii="Trebuchet MS" w:eastAsia="Times New Roman" w:hAnsi="Trebuchet MS" w:cs="Times New Roman"/>
          <w:bCs/>
          <w:color w:val="322D27"/>
          <w:lang w:eastAsia="ja-JP" w:bidi="it-IT"/>
        </w:rPr>
        <w:t>ompetenza nelle scuole primarie</w:t>
      </w:r>
      <w:r w:rsidR="00362AB9">
        <w:rPr>
          <w:rFonts w:ascii="Trebuchet MS" w:eastAsia="Times New Roman" w:hAnsi="Trebuchet MS" w:cs="Times New Roman"/>
          <w:bCs/>
          <w:color w:val="322D27"/>
          <w:lang w:eastAsia="ja-JP" w:bidi="it-IT"/>
        </w:rPr>
        <w:t>.</w:t>
      </w:r>
    </w:p>
    <w:p w14:paraId="475ED521" w14:textId="77777777" w:rsidR="005858C0" w:rsidRPr="005858C0" w:rsidRDefault="005858C0" w:rsidP="005858C0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</w:p>
    <w:p w14:paraId="26E9FD3B" w14:textId="77777777" w:rsidR="00CB754E" w:rsidRPr="00AA6392" w:rsidRDefault="00CB754E">
      <w:pPr>
        <w:keepNext/>
        <w:keepLines/>
        <w:spacing w:before="440" w:after="200"/>
        <w:contextualSpacing/>
        <w:jc w:val="both"/>
        <w:outlineLvl w:val="0"/>
        <w:rPr>
          <w:rFonts w:ascii="Trebuchet MS" w:eastAsia="Times New Roman" w:hAnsi="Trebuchet MS" w:cs="Times New Roman"/>
          <w:bCs/>
          <w:color w:val="322D27"/>
          <w:lang w:eastAsia="ja-JP" w:bidi="it-IT"/>
        </w:rPr>
      </w:pPr>
    </w:p>
    <w:sectPr w:rsidR="00CB754E" w:rsidRPr="00AA6392" w:rsidSect="00D26BA7">
      <w:headerReference w:type="default" r:id="rId7"/>
      <w:headerReference w:type="first" r:id="rId8"/>
      <w:footerReference w:type="first" r:id="rId9"/>
      <w:pgSz w:w="11900" w:h="16840"/>
      <w:pgMar w:top="2693" w:right="1134" w:bottom="1985" w:left="1134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2DAB71C" w14:textId="77777777" w:rsidR="002B6590" w:rsidRDefault="002B6590" w:rsidP="000C6636">
      <w:r>
        <w:separator/>
      </w:r>
    </w:p>
  </w:endnote>
  <w:endnote w:type="continuationSeparator" w:id="0">
    <w:p w14:paraId="56010519" w14:textId="77777777" w:rsidR="002B6590" w:rsidRDefault="002B6590" w:rsidP="000C663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ucida Grande">
    <w:altName w:val="Arial"/>
    <w:charset w:val="00"/>
    <w:family w:val="swiss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BBA82D4" w14:textId="77777777" w:rsidR="009602DA" w:rsidRDefault="009602DA">
    <w:pPr>
      <w:pStyle w:val="Pidipagina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FDD1678" wp14:editId="5FB3E6B1">
          <wp:simplePos x="0" y="0"/>
          <wp:positionH relativeFrom="column">
            <wp:posOffset>-800100</wp:posOffset>
          </wp:positionH>
          <wp:positionV relativeFrom="paragraph">
            <wp:posOffset>-1146810</wp:posOffset>
          </wp:positionV>
          <wp:extent cx="7556018" cy="1331089"/>
          <wp:effectExtent l="25400" t="0" r="0" b="0"/>
          <wp:wrapNone/>
          <wp:docPr id="7" name="Immagine 7" descr="CARTA_INT_NUOVO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RTA_INT_NUOVO LOG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6018" cy="133108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F085645" w14:textId="77777777" w:rsidR="002B6590" w:rsidRDefault="002B6590" w:rsidP="000C6636">
      <w:r>
        <w:separator/>
      </w:r>
    </w:p>
  </w:footnote>
  <w:footnote w:type="continuationSeparator" w:id="0">
    <w:p w14:paraId="110DBFBE" w14:textId="77777777" w:rsidR="002B6590" w:rsidRDefault="002B6590" w:rsidP="000C663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A15A5E" w14:textId="77777777" w:rsidR="009602DA" w:rsidRDefault="00D26BA7" w:rsidP="008711A7">
    <w:pPr>
      <w:pStyle w:val="Intestazione"/>
    </w:pPr>
    <w:r>
      <w:rPr>
        <w:noProof/>
      </w:rPr>
      <w:drawing>
        <wp:anchor distT="0" distB="0" distL="114300" distR="114300" simplePos="0" relativeHeight="251663360" behindDoc="1" locked="0" layoutInCell="1" allowOverlap="1" wp14:anchorId="04A44DEB" wp14:editId="2E4DD7DC">
          <wp:simplePos x="0" y="0"/>
          <wp:positionH relativeFrom="column">
            <wp:posOffset>-685800</wp:posOffset>
          </wp:positionH>
          <wp:positionV relativeFrom="paragraph">
            <wp:posOffset>-4445</wp:posOffset>
          </wp:positionV>
          <wp:extent cx="7560000" cy="1511686"/>
          <wp:effectExtent l="0" t="0" r="0" b="0"/>
          <wp:wrapNone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UL_NUOVO LOGO_ALTA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6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3FE5CFC" w14:textId="77777777" w:rsidR="009602DA" w:rsidRDefault="00D26BA7" w:rsidP="00D26BA7">
    <w:pPr>
      <w:pStyle w:val="Intestazione"/>
      <w:ind w:left="851" w:hanging="1985"/>
    </w:pPr>
    <w:r>
      <w:rPr>
        <w:noProof/>
      </w:rPr>
      <w:drawing>
        <wp:anchor distT="0" distB="0" distL="114300" distR="114300" simplePos="0" relativeHeight="251661312" behindDoc="1" locked="0" layoutInCell="1" allowOverlap="1" wp14:anchorId="7B5EE231" wp14:editId="021878C0">
          <wp:simplePos x="0" y="0"/>
          <wp:positionH relativeFrom="column">
            <wp:posOffset>-705043</wp:posOffset>
          </wp:positionH>
          <wp:positionV relativeFrom="paragraph">
            <wp:posOffset>0</wp:posOffset>
          </wp:positionV>
          <wp:extent cx="7560000" cy="1511686"/>
          <wp:effectExtent l="0" t="0" r="0" b="0"/>
          <wp:wrapNone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UL_NUOVO LOGO_ALTA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6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6636"/>
    <w:rsid w:val="00014508"/>
    <w:rsid w:val="000152DB"/>
    <w:rsid w:val="000362A0"/>
    <w:rsid w:val="000C6636"/>
    <w:rsid w:val="000E7369"/>
    <w:rsid w:val="00164E25"/>
    <w:rsid w:val="002062C9"/>
    <w:rsid w:val="00250C9B"/>
    <w:rsid w:val="0025407C"/>
    <w:rsid w:val="002B6590"/>
    <w:rsid w:val="002C7943"/>
    <w:rsid w:val="00362AB9"/>
    <w:rsid w:val="003B32A1"/>
    <w:rsid w:val="003E16F8"/>
    <w:rsid w:val="003E5D08"/>
    <w:rsid w:val="004402D7"/>
    <w:rsid w:val="0047647A"/>
    <w:rsid w:val="00521152"/>
    <w:rsid w:val="00531C2E"/>
    <w:rsid w:val="005858C0"/>
    <w:rsid w:val="00621EE1"/>
    <w:rsid w:val="007163B1"/>
    <w:rsid w:val="0076244B"/>
    <w:rsid w:val="007F4935"/>
    <w:rsid w:val="008368E2"/>
    <w:rsid w:val="008711A7"/>
    <w:rsid w:val="008D4A4F"/>
    <w:rsid w:val="00925C7B"/>
    <w:rsid w:val="00935DC3"/>
    <w:rsid w:val="009602DA"/>
    <w:rsid w:val="00AA6392"/>
    <w:rsid w:val="00AD37D4"/>
    <w:rsid w:val="00B554BE"/>
    <w:rsid w:val="00B94A80"/>
    <w:rsid w:val="00C06650"/>
    <w:rsid w:val="00C6007E"/>
    <w:rsid w:val="00C66DE0"/>
    <w:rsid w:val="00C94F93"/>
    <w:rsid w:val="00CB754E"/>
    <w:rsid w:val="00CE4F08"/>
    <w:rsid w:val="00D26BA7"/>
    <w:rsid w:val="00D35FF1"/>
    <w:rsid w:val="00D83FA7"/>
    <w:rsid w:val="00E428F4"/>
    <w:rsid w:val="00F915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0FDBD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63B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C663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C6636"/>
  </w:style>
  <w:style w:type="paragraph" w:styleId="Pidipagina">
    <w:name w:val="footer"/>
    <w:basedOn w:val="Normale"/>
    <w:link w:val="PidipaginaCarattere"/>
    <w:uiPriority w:val="99"/>
    <w:unhideWhenUsed/>
    <w:rsid w:val="000C663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C663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C6636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C6636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63B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C663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C6636"/>
  </w:style>
  <w:style w:type="paragraph" w:styleId="Pidipagina">
    <w:name w:val="footer"/>
    <w:basedOn w:val="Normale"/>
    <w:link w:val="PidipaginaCarattere"/>
    <w:uiPriority w:val="99"/>
    <w:unhideWhenUsed/>
    <w:rsid w:val="000C663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C663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C6636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C6636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2489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126</Words>
  <Characters>721</Characters>
  <Application>Microsoft Office Word</Application>
  <DocSecurity>0</DocSecurity>
  <Lines>6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</Company>
  <LinksUpToDate>false</LinksUpToDate>
  <CharactersWithSpaces>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martina</dc:creator>
  <cp:lastModifiedBy>Administrator</cp:lastModifiedBy>
  <cp:revision>4</cp:revision>
  <dcterms:created xsi:type="dcterms:W3CDTF">2019-10-02T15:57:00Z</dcterms:created>
  <dcterms:modified xsi:type="dcterms:W3CDTF">2019-10-07T07:03:00Z</dcterms:modified>
</cp:coreProperties>
</file>