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90"/>
        <w:gridCol w:w="1570"/>
        <w:gridCol w:w="1728"/>
        <w:gridCol w:w="1738"/>
        <w:gridCol w:w="1021"/>
        <w:gridCol w:w="1062"/>
        <w:gridCol w:w="1778"/>
        <w:gridCol w:w="2899"/>
        <w:gridCol w:w="1617"/>
      </w:tblGrid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6"/>
                <w:szCs w:val="16"/>
              </w:rPr>
            </w:pPr>
            <w:r w:rsidRPr="00634B34">
              <w:rPr>
                <w:sz w:val="16"/>
                <w:szCs w:val="16"/>
              </w:rPr>
              <w:t>PROVINCIA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COMUNE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MECCANOGRAFICO</w:t>
            </w:r>
          </w:p>
        </w:tc>
        <w:tc>
          <w:tcPr>
            <w:tcW w:w="1738" w:type="dxa"/>
            <w:noWrap/>
            <w:hideMark/>
          </w:tcPr>
          <w:p w:rsidR="005B0EFE" w:rsidRPr="00634B34" w:rsidRDefault="006D00F6" w:rsidP="005B0EFE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 xml:space="preserve">DENOMINAZIONE </w:t>
            </w:r>
          </w:p>
          <w:p w:rsidR="006D00F6" w:rsidRPr="00634B34" w:rsidRDefault="005B0EFE" w:rsidP="005B0EFE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IS</w:t>
            </w:r>
            <w:r w:rsidR="006D00F6" w:rsidRPr="00634B34">
              <w:rPr>
                <w:sz w:val="18"/>
                <w:szCs w:val="18"/>
              </w:rPr>
              <w:t>T</w:t>
            </w:r>
            <w:r w:rsidRPr="00634B34">
              <w:rPr>
                <w:sz w:val="18"/>
                <w:szCs w:val="18"/>
              </w:rPr>
              <w:t>IT</w:t>
            </w:r>
            <w:r w:rsidR="006D00F6" w:rsidRPr="00634B34">
              <w:rPr>
                <w:sz w:val="18"/>
                <w:szCs w:val="18"/>
              </w:rPr>
              <w:t>UTO</w:t>
            </w:r>
          </w:p>
        </w:tc>
        <w:tc>
          <w:tcPr>
            <w:tcW w:w="1021" w:type="dxa"/>
            <w:noWrap/>
            <w:hideMark/>
          </w:tcPr>
          <w:p w:rsidR="006D00F6" w:rsidRPr="00C679FA" w:rsidRDefault="006D00F6">
            <w:pPr>
              <w:rPr>
                <w:sz w:val="14"/>
                <w:szCs w:val="14"/>
              </w:rPr>
            </w:pPr>
            <w:r w:rsidRPr="00C679FA">
              <w:rPr>
                <w:sz w:val="14"/>
                <w:szCs w:val="14"/>
              </w:rPr>
              <w:t>DISCIPLINA</w:t>
            </w:r>
          </w:p>
        </w:tc>
        <w:tc>
          <w:tcPr>
            <w:tcW w:w="1062" w:type="dxa"/>
            <w:noWrap/>
            <w:hideMark/>
          </w:tcPr>
          <w:p w:rsidR="006D00F6" w:rsidRPr="00C679FA" w:rsidRDefault="006D00F6" w:rsidP="005B0EFE">
            <w:pPr>
              <w:rPr>
                <w:sz w:val="14"/>
                <w:szCs w:val="14"/>
              </w:rPr>
            </w:pPr>
            <w:r w:rsidRPr="00C679FA">
              <w:rPr>
                <w:sz w:val="14"/>
                <w:szCs w:val="14"/>
              </w:rPr>
              <w:t>CATEGORI</w:t>
            </w:r>
            <w:r w:rsidR="005B0EFE" w:rsidRPr="00C679FA">
              <w:rPr>
                <w:sz w:val="14"/>
                <w:szCs w:val="14"/>
              </w:rPr>
              <w:t>A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DOCENTE</w:t>
            </w:r>
            <w:r w:rsidR="005B0EFE" w:rsidRPr="00634B34">
              <w:rPr>
                <w:sz w:val="18"/>
                <w:szCs w:val="18"/>
              </w:rPr>
              <w:t xml:space="preserve"> </w:t>
            </w:r>
            <w:r w:rsidRPr="00634B34">
              <w:rPr>
                <w:sz w:val="18"/>
                <w:szCs w:val="18"/>
              </w:rPr>
              <w:t>RESPONSABILE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EMAILREFERENTE</w:t>
            </w:r>
          </w:p>
        </w:tc>
        <w:tc>
          <w:tcPr>
            <w:tcW w:w="1617" w:type="dxa"/>
            <w:noWrap/>
            <w:hideMark/>
          </w:tcPr>
          <w:p w:rsidR="009E526B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TELEFONO</w:t>
            </w:r>
          </w:p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REFERENTE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MONOPOLI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BAIS00100Q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IS G.GALILEI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CORBASCIO EUSTACHIO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eusto@libero.it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3382223571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GIOIA DEL COLLE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BAIS00200G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RICCIOTTO CANUDO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Santa L\'Oliva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santa.loliva@istruzione.it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3482848511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GIOIA DEL COLLE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BAIS00200G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RICCIOTTO CANUDO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Allievi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Santa L\'Oliva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santa.loliva@istruzione.it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3482848511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ALTAMURA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BAIS004007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MICHELE DE NORA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proofErr w:type="spellStart"/>
            <w:r w:rsidRPr="00634B34">
              <w:rPr>
                <w:sz w:val="18"/>
                <w:szCs w:val="18"/>
              </w:rPr>
              <w:t>Denora</w:t>
            </w:r>
            <w:proofErr w:type="spellEnd"/>
            <w:r w:rsidRPr="00634B34">
              <w:rPr>
                <w:sz w:val="18"/>
                <w:szCs w:val="18"/>
              </w:rPr>
              <w:t xml:space="preserve"> Nicola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depintolucia@libero.it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3392060400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MOLFETTA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BAIS01100A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I.I.S.S.(L.S. - L.C.)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FERRARA ANTONIO - SERRONE CARMELA</w:t>
            </w:r>
            <w:bookmarkStart w:id="0" w:name="_GoBack"/>
            <w:bookmarkEnd w:id="0"/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carmela.serrone@istruzione.it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3297385341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MOLFETTA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BAIS01100A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I.I.S.S.(L.S. - L.C.)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Allievi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FERRARA ANTONIO - SERRONE CARMELA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carmela.serrone@istruzione.it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3297385341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LOCOROTONDO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BAIS02400C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BASILE CARAMIA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Agrusti Luigi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donato.doc@libero.it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3203134429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LOCOROTONDO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BAIS02400C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BASILE CARAMIA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Allievi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Agrusti Luigi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donato.doc@libero.it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3203134429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ACQUAVIVA DELLE FONTI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BAIS026004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"C. COLAMONICO - N. CHIARULLI "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BONAVOGLIA MARIA GRAZIA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mg.bonavoglia@gmail.com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3393155117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ACQUAVIVA DELLE FONTI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BAIS026004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"C. COLAMONICO - N. CHIARULLI "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Allievi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BONAVOGLIA MARIA GRAZIA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mg.bonavoglia@gmail.com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3393155117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CASSANO DELLE MURGE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BAIS03100G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"LEONARDO DA VINCI"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Giovanna Ferrara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giuseppe.calo@alice.it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3382425070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CASSANO DELLE MURGE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BAIS03100G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"LEONARDO DA VINCI"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Allievi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 xml:space="preserve">Giovanni </w:t>
            </w:r>
            <w:proofErr w:type="spellStart"/>
            <w:r w:rsidRPr="00634B34">
              <w:rPr>
                <w:sz w:val="18"/>
                <w:szCs w:val="18"/>
              </w:rPr>
              <w:t>Limitone</w:t>
            </w:r>
            <w:proofErr w:type="spellEnd"/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giuseppe.calo@alice.it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3382425070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BAIS03200B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I.I.S.S. "ETTORE MAJORANA"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Primaro Marianna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donato.fiorella@istruzione.it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3887241721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BAIS03200B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I.I.S.S. "ETTORE MAJORANA"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Allievi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Primaro Marianna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donato.fiorella@istruzione.it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3887241721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BAIS03700E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R. GORJUX - N. TRIDENTE - C. VIVANTE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Allievi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 xml:space="preserve">Salomone </w:t>
            </w:r>
            <w:proofErr w:type="spellStart"/>
            <w:r w:rsidRPr="00634B34">
              <w:rPr>
                <w:sz w:val="18"/>
                <w:szCs w:val="18"/>
              </w:rPr>
              <w:t>Nicolaa</w:t>
            </w:r>
            <w:proofErr w:type="spellEnd"/>
            <w:r w:rsidRPr="00634B34">
              <w:rPr>
                <w:sz w:val="18"/>
                <w:szCs w:val="18"/>
              </w:rPr>
              <w:t xml:space="preserve">, </w:t>
            </w:r>
            <w:proofErr w:type="spellStart"/>
            <w:r w:rsidRPr="00634B34">
              <w:rPr>
                <w:sz w:val="18"/>
                <w:szCs w:val="18"/>
              </w:rPr>
              <w:t>Saccotelli</w:t>
            </w:r>
            <w:proofErr w:type="spellEnd"/>
            <w:r w:rsidRPr="00634B34">
              <w:rPr>
                <w:sz w:val="18"/>
                <w:szCs w:val="18"/>
              </w:rPr>
              <w:t xml:space="preserve"> Mariateresa, Traversa Rosa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rosstrav@libero.it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3383267464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MONOPOLI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BAIS05300C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 xml:space="preserve">I.I.S.S.  "LUIGI RUSSO" - </w:t>
            </w:r>
            <w:r w:rsidRPr="00634B34">
              <w:rPr>
                <w:sz w:val="18"/>
                <w:szCs w:val="18"/>
              </w:rPr>
              <w:lastRenderedPageBreak/>
              <w:t>MONOPOLI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lastRenderedPageBreak/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Rotolo Vincenzo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BAIS05300C@STRUZIONE.IT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808872591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lastRenderedPageBreak/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BAIS05900B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ITC E LICEO LINGUISTICO "MARCO POLO"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proofErr w:type="spellStart"/>
            <w:r w:rsidRPr="00634B34">
              <w:rPr>
                <w:sz w:val="18"/>
                <w:szCs w:val="18"/>
              </w:rPr>
              <w:t>Pannarale</w:t>
            </w:r>
            <w:proofErr w:type="spellEnd"/>
            <w:r w:rsidRPr="00634B34">
              <w:rPr>
                <w:sz w:val="18"/>
                <w:szCs w:val="18"/>
              </w:rPr>
              <w:t xml:space="preserve"> Angela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amaior@libero.it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3402510043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BAIS06100B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I.I.S.S."GIULIO CESARE"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Allievi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proofErr w:type="spellStart"/>
            <w:r w:rsidRPr="00634B34">
              <w:rPr>
                <w:sz w:val="18"/>
                <w:szCs w:val="18"/>
              </w:rPr>
              <w:t>Miglietta</w:t>
            </w:r>
            <w:proofErr w:type="spellEnd"/>
            <w:r w:rsidRPr="00634B34">
              <w:rPr>
                <w:sz w:val="18"/>
                <w:szCs w:val="18"/>
              </w:rPr>
              <w:t xml:space="preserve"> Alessandra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moncada.mario@libero.it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3406118382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BAIS062007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ITC E LICEO LINGUISTICO "ROMANAZZI"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QUARTO ANTONIO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giuseppe.casadibari@istruzione.it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3455016685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BAIS062007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ITC E LICEO LINGUISTICO "ROMANAZZI"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Allievi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CASADIBARI GIUSEPPE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giuseppe.casadibari@istruzione.it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3455016685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MOLFETTA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BAIS06400V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"GALILEO FERRARIS"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 xml:space="preserve">PIEPOLI CATERINA 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bufi.grazia@gmail.com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3477874280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MOLFETTA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BAIS06400V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"GALILEO FERRARIS"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Allievi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 xml:space="preserve">PIEPOLI CATERINA 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bufi.grazia@gmail.com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3477874280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CASTELLANA GROTTE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BAIS069002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" CONSOLI - PINTO"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Allievi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Mancini Giulio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mari.limongelli@hotmail.it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3486560167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CONVERSANO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BAIS07200T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"S. SIMONE - D. MOREA"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LORUSSO MICHELE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INFO@EVENTISPORTIVIASD.IT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3387212900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CONVERSANO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BAIS07200T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"S. SIMONE - D. MOREA"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Allievi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LORUSSO MICHELE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INFO@EVENTISPORTIVIASD.IT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3387212900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POLIGNANO A MARE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BAIS07300N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I.P.S.S.E.O.A. - I.P.S.S. DE LILLA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ANNESE - LONGANO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marcellostama@libero.it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3381538721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ALTAMURA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BAPC030002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CAGNAZZI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Allievi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LOVIGLIO NICOLA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leonardo.denora@libero.it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3389616629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BAPC150004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SOCRATE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Antonietta Caccuri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antonella.caccuri@virgilio.it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3284673989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BAPC150004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SOCRATE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Allievi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Antonietta Caccuri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antonella.caccuri@virgilio.it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3284673989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CONVERSANO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BAPM04000R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S. BENEDETTO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LEFEMINE Domenico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MIMMO.LEFEMINE@MAIL.COM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3272010026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BAPS05000A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FERMI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FERRANTE- PONZIO- STRAGAPEDE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mariateresa.ponzio.54@gmail.com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3683939639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BAPS060001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SALVEMINI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 xml:space="preserve">Maria </w:t>
            </w:r>
            <w:proofErr w:type="spellStart"/>
            <w:r w:rsidRPr="00634B34">
              <w:rPr>
                <w:sz w:val="18"/>
                <w:szCs w:val="18"/>
              </w:rPr>
              <w:t>Chiapperini</w:t>
            </w:r>
            <w:proofErr w:type="spellEnd"/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ivana.ottaviano@alice.it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3463534305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BAPS060001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SALVEMINI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Allievi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Longo Nadia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ivana.ottaviano@alice.it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3463534305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lastRenderedPageBreak/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RUVO DI PUGLIA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BAPS09000R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O. TEDONE (L. SCIENTIFICO E LINGUISTICO)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Allievi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DE CANDIA MICHELE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francesco.degennaro@istruzione.it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3394042870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ALTAMURA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BAPS200003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LS   FEDERICO II  DI  SVEVIA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Prof.ssa Antonia Tragni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luigi.melodia@lsfederico.org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3336741321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ALTAMURA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BAPS200003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LS   FEDERICO II  DI  SVEVIA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Allievi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Prof.ssa Antonia Tragni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luigi.melodia@lsfederico.org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3336741321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BITETTO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BAPS24000D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"E. AMALDI"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IRIDE MADDALENA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stefi.piccoli@hotmail.it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3891174934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BITETTO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BAPS24000D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"E. AMALDI"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Allievi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IRIDE MADDALENA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stefi.piccoli@hotmail.it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3891174934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TRIGGIANO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BAPS270009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  <w:lang w:val="en-US"/>
              </w:rPr>
              <w:t xml:space="preserve">CARTESIO CLASS-LING-SCIENT-SCIEN. </w:t>
            </w:r>
            <w:r w:rsidRPr="00634B34">
              <w:rPr>
                <w:sz w:val="18"/>
                <w:szCs w:val="18"/>
              </w:rPr>
              <w:t>APPLIC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 xml:space="preserve">MAURO </w:t>
            </w:r>
            <w:proofErr w:type="spellStart"/>
            <w:r w:rsidRPr="00634B34">
              <w:rPr>
                <w:sz w:val="18"/>
                <w:szCs w:val="18"/>
              </w:rPr>
              <w:t>Mauro</w:t>
            </w:r>
            <w:proofErr w:type="spellEnd"/>
            <w:r w:rsidRPr="00634B34">
              <w:rPr>
                <w:sz w:val="18"/>
                <w:szCs w:val="18"/>
              </w:rPr>
              <w:t xml:space="preserve"> POPEO Geri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mauromauro58@gmail.com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3335693252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TRIGGIANO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BAPS270009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  <w:lang w:val="en-US"/>
              </w:rPr>
              <w:t xml:space="preserve">CARTESIO CLASS-LING-SCIENT-SCIEN. </w:t>
            </w:r>
            <w:r w:rsidRPr="00634B34">
              <w:rPr>
                <w:sz w:val="18"/>
                <w:szCs w:val="18"/>
              </w:rPr>
              <w:t>APPLIC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Allievi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ATTANASIO Antonella MARIELLA Nicola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mauromauro58@gmail.com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3335693252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BARF010006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I.P.S.S.S.S. "S. DE LILLA"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ALTOMARE ROSANNA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nadiamadiazaccaria@gmail.com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3280172212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BARF010006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I.P.S.S.S.S. "S. DE LILLA"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Allievi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ALTOMARE ROSANNA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nadiamadiazaccaria@gmail.com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3280172212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MOLFETTA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BARH04000D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I.P.S.S.A.R. DI MOLFETTA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ORECCHIO MARINA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emilio.andriani2@libero.it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3473826315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MOLFETTA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BARH04000D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I.P.S.S.A.R. DI MOLFETTA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Allievi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MUSCHITIELLO VINCENZO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emilio.andriani2@libero.it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3473826315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ALTAMURA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BATD02000A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F. M. GENCO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MARVULLI VINCENZO-MARCHISIO CLAUDIO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antonietta.carulli@istruzione.it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3495190193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ALTAMURA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BATD02000A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F. M. GENCO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Allievi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MARCHISIO CLAUDIO-MARVULLI VINCENZO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antonietta.carulli@istruzione.it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3495190193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BATD13000T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"LENOCI"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proofErr w:type="spellStart"/>
            <w:r w:rsidRPr="00634B34">
              <w:rPr>
                <w:sz w:val="18"/>
                <w:szCs w:val="18"/>
              </w:rPr>
              <w:t>Oranger</w:t>
            </w:r>
            <w:proofErr w:type="spellEnd"/>
            <w:r w:rsidRPr="00634B34">
              <w:rPr>
                <w:sz w:val="18"/>
                <w:szCs w:val="18"/>
              </w:rPr>
              <w:t xml:space="preserve">, </w:t>
            </w:r>
            <w:proofErr w:type="spellStart"/>
            <w:r w:rsidRPr="00634B34">
              <w:rPr>
                <w:sz w:val="18"/>
                <w:szCs w:val="18"/>
              </w:rPr>
              <w:t>Iessi</w:t>
            </w:r>
            <w:proofErr w:type="spellEnd"/>
            <w:r w:rsidRPr="00634B34">
              <w:rPr>
                <w:sz w:val="18"/>
                <w:szCs w:val="18"/>
              </w:rPr>
              <w:t>, Musella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natalino.ora@gmail.com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3407850852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lastRenderedPageBreak/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BATD13000T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"LENOCI"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Allievi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proofErr w:type="spellStart"/>
            <w:r w:rsidRPr="00634B34">
              <w:rPr>
                <w:sz w:val="18"/>
                <w:szCs w:val="18"/>
              </w:rPr>
              <w:t>Oranger</w:t>
            </w:r>
            <w:proofErr w:type="spellEnd"/>
            <w:r w:rsidRPr="00634B34">
              <w:rPr>
                <w:sz w:val="18"/>
                <w:szCs w:val="18"/>
              </w:rPr>
              <w:t xml:space="preserve">, </w:t>
            </w:r>
            <w:proofErr w:type="spellStart"/>
            <w:r w:rsidRPr="00634B34">
              <w:rPr>
                <w:sz w:val="18"/>
                <w:szCs w:val="18"/>
              </w:rPr>
              <w:t>Iessi</w:t>
            </w:r>
            <w:proofErr w:type="spellEnd"/>
            <w:r w:rsidRPr="00634B34">
              <w:rPr>
                <w:sz w:val="18"/>
                <w:szCs w:val="18"/>
              </w:rPr>
              <w:t>, Musella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natalino.ora@gmail.com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3407850852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TRIGGIANO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BATD21000D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ANTONIO DE VITI DE MARCO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CALISI ROSA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rosa.calisi99@gmail.com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3497550700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CASTELLANA GROTTE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BATF04000T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LUIGI DELL'ERBA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Allieve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SONNANTE FRANCA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fsonni@libero.it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3381320040</w:t>
            </w:r>
          </w:p>
        </w:tc>
      </w:tr>
      <w:tr w:rsidR="00634B34" w:rsidRPr="00634B34" w:rsidTr="00AB5B1E">
        <w:trPr>
          <w:trHeight w:val="300"/>
        </w:trPr>
        <w:tc>
          <w:tcPr>
            <w:tcW w:w="109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BARI</w:t>
            </w:r>
          </w:p>
        </w:tc>
        <w:tc>
          <w:tcPr>
            <w:tcW w:w="1570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CASTELLANA GROTTE</w:t>
            </w:r>
          </w:p>
        </w:tc>
        <w:tc>
          <w:tcPr>
            <w:tcW w:w="172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BATF04000T</w:t>
            </w:r>
          </w:p>
        </w:tc>
        <w:tc>
          <w:tcPr>
            <w:tcW w:w="173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LUIGI DELL'ERBA</w:t>
            </w:r>
          </w:p>
        </w:tc>
        <w:tc>
          <w:tcPr>
            <w:tcW w:w="1021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Pallavolo</w:t>
            </w:r>
          </w:p>
        </w:tc>
        <w:tc>
          <w:tcPr>
            <w:tcW w:w="1062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Allievi</w:t>
            </w:r>
          </w:p>
        </w:tc>
        <w:tc>
          <w:tcPr>
            <w:tcW w:w="1778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PALMISANO ANTONIO</w:t>
            </w:r>
          </w:p>
        </w:tc>
        <w:tc>
          <w:tcPr>
            <w:tcW w:w="2899" w:type="dxa"/>
            <w:noWrap/>
            <w:hideMark/>
          </w:tcPr>
          <w:p w:rsidR="006D00F6" w:rsidRPr="00634B34" w:rsidRDefault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fsonni@libero.it</w:t>
            </w:r>
          </w:p>
        </w:tc>
        <w:tc>
          <w:tcPr>
            <w:tcW w:w="1617" w:type="dxa"/>
            <w:noWrap/>
            <w:hideMark/>
          </w:tcPr>
          <w:p w:rsidR="006D00F6" w:rsidRPr="00634B34" w:rsidRDefault="006D00F6" w:rsidP="006D00F6">
            <w:pPr>
              <w:rPr>
                <w:sz w:val="18"/>
                <w:szCs w:val="18"/>
              </w:rPr>
            </w:pPr>
            <w:r w:rsidRPr="00634B34">
              <w:rPr>
                <w:sz w:val="18"/>
                <w:szCs w:val="18"/>
              </w:rPr>
              <w:t>3381320040</w:t>
            </w:r>
          </w:p>
        </w:tc>
      </w:tr>
    </w:tbl>
    <w:p w:rsidR="00FF7A24" w:rsidRPr="00634B34" w:rsidRDefault="00FF7A24">
      <w:pPr>
        <w:rPr>
          <w:sz w:val="18"/>
          <w:szCs w:val="18"/>
        </w:rPr>
      </w:pPr>
    </w:p>
    <w:sectPr w:rsidR="00FF7A24" w:rsidRPr="00634B34" w:rsidSect="00BF118A">
      <w:headerReference w:type="default" r:id="rId7"/>
      <w:pgSz w:w="16838" w:h="11906" w:orient="landscape"/>
      <w:pgMar w:top="2977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F7F" w:rsidRDefault="00E62F7F" w:rsidP="00BF118A">
      <w:pPr>
        <w:spacing w:after="0" w:line="240" w:lineRule="auto"/>
      </w:pPr>
      <w:r>
        <w:separator/>
      </w:r>
    </w:p>
  </w:endnote>
  <w:endnote w:type="continuationSeparator" w:id="0">
    <w:p w:rsidR="00E62F7F" w:rsidRDefault="00E62F7F" w:rsidP="00BF1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F7F" w:rsidRDefault="00E62F7F" w:rsidP="00BF118A">
      <w:pPr>
        <w:spacing w:after="0" w:line="240" w:lineRule="auto"/>
      </w:pPr>
      <w:r>
        <w:separator/>
      </w:r>
    </w:p>
  </w:footnote>
  <w:footnote w:type="continuationSeparator" w:id="0">
    <w:p w:rsidR="00E62F7F" w:rsidRDefault="00E62F7F" w:rsidP="00BF1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18A" w:rsidRDefault="00BF118A" w:rsidP="00BF118A">
    <w:pPr>
      <w:jc w:val="center"/>
    </w:pPr>
    <w:r>
      <w:rPr>
        <w:noProof/>
        <w:lang w:eastAsia="it-IT"/>
      </w:rPr>
      <w:drawing>
        <wp:inline distT="0" distB="0" distL="0" distR="0" wp14:anchorId="2ED78C28" wp14:editId="1E28A8AF">
          <wp:extent cx="600075" cy="620245"/>
          <wp:effectExtent l="0" t="0" r="0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39" cy="627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F118A" w:rsidRDefault="00BF118A" w:rsidP="00BF118A">
    <w:pPr>
      <w:pStyle w:val="Default"/>
      <w:jc w:val="center"/>
      <w:rPr>
        <w:b/>
        <w:bCs/>
        <w:i/>
        <w:iCs/>
        <w:sz w:val="28"/>
        <w:szCs w:val="28"/>
      </w:rPr>
    </w:pPr>
    <w:r w:rsidRPr="00DE7A39">
      <w:rPr>
        <w:b/>
        <w:bCs/>
        <w:i/>
        <w:iCs/>
        <w:sz w:val="28"/>
        <w:szCs w:val="28"/>
      </w:rPr>
      <w:t>Ministero dell’ Istruzione, de</w:t>
    </w:r>
    <w:r>
      <w:rPr>
        <w:b/>
        <w:bCs/>
        <w:i/>
        <w:iCs/>
        <w:sz w:val="28"/>
        <w:szCs w:val="28"/>
      </w:rPr>
      <w:t>l</w:t>
    </w:r>
    <w:r w:rsidRPr="00DE7A39">
      <w:rPr>
        <w:b/>
        <w:bCs/>
        <w:i/>
        <w:iCs/>
        <w:sz w:val="28"/>
        <w:szCs w:val="28"/>
      </w:rPr>
      <w:t>l’Università e della Ricerca</w:t>
    </w:r>
  </w:p>
  <w:p w:rsidR="00BF118A" w:rsidRDefault="00BF118A" w:rsidP="00BF118A">
    <w:pPr>
      <w:pStyle w:val="Default"/>
      <w:jc w:val="center"/>
      <w:rPr>
        <w:rFonts w:ascii="Times New Roman" w:hAnsi="Times New Roman" w:cs="Times New Roman"/>
        <w:i/>
        <w:iCs/>
        <w:sz w:val="28"/>
        <w:szCs w:val="28"/>
      </w:rPr>
    </w:pPr>
    <w:r w:rsidRPr="00DE7A39">
      <w:rPr>
        <w:b/>
        <w:bCs/>
        <w:i/>
        <w:iCs/>
        <w:sz w:val="28"/>
        <w:szCs w:val="28"/>
      </w:rPr>
      <w:t xml:space="preserve"> </w:t>
    </w:r>
    <w:r w:rsidRPr="00DE7A39">
      <w:rPr>
        <w:rFonts w:ascii="Times New Roman" w:hAnsi="Times New Roman" w:cs="Times New Roman"/>
        <w:i/>
        <w:iCs/>
        <w:sz w:val="28"/>
        <w:szCs w:val="28"/>
      </w:rPr>
      <w:t xml:space="preserve">Ufficio Scolastico Regionale per la Puglia                                            </w:t>
    </w:r>
    <w:r>
      <w:rPr>
        <w:rFonts w:ascii="Times New Roman" w:hAnsi="Times New Roman" w:cs="Times New Roman"/>
        <w:i/>
        <w:iCs/>
        <w:sz w:val="28"/>
        <w:szCs w:val="28"/>
      </w:rPr>
      <w:t xml:space="preserve">                          </w:t>
    </w:r>
  </w:p>
  <w:p w:rsidR="00BF118A" w:rsidRPr="00EB60E8" w:rsidRDefault="00BF118A" w:rsidP="00BF118A">
    <w:pPr>
      <w:pStyle w:val="Default"/>
      <w:jc w:val="center"/>
      <w:rPr>
        <w:rFonts w:ascii="Arial" w:hAnsi="Arial" w:cs="Arial"/>
      </w:rPr>
    </w:pPr>
    <w:r>
      <w:rPr>
        <w:rFonts w:ascii="Times New Roman" w:hAnsi="Times New Roman" w:cs="Times New Roman"/>
        <w:i/>
        <w:iCs/>
        <w:sz w:val="28"/>
        <w:szCs w:val="28"/>
      </w:rPr>
      <w:t xml:space="preserve"> </w:t>
    </w:r>
    <w:r w:rsidRPr="00DE7A39">
      <w:rPr>
        <w:rFonts w:ascii="Times New Roman" w:hAnsi="Times New Roman" w:cs="Times New Roman"/>
        <w:i/>
        <w:iCs/>
        <w:sz w:val="28"/>
        <w:szCs w:val="28"/>
      </w:rPr>
      <w:t xml:space="preserve"> </w:t>
    </w:r>
    <w:r w:rsidRPr="007739CD">
      <w:rPr>
        <w:rFonts w:ascii="Times New Roman" w:hAnsi="Times New Roman" w:cs="Times New Roman"/>
        <w:b/>
        <w:i/>
        <w:iCs/>
        <w:sz w:val="28"/>
        <w:szCs w:val="28"/>
      </w:rPr>
      <w:t>Direzione Generale</w:t>
    </w:r>
  </w:p>
  <w:p w:rsidR="00BF118A" w:rsidRDefault="00BF118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0F6"/>
    <w:rsid w:val="005B0EFE"/>
    <w:rsid w:val="005C7907"/>
    <w:rsid w:val="00634B34"/>
    <w:rsid w:val="006D00F6"/>
    <w:rsid w:val="009E526B"/>
    <w:rsid w:val="00AB5B1E"/>
    <w:rsid w:val="00BF118A"/>
    <w:rsid w:val="00C679FA"/>
    <w:rsid w:val="00E62F7F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D0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F118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118A"/>
  </w:style>
  <w:style w:type="paragraph" w:styleId="Pidipagina">
    <w:name w:val="footer"/>
    <w:basedOn w:val="Normale"/>
    <w:link w:val="PidipaginaCarattere"/>
    <w:uiPriority w:val="99"/>
    <w:unhideWhenUsed/>
    <w:rsid w:val="00BF118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118A"/>
  </w:style>
  <w:style w:type="paragraph" w:customStyle="1" w:styleId="Default">
    <w:name w:val="Default"/>
    <w:rsid w:val="00BF118A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1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11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D0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F118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118A"/>
  </w:style>
  <w:style w:type="paragraph" w:styleId="Pidipagina">
    <w:name w:val="footer"/>
    <w:basedOn w:val="Normale"/>
    <w:link w:val="PidipaginaCarattere"/>
    <w:uiPriority w:val="99"/>
    <w:unhideWhenUsed/>
    <w:rsid w:val="00BF118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118A"/>
  </w:style>
  <w:style w:type="paragraph" w:customStyle="1" w:styleId="Default">
    <w:name w:val="Default"/>
    <w:rsid w:val="00BF118A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1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11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2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2018-01-17T08:18:00Z</dcterms:created>
  <dcterms:modified xsi:type="dcterms:W3CDTF">2018-01-17T10:15:00Z</dcterms:modified>
</cp:coreProperties>
</file>