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B1423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91131E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91131E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BC665F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102235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B1423" w:rsidP="0091131E">
      <w:pPr>
        <w:jc w:val="center"/>
        <w:rPr>
          <w:rFonts w:ascii="Tahoma" w:hAnsi="Tahoma" w:cs="Tahoma"/>
        </w:rPr>
      </w:pPr>
      <w:r w:rsidRPr="009B1423">
        <w:rPr>
          <w:rFonts w:ascii="Tahoma" w:hAnsi="Tahoma" w:cs="Tahoma"/>
          <w:b/>
        </w:rPr>
        <w:t>DISABILI</w:t>
      </w:r>
      <w:r w:rsidR="00631370">
        <w:rPr>
          <w:rFonts w:ascii="Tahoma" w:hAnsi="Tahoma" w:cs="Tahoma"/>
          <w:b/>
        </w:rPr>
        <w:t xml:space="preserve"> -</w:t>
      </w:r>
      <w:r w:rsidRPr="009B1423">
        <w:rPr>
          <w:rFonts w:ascii="Tahoma" w:hAnsi="Tahoma" w:cs="Tahoma"/>
          <w:b/>
        </w:rPr>
        <w:t xml:space="preserve">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3A0D8E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91131E" w:rsidRPr="002C485F">
        <w:rPr>
          <w:rFonts w:ascii="Tahoma" w:hAnsi="Tahoma" w:cs="Tahoma"/>
          <w:sz w:val="18"/>
        </w:rPr>
        <w:t xml:space="preserve">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 xml:space="preserve">Campionati Studenteschi </w:t>
      </w:r>
      <w:r w:rsidR="003A0D8E">
        <w:rPr>
          <w:rFonts w:ascii="Tahoma" w:hAnsi="Tahoma" w:cs="Tahoma"/>
          <w:sz w:val="18"/>
        </w:rPr>
        <w:t>2016/17</w:t>
      </w:r>
    </w:p>
    <w:p w:rsidR="0091131E" w:rsidRPr="001F7D63" w:rsidRDefault="007963BF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7963BF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963BF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7963BF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7963BF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7963BF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9B142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7963BF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7963BF">
        <w:rPr>
          <w:noProof/>
        </w:rPr>
        <w:pict>
          <v:line id="_x0000_s1088" style="position:absolute;z-index:251693568" from="279.1pt,-.4pt" to="497.85pt,-.4pt"/>
        </w:pict>
      </w:r>
      <w:r w:rsidRPr="007963BF">
        <w:rPr>
          <w:noProof/>
        </w:rPr>
        <w:pict>
          <v:line id="_x0000_s1085" style="position:absolute;z-index:251690496" from="140.25pt,-.4pt" to="235.65pt,-.4pt"/>
        </w:pict>
      </w:r>
      <w:r w:rsidRPr="007963BF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7963BF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7963BF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7963BF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7963BF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7963BF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7963BF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7963BF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7963BF">
        <w:rPr>
          <w:noProof/>
        </w:rPr>
        <w:pict>
          <v:line id="_x0000_s1087" style="position:absolute;z-index:251692544" from="260.05pt,.55pt" to="335.65pt,.55pt"/>
        </w:pict>
      </w:r>
      <w:r w:rsidRPr="007963BF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9B1423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 w:rsidR="00FC23DA">
        <w:rPr>
          <w:rFonts w:ascii="Tahoma" w:hAnsi="Tahoma" w:cs="Tahoma"/>
          <w:sz w:val="22"/>
          <w:szCs w:val="24"/>
        </w:rPr>
        <w:t>Regionale</w:t>
      </w:r>
      <w:r>
        <w:rPr>
          <w:rFonts w:ascii="Tahoma" w:hAnsi="Tahoma" w:cs="Tahoma"/>
          <w:sz w:val="22"/>
          <w:szCs w:val="24"/>
        </w:rPr>
        <w:t xml:space="preserve">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7963BF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963BF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963BF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963BF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C55153" w:rsidRDefault="00C55153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2"/>
        <w:gridCol w:w="3118"/>
        <w:gridCol w:w="3119"/>
        <w:gridCol w:w="1488"/>
        <w:gridCol w:w="1488"/>
      </w:tblGrid>
      <w:tr w:rsidR="00C55153" w:rsidRPr="0024042C" w:rsidTr="00F842C5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C55153" w:rsidRPr="00BC665F" w:rsidRDefault="00C55153" w:rsidP="00F842C5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3118" w:type="dxa"/>
            <w:vAlign w:val="center"/>
          </w:tcPr>
          <w:p w:rsidR="00C55153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C55153" w:rsidRPr="000A00E1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3119" w:type="dxa"/>
            <w:vAlign w:val="center"/>
          </w:tcPr>
          <w:p w:rsidR="00C55153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C55153" w:rsidRPr="000A00E1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55153" w:rsidRPr="000A00E1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C55153" w:rsidRPr="000A00E1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55153" w:rsidRPr="000A00E1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C55153" w:rsidRPr="0024042C" w:rsidRDefault="00C55153" w:rsidP="00F842C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C55153" w:rsidRDefault="00C55153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43571E" w:rsidRDefault="0043571E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43571E" w:rsidRPr="009B1423" w:rsidRDefault="0043571E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BC665F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524B14" w:rsidRPr="00D31105" w:rsidRDefault="00F81F30" w:rsidP="00524B14">
      <w:pPr>
        <w:pStyle w:val="Rientrocorpodeltesto2"/>
        <w:tabs>
          <w:tab w:val="left" w:pos="993"/>
        </w:tabs>
        <w:ind w:left="0" w:right="-6"/>
        <w:rPr>
          <w:rFonts w:ascii="Tahoma" w:hAnsi="Tahoma" w:cs="Tahoma"/>
          <w:b/>
          <w:bCs/>
          <w:color w:val="000000"/>
          <w:sz w:val="15"/>
          <w:szCs w:val="15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524B14" w:rsidRPr="00D31105">
        <w:rPr>
          <w:rFonts w:ascii="Tahoma" w:hAnsi="Tahoma" w:cs="Tahoma"/>
          <w:b/>
          <w:bCs/>
          <w:color w:val="000000"/>
          <w:sz w:val="15"/>
          <w:szCs w:val="15"/>
        </w:rPr>
        <w:t>Iscrizione:</w:t>
      </w:r>
    </w:p>
    <w:p w:rsidR="00524B14" w:rsidRPr="00F1171C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524B14" w:rsidRPr="00F1171C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color w:val="000000"/>
          <w:sz w:val="12"/>
          <w:szCs w:val="14"/>
        </w:rPr>
      </w:pPr>
      <w:r w:rsidRPr="00F1171C">
        <w:rPr>
          <w:rFonts w:ascii="Tahoma" w:hAnsi="Tahoma" w:cs="Tahoma"/>
          <w:bCs/>
          <w:color w:val="000000"/>
          <w:sz w:val="16"/>
          <w:szCs w:val="18"/>
        </w:rPr>
        <w:t>On-line:</w:t>
      </w:r>
      <w:r w:rsidRPr="00F1171C">
        <w:rPr>
          <w:rFonts w:ascii="Tahoma" w:hAnsi="Tahoma" w:cs="Tahoma"/>
          <w:bCs/>
          <w:color w:val="000000"/>
          <w:sz w:val="16"/>
          <w:szCs w:val="18"/>
        </w:rPr>
        <w:tab/>
        <w:t xml:space="preserve">1) Piattaforma </w:t>
      </w:r>
      <w:hyperlink r:id="rId7" w:history="1">
        <w:r w:rsidRPr="00F1171C">
          <w:rPr>
            <w:rStyle w:val="Collegamentoipertestuale"/>
            <w:rFonts w:ascii="Tahoma" w:eastAsiaTheme="majorEastAsia" w:hAnsi="Tahoma" w:cs="Tahoma"/>
            <w:bCs/>
            <w:sz w:val="16"/>
            <w:szCs w:val="18"/>
          </w:rPr>
          <w:t>www.campionatistudenteschi.it</w:t>
        </w:r>
      </w:hyperlink>
      <w:r w:rsidRPr="00F1171C">
        <w:rPr>
          <w:rFonts w:ascii="Tahoma" w:hAnsi="Tahoma" w:cs="Tahoma"/>
          <w:bCs/>
          <w:color w:val="000000"/>
          <w:sz w:val="16"/>
          <w:szCs w:val="18"/>
        </w:rPr>
        <w:t xml:space="preserve"> Associare Alunni x Discipline Sportive</w:t>
      </w:r>
    </w:p>
    <w:p w:rsidR="00524B14" w:rsidRPr="00AB4923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524B14" w:rsidRPr="00F1171C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sz w:val="18"/>
        </w:rPr>
      </w:pPr>
      <w:r w:rsidRPr="00F1171C">
        <w:rPr>
          <w:rFonts w:ascii="Tahoma" w:hAnsi="Tahoma" w:cs="Tahoma"/>
          <w:sz w:val="16"/>
          <w:szCs w:val="17"/>
        </w:rPr>
        <w:t>E-mail:</w:t>
      </w:r>
      <w:r w:rsidRPr="00F1171C">
        <w:rPr>
          <w:rFonts w:ascii="Tahoma" w:hAnsi="Tahoma" w:cs="Tahoma"/>
          <w:sz w:val="16"/>
          <w:szCs w:val="17"/>
        </w:rPr>
        <w:tab/>
        <w:t xml:space="preserve">1) Alle Federazioni </w:t>
      </w:r>
      <w:r>
        <w:rPr>
          <w:rFonts w:ascii="Tahoma" w:hAnsi="Tahoma" w:cs="Tahoma"/>
          <w:sz w:val="16"/>
          <w:szCs w:val="17"/>
        </w:rPr>
        <w:t>sotto</w:t>
      </w:r>
      <w:r w:rsidRPr="00F1171C">
        <w:rPr>
          <w:rFonts w:ascii="Tahoma" w:hAnsi="Tahoma" w:cs="Tahoma"/>
          <w:sz w:val="16"/>
          <w:szCs w:val="17"/>
        </w:rPr>
        <w:t xml:space="preserve"> indicate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sz w:val="18"/>
        </w:rPr>
        <w:tab/>
      </w:r>
    </w:p>
    <w:p w:rsidR="00524B14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</w:pPr>
      <w:r w:rsidRPr="00F1171C">
        <w:rPr>
          <w:rFonts w:ascii="Tahoma" w:hAnsi="Tahoma" w:cs="Tahoma"/>
          <w:sz w:val="16"/>
        </w:rPr>
        <w:tab/>
        <w:t>2) “Coordinamento</w:t>
      </w:r>
      <w:r>
        <w:rPr>
          <w:rFonts w:ascii="Tahoma" w:hAnsi="Tahoma" w:cs="Tahoma"/>
          <w:sz w:val="16"/>
        </w:rPr>
        <w:t xml:space="preserve"> Attività Motoria, Fisica e sportiva</w:t>
      </w:r>
      <w:r w:rsidRPr="00F1171C">
        <w:rPr>
          <w:rFonts w:ascii="Tahoma" w:hAnsi="Tahoma" w:cs="Tahoma"/>
          <w:sz w:val="16"/>
        </w:rPr>
        <w:t>”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rFonts w:ascii="Tahoma" w:hAnsi="Tahoma" w:cs="Tahoma"/>
          <w:sz w:val="14"/>
          <w:szCs w:val="17"/>
        </w:rPr>
        <w:t xml:space="preserve"> a: </w:t>
      </w:r>
      <w:hyperlink r:id="rId8" w:history="1">
        <w:r w:rsidRPr="00F1171C">
          <w:rPr>
            <w:rStyle w:val="Collegamentoipertestuale"/>
            <w:rFonts w:ascii="Tahoma" w:eastAsiaTheme="majorEastAsia" w:hAnsi="Tahoma" w:cs="Tahoma"/>
            <w:sz w:val="14"/>
            <w:szCs w:val="17"/>
          </w:rPr>
          <w:t>marino.pellico.ba@istruzione.it</w:t>
        </w:r>
      </w:hyperlink>
    </w:p>
    <w:p w:rsidR="00524B14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</w:pPr>
    </w:p>
    <w:p w:rsidR="00524B14" w:rsidRPr="00F75F84" w:rsidRDefault="00524B14" w:rsidP="00524B14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N.B. Le Scuole inadempienti (Non iscritte on-line e via E-mail) ritorneranno a scuola</w:t>
      </w:r>
    </w:p>
    <w:p w:rsidR="0091131E" w:rsidRPr="00524B14" w:rsidRDefault="0091131E" w:rsidP="00524B14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1F7D63" w:rsidRPr="000A3265" w:rsidRDefault="0091131E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b w:val="0"/>
          <w:sz w:val="8"/>
          <w:szCs w:val="8"/>
        </w:rPr>
      </w:pPr>
      <w:r w:rsidRPr="009E6477">
        <w:rPr>
          <w:rFonts w:ascii="Tahoma" w:hAnsi="Tahoma" w:cs="Tahoma"/>
          <w:sz w:val="18"/>
          <w:szCs w:val="18"/>
        </w:rPr>
        <w:t>Disabili</w:t>
      </w:r>
      <w:r>
        <w:rPr>
          <w:rFonts w:ascii="Tahoma" w:hAnsi="Tahoma" w:cs="Tahoma"/>
          <w:sz w:val="18"/>
          <w:szCs w:val="18"/>
        </w:rPr>
        <w:t>:</w:t>
      </w:r>
      <w:r w:rsidR="001F7D63">
        <w:rPr>
          <w:rFonts w:ascii="Tahoma" w:hAnsi="Tahoma" w:cs="Tahoma"/>
          <w:sz w:val="18"/>
          <w:szCs w:val="18"/>
        </w:rPr>
        <w:t xml:space="preserve"> </w:t>
      </w:r>
      <w:r w:rsidRPr="00E56812">
        <w:rPr>
          <w:rFonts w:ascii="Tahoma" w:hAnsi="Tahoma" w:cs="Tahoma"/>
          <w:sz w:val="16"/>
          <w:szCs w:val="16"/>
        </w:rPr>
        <w:t>La Modulistica dovrà riportare (N° 1 Atleta per disabilità)</w:t>
      </w: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</w:p>
    <w:p w:rsidR="00BC665F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BC665F" w:rsidRPr="00524B14" w:rsidRDefault="00BC665F" w:rsidP="00BC665F">
      <w:pPr>
        <w:pStyle w:val="Titolo"/>
        <w:tabs>
          <w:tab w:val="left" w:pos="709"/>
        </w:tabs>
        <w:jc w:val="left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Cs/>
          <w:color w:val="000000"/>
          <w:sz w:val="16"/>
          <w:szCs w:val="17"/>
        </w:rPr>
        <w:tab/>
      </w:r>
      <w:r w:rsidRPr="00524B14">
        <w:rPr>
          <w:rFonts w:ascii="Tahoma" w:hAnsi="Tahoma" w:cs="Tahoma"/>
          <w:b/>
          <w:bCs/>
          <w:color w:val="000000"/>
          <w:sz w:val="20"/>
          <w:szCs w:val="17"/>
        </w:rPr>
        <w:t>Categorie:</w:t>
      </w:r>
      <w:r w:rsidR="00524B14">
        <w:rPr>
          <w:rFonts w:ascii="Tahoma" w:hAnsi="Tahoma" w:cs="Tahoma"/>
          <w:bCs/>
          <w:color w:val="000000"/>
          <w:sz w:val="20"/>
          <w:szCs w:val="17"/>
        </w:rPr>
        <w:t xml:space="preserve"> Cadetti (2003/2004</w:t>
      </w:r>
      <w:r w:rsidRPr="00524B14">
        <w:rPr>
          <w:rFonts w:ascii="Tahoma" w:hAnsi="Tahoma" w:cs="Tahoma"/>
          <w:bCs/>
          <w:color w:val="000000"/>
          <w:sz w:val="20"/>
          <w:szCs w:val="17"/>
        </w:rPr>
        <w:t xml:space="preserve">) </w:t>
      </w:r>
      <w:r w:rsidR="00524B14">
        <w:rPr>
          <w:rFonts w:ascii="Tahoma" w:hAnsi="Tahoma" w:cs="Tahoma"/>
          <w:b/>
          <w:bCs/>
          <w:color w:val="000000"/>
          <w:sz w:val="18"/>
          <w:szCs w:val="17"/>
        </w:rPr>
        <w:t>Disabili (2001/2004</w:t>
      </w:r>
      <w:r w:rsidRPr="00524B14">
        <w:rPr>
          <w:rFonts w:ascii="Tahoma" w:hAnsi="Tahoma" w:cs="Tahoma"/>
          <w:b/>
          <w:bCs/>
          <w:color w:val="000000"/>
          <w:sz w:val="18"/>
          <w:szCs w:val="17"/>
        </w:rPr>
        <w:t>)</w:t>
      </w:r>
      <w:r w:rsidRPr="00524B14">
        <w:rPr>
          <w:rFonts w:ascii="Tahoma" w:hAnsi="Tahoma" w:cs="Tahoma"/>
          <w:bCs/>
          <w:color w:val="000000"/>
          <w:sz w:val="20"/>
          <w:szCs w:val="17"/>
        </w:rPr>
        <w:t xml:space="preserve">   -   </w:t>
      </w:r>
      <w:r w:rsidR="00524B14">
        <w:rPr>
          <w:rFonts w:ascii="Tahoma" w:hAnsi="Tahoma" w:cs="Tahoma"/>
          <w:bCs/>
          <w:color w:val="000000"/>
          <w:sz w:val="20"/>
          <w:szCs w:val="17"/>
        </w:rPr>
        <w:t>Allievi (2000/2003</w:t>
      </w:r>
      <w:r w:rsidRPr="00524B14">
        <w:rPr>
          <w:rFonts w:ascii="Tahoma" w:hAnsi="Tahoma" w:cs="Tahoma"/>
          <w:bCs/>
          <w:color w:val="000000"/>
          <w:sz w:val="20"/>
          <w:szCs w:val="17"/>
        </w:rPr>
        <w:t xml:space="preserve">) </w:t>
      </w:r>
      <w:r w:rsidR="00524B14">
        <w:rPr>
          <w:rFonts w:ascii="Tahoma" w:hAnsi="Tahoma" w:cs="Tahoma"/>
          <w:b/>
          <w:bCs/>
          <w:color w:val="000000"/>
          <w:sz w:val="18"/>
          <w:szCs w:val="17"/>
        </w:rPr>
        <w:t>Disabili (1998/2002</w:t>
      </w:r>
      <w:r w:rsidRPr="00524B14">
        <w:rPr>
          <w:rFonts w:ascii="Tahoma" w:hAnsi="Tahoma" w:cs="Tahoma"/>
          <w:b/>
          <w:bCs/>
          <w:color w:val="000000"/>
          <w:sz w:val="18"/>
          <w:szCs w:val="17"/>
        </w:rPr>
        <w:t>)</w:t>
      </w:r>
    </w:p>
    <w:p w:rsidR="00BC665F" w:rsidRPr="009B1423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0A3265" w:rsidRPr="000A3265" w:rsidRDefault="000A3265" w:rsidP="000A3265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0A3265" w:rsidRPr="000A3265" w:rsidRDefault="000A3265" w:rsidP="000A3265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  <w:t>Cadetti/e</w:t>
      </w:r>
      <w:r w:rsidRPr="000A3265">
        <w:rPr>
          <w:rFonts w:ascii="Tahoma" w:hAnsi="Tahoma" w:cs="Tahoma"/>
          <w:sz w:val="18"/>
          <w:szCs w:val="18"/>
        </w:rPr>
        <w:tab/>
        <w:t>80 – 80hs – 1000 – Alto – Lungo – Peso – Vortex – Marcia – Staffetta 4x100 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80 – Lungo – Vortex – Staffetta 4x100 (gareggiano Individualmente)</w:t>
      </w: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  <w:t>Allievi/e</w:t>
      </w:r>
      <w:r w:rsidRPr="000A3265">
        <w:rPr>
          <w:rFonts w:ascii="Tahoma" w:hAnsi="Tahoma" w:cs="Tahoma"/>
          <w:sz w:val="18"/>
          <w:szCs w:val="18"/>
        </w:rPr>
        <w:tab/>
        <w:t xml:space="preserve">100 – 100hs – 110hs – 400 – 1000 – Alto – Lungo – Peso – Disco – Marcia – Staffetta 4x100 </w:t>
      </w:r>
      <w:r w:rsidRPr="000A3265">
        <w:rPr>
          <w:rFonts w:ascii="Tahoma" w:hAnsi="Tahoma" w:cs="Tahoma"/>
          <w:sz w:val="16"/>
          <w:szCs w:val="18"/>
        </w:rPr>
        <w:t>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100 – Lungo – Peso – Staffetta 4x100 (gareggiano Individualmente)</w:t>
      </w:r>
    </w:p>
    <w:p w:rsidR="009B1423" w:rsidRPr="009B1423" w:rsidRDefault="009B1423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427"/>
        <w:gridCol w:w="3544"/>
        <w:gridCol w:w="1843"/>
        <w:gridCol w:w="992"/>
        <w:gridCol w:w="699"/>
        <w:gridCol w:w="727"/>
      </w:tblGrid>
      <w:tr w:rsidR="001F7D63" w:rsidRPr="00E40B19" w:rsidTr="009B1423">
        <w:trPr>
          <w:cantSplit/>
          <w:trHeight w:val="397"/>
          <w:jc w:val="center"/>
        </w:trPr>
        <w:tc>
          <w:tcPr>
            <w:tcW w:w="10083" w:type="dxa"/>
            <w:gridSpan w:val="7"/>
            <w:vAlign w:val="center"/>
          </w:tcPr>
          <w:p w:rsidR="001F7D63" w:rsidRPr="00CA6E5E" w:rsidRDefault="009B1423" w:rsidP="00BC665F">
            <w:pPr>
              <w:pStyle w:val="Sottotitolo"/>
              <w:ind w:left="-57" w:right="-57"/>
              <w:rPr>
                <w:rFonts w:ascii="Tahoma" w:hAnsi="Tahoma" w:cs="Tahoma"/>
                <w:bCs w:val="0"/>
                <w:iCs/>
                <w:sz w:val="22"/>
                <w:szCs w:val="22"/>
              </w:rPr>
            </w:pPr>
            <w:r w:rsidRPr="00CA6E5E">
              <w:rPr>
                <w:rFonts w:ascii="Tahoma" w:hAnsi="Tahoma" w:cs="Tahoma"/>
                <w:bCs w:val="0"/>
                <w:iCs/>
                <w:sz w:val="20"/>
                <w:szCs w:val="22"/>
              </w:rPr>
              <w:t>DISABILI</w:t>
            </w:r>
          </w:p>
        </w:tc>
      </w:tr>
      <w:tr w:rsidR="00BC665F" w:rsidRPr="00E40B19" w:rsidTr="00BC665F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544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843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992" w:type="dxa"/>
            <w:vAlign w:val="center"/>
          </w:tcPr>
          <w:p w:rsidR="00BC665F" w:rsidRP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20"/>
              </w:rPr>
            </w:pPr>
            <w:r w:rsidRPr="00BC665F">
              <w:rPr>
                <w:rFonts w:ascii="Tahoma" w:hAnsi="Tahoma" w:cs="Tahoma"/>
                <w:bCs w:val="0"/>
                <w:iCs/>
                <w:sz w:val="16"/>
                <w:szCs w:val="20"/>
              </w:rPr>
              <w:t>Disabilità</w:t>
            </w:r>
          </w:p>
        </w:tc>
        <w:tc>
          <w:tcPr>
            <w:tcW w:w="699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B1423" w:rsidRPr="001F7D63" w:rsidRDefault="009B1423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7963BF" w:rsidP="0091131E">
      <w:pPr>
        <w:pStyle w:val="Titolo1"/>
        <w:rPr>
          <w:rFonts w:ascii="Tahoma" w:hAnsi="Tahoma" w:cs="Tahoma"/>
          <w:sz w:val="8"/>
          <w:szCs w:val="16"/>
        </w:rPr>
      </w:pPr>
      <w:r w:rsidRPr="007963BF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7963BF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7963BF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932" w:rsidRDefault="00872932">
      <w:r>
        <w:separator/>
      </w:r>
    </w:p>
  </w:endnote>
  <w:endnote w:type="continuationSeparator" w:id="1">
    <w:p w:rsidR="00872932" w:rsidRDefault="00872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932" w:rsidRDefault="00872932">
      <w:r>
        <w:separator/>
      </w:r>
    </w:p>
  </w:footnote>
  <w:footnote w:type="continuationSeparator" w:id="1">
    <w:p w:rsidR="00872932" w:rsidRDefault="008729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9154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43567"/>
    <w:rsid w:val="000600FC"/>
    <w:rsid w:val="00067A30"/>
    <w:rsid w:val="00075582"/>
    <w:rsid w:val="000800AC"/>
    <w:rsid w:val="00092C34"/>
    <w:rsid w:val="000A3265"/>
    <w:rsid w:val="000C48E4"/>
    <w:rsid w:val="00112482"/>
    <w:rsid w:val="0014349A"/>
    <w:rsid w:val="00156818"/>
    <w:rsid w:val="00172243"/>
    <w:rsid w:val="0018408E"/>
    <w:rsid w:val="00195286"/>
    <w:rsid w:val="001F7D63"/>
    <w:rsid w:val="0022231A"/>
    <w:rsid w:val="00267506"/>
    <w:rsid w:val="002C3B6E"/>
    <w:rsid w:val="002E623B"/>
    <w:rsid w:val="00303431"/>
    <w:rsid w:val="003304E4"/>
    <w:rsid w:val="00342721"/>
    <w:rsid w:val="003A011A"/>
    <w:rsid w:val="003A0D8E"/>
    <w:rsid w:val="003B4DEE"/>
    <w:rsid w:val="003C6A8B"/>
    <w:rsid w:val="003D0315"/>
    <w:rsid w:val="003D1175"/>
    <w:rsid w:val="003D6AA2"/>
    <w:rsid w:val="003E7DAD"/>
    <w:rsid w:val="004015B5"/>
    <w:rsid w:val="00402B19"/>
    <w:rsid w:val="0043571E"/>
    <w:rsid w:val="00456E5C"/>
    <w:rsid w:val="004841FD"/>
    <w:rsid w:val="004854A8"/>
    <w:rsid w:val="00493859"/>
    <w:rsid w:val="00524B14"/>
    <w:rsid w:val="00546C55"/>
    <w:rsid w:val="00567193"/>
    <w:rsid w:val="005747C3"/>
    <w:rsid w:val="0059557A"/>
    <w:rsid w:val="005A34E5"/>
    <w:rsid w:val="005B64CB"/>
    <w:rsid w:val="005F7616"/>
    <w:rsid w:val="00601551"/>
    <w:rsid w:val="00631370"/>
    <w:rsid w:val="006E7D85"/>
    <w:rsid w:val="006F529D"/>
    <w:rsid w:val="00717492"/>
    <w:rsid w:val="00722E73"/>
    <w:rsid w:val="00734944"/>
    <w:rsid w:val="00765F15"/>
    <w:rsid w:val="00773AE9"/>
    <w:rsid w:val="0077544B"/>
    <w:rsid w:val="007963BF"/>
    <w:rsid w:val="007E54A9"/>
    <w:rsid w:val="007F3069"/>
    <w:rsid w:val="0080274E"/>
    <w:rsid w:val="00841537"/>
    <w:rsid w:val="008565D2"/>
    <w:rsid w:val="0086524A"/>
    <w:rsid w:val="00866E04"/>
    <w:rsid w:val="00872932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20C27"/>
    <w:rsid w:val="00936E4E"/>
    <w:rsid w:val="009401E9"/>
    <w:rsid w:val="009A0F53"/>
    <w:rsid w:val="009B1423"/>
    <w:rsid w:val="009E2156"/>
    <w:rsid w:val="00A35AA9"/>
    <w:rsid w:val="00A50E14"/>
    <w:rsid w:val="00A5498C"/>
    <w:rsid w:val="00AB050F"/>
    <w:rsid w:val="00AC297F"/>
    <w:rsid w:val="00AC423C"/>
    <w:rsid w:val="00AC485F"/>
    <w:rsid w:val="00AC64D0"/>
    <w:rsid w:val="00B02FD6"/>
    <w:rsid w:val="00B15BA1"/>
    <w:rsid w:val="00B604F7"/>
    <w:rsid w:val="00B772CD"/>
    <w:rsid w:val="00B9358D"/>
    <w:rsid w:val="00BC665F"/>
    <w:rsid w:val="00BE22C1"/>
    <w:rsid w:val="00BE6B5D"/>
    <w:rsid w:val="00C17476"/>
    <w:rsid w:val="00C55153"/>
    <w:rsid w:val="00C56C02"/>
    <w:rsid w:val="00C824D8"/>
    <w:rsid w:val="00CA6E5E"/>
    <w:rsid w:val="00CB3A80"/>
    <w:rsid w:val="00CB755F"/>
    <w:rsid w:val="00CC640C"/>
    <w:rsid w:val="00CD0B7A"/>
    <w:rsid w:val="00CF23EB"/>
    <w:rsid w:val="00D140D4"/>
    <w:rsid w:val="00D31105"/>
    <w:rsid w:val="00D31A98"/>
    <w:rsid w:val="00D50F49"/>
    <w:rsid w:val="00D93B70"/>
    <w:rsid w:val="00DB5D7F"/>
    <w:rsid w:val="00DE0A7F"/>
    <w:rsid w:val="00E07F1A"/>
    <w:rsid w:val="00E119B6"/>
    <w:rsid w:val="00E22C7A"/>
    <w:rsid w:val="00E40B19"/>
    <w:rsid w:val="00E50B2F"/>
    <w:rsid w:val="00E5541B"/>
    <w:rsid w:val="00E6175F"/>
    <w:rsid w:val="00E67703"/>
    <w:rsid w:val="00EA2F5C"/>
    <w:rsid w:val="00EE0F4F"/>
    <w:rsid w:val="00EF6430"/>
    <w:rsid w:val="00F21E5D"/>
    <w:rsid w:val="00F35676"/>
    <w:rsid w:val="00F42321"/>
    <w:rsid w:val="00F66EA3"/>
    <w:rsid w:val="00F72550"/>
    <w:rsid w:val="00F771D3"/>
    <w:rsid w:val="00F81F30"/>
    <w:rsid w:val="00F83704"/>
    <w:rsid w:val="00F85D50"/>
    <w:rsid w:val="00FC23DA"/>
    <w:rsid w:val="00FE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15</cp:revision>
  <cp:lastPrinted>2016-03-15T07:27:00Z</cp:lastPrinted>
  <dcterms:created xsi:type="dcterms:W3CDTF">2015-03-17T12:20:00Z</dcterms:created>
  <dcterms:modified xsi:type="dcterms:W3CDTF">2017-03-13T11:59:00Z</dcterms:modified>
</cp:coreProperties>
</file>