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E1" w:rsidRDefault="00D264D4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Festival </w:t>
      </w:r>
      <w:proofErr w:type="spellStart"/>
      <w:r>
        <w:rPr>
          <w:rFonts w:ascii="Tahoma" w:hAnsi="Tahoma" w:cs="Tahoma"/>
          <w:sz w:val="22"/>
          <w:szCs w:val="22"/>
        </w:rPr>
        <w:t>Gio.Mo.Vi.</w:t>
      </w:r>
      <w:proofErr w:type="spellEnd"/>
      <w:r>
        <w:rPr>
          <w:rFonts w:ascii="Tahoma" w:hAnsi="Tahoma" w:cs="Tahoma"/>
          <w:sz w:val="22"/>
          <w:szCs w:val="22"/>
        </w:rPr>
        <w:t xml:space="preserve"> “A Cielo Aperto”</w:t>
      </w:r>
    </w:p>
    <w:p w:rsidR="00AF645B" w:rsidRDefault="00AF645B" w:rsidP="00AF645B">
      <w:pPr>
        <w:pStyle w:val="Titolo"/>
        <w:ind w:right="-1"/>
        <w:rPr>
          <w:rFonts w:ascii="Tahoma" w:hAnsi="Tahoma" w:cs="Tahoma"/>
          <w:szCs w:val="22"/>
        </w:rPr>
      </w:pPr>
      <w:r w:rsidRPr="005A3FE1">
        <w:rPr>
          <w:rFonts w:ascii="Tahoma" w:hAnsi="Tahoma" w:cs="Tahoma"/>
          <w:szCs w:val="22"/>
        </w:rPr>
        <w:t>“Gioco Sport”</w:t>
      </w:r>
    </w:p>
    <w:p w:rsidR="00AF645B" w:rsidRPr="007F52AC" w:rsidRDefault="007F52AC" w:rsidP="00AF645B">
      <w:pPr>
        <w:pStyle w:val="Titolo"/>
        <w:ind w:right="-1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  <w:szCs w:val="22"/>
        </w:rPr>
        <w:t>Danza S.</w:t>
      </w:r>
      <w:r w:rsidR="00D264D4" w:rsidRPr="007F52AC">
        <w:rPr>
          <w:rFonts w:ascii="Tahoma" w:hAnsi="Tahoma" w:cs="Tahoma"/>
          <w:sz w:val="20"/>
          <w:szCs w:val="22"/>
        </w:rPr>
        <w:t xml:space="preserve"> –</w:t>
      </w:r>
      <w:r w:rsidRPr="007F52AC">
        <w:rPr>
          <w:rFonts w:ascii="Tahoma" w:hAnsi="Tahoma" w:cs="Tahoma"/>
          <w:sz w:val="20"/>
          <w:szCs w:val="22"/>
        </w:rPr>
        <w:t xml:space="preserve"> Scacchi – Ginnastica – Basket – </w:t>
      </w:r>
      <w:proofErr w:type="spellStart"/>
      <w:r w:rsidRPr="007F52AC">
        <w:rPr>
          <w:rFonts w:ascii="Tahoma" w:hAnsi="Tahoma" w:cs="Tahoma"/>
          <w:sz w:val="20"/>
          <w:szCs w:val="22"/>
        </w:rPr>
        <w:t>Handball</w:t>
      </w:r>
      <w:proofErr w:type="spellEnd"/>
      <w:r w:rsidRPr="007F52AC">
        <w:rPr>
          <w:rFonts w:ascii="Tahoma" w:hAnsi="Tahoma" w:cs="Tahoma"/>
          <w:sz w:val="20"/>
          <w:szCs w:val="22"/>
        </w:rPr>
        <w:t xml:space="preserve"> – Orienteering – Volley –</w:t>
      </w:r>
      <w:r>
        <w:rPr>
          <w:rFonts w:ascii="Tahoma" w:hAnsi="Tahoma" w:cs="Tahoma"/>
          <w:sz w:val="20"/>
          <w:szCs w:val="22"/>
        </w:rPr>
        <w:t xml:space="preserve"> G.</w:t>
      </w:r>
      <w:r w:rsidRPr="007F52AC">
        <w:rPr>
          <w:rFonts w:ascii="Tahoma" w:hAnsi="Tahoma" w:cs="Tahoma"/>
          <w:sz w:val="20"/>
          <w:szCs w:val="22"/>
        </w:rPr>
        <w:t xml:space="preserve"> </w:t>
      </w:r>
      <w:r>
        <w:rPr>
          <w:rFonts w:ascii="Tahoma" w:hAnsi="Tahoma" w:cs="Tahoma"/>
          <w:sz w:val="20"/>
          <w:szCs w:val="22"/>
        </w:rPr>
        <w:t>T</w:t>
      </w:r>
      <w:r w:rsidRPr="007F52AC">
        <w:rPr>
          <w:rFonts w:ascii="Tahoma" w:hAnsi="Tahoma" w:cs="Tahoma"/>
          <w:sz w:val="20"/>
          <w:szCs w:val="22"/>
        </w:rPr>
        <w:t>radizionali –</w:t>
      </w:r>
      <w:r>
        <w:rPr>
          <w:rFonts w:ascii="Tahoma" w:hAnsi="Tahoma" w:cs="Tahoma"/>
          <w:sz w:val="20"/>
          <w:szCs w:val="22"/>
        </w:rPr>
        <w:t xml:space="preserve"> </w:t>
      </w:r>
      <w:proofErr w:type="spellStart"/>
      <w:r>
        <w:rPr>
          <w:rFonts w:ascii="Tahoma" w:hAnsi="Tahoma" w:cs="Tahoma"/>
          <w:sz w:val="20"/>
          <w:szCs w:val="22"/>
        </w:rPr>
        <w:t>Sportiv</w:t>
      </w:r>
      <w:proofErr w:type="spellEnd"/>
      <w:r>
        <w:rPr>
          <w:rFonts w:ascii="Tahoma" w:hAnsi="Tahoma" w:cs="Tahoma"/>
          <w:sz w:val="20"/>
          <w:szCs w:val="22"/>
        </w:rPr>
        <w:t>.</w:t>
      </w:r>
      <w:r w:rsidRPr="007F52AC">
        <w:rPr>
          <w:rFonts w:ascii="Tahoma" w:hAnsi="Tahoma" w:cs="Tahoma"/>
          <w:sz w:val="20"/>
          <w:szCs w:val="22"/>
        </w:rPr>
        <w:t xml:space="preserve"> Calciando</w:t>
      </w:r>
    </w:p>
    <w:p w:rsidR="00AF645B" w:rsidRDefault="00AF645B" w:rsidP="00AF645B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412009" w:rsidRDefault="00412009" w:rsidP="00412009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Trasmettere </w:t>
      </w:r>
      <w:r w:rsidRPr="00DD1D3D">
        <w:rPr>
          <w:rFonts w:ascii="Lucida Calligraphy" w:hAnsi="Lucida Calligraphy" w:cs="Tahoma"/>
          <w:b/>
          <w:bCs/>
          <w:sz w:val="20"/>
          <w:szCs w:val="20"/>
          <w:u w:val="single"/>
        </w:rPr>
        <w:t>improrogabilmente</w:t>
      </w:r>
      <w:r>
        <w:rPr>
          <w:rFonts w:ascii="Lucida Calligraphy" w:hAnsi="Lucida Calligraphy" w:cs="Tahoma"/>
          <w:b/>
          <w:bCs/>
          <w:sz w:val="20"/>
          <w:szCs w:val="20"/>
          <w:u w:val="single"/>
        </w:rPr>
        <w:t xml:space="preserve"> (pena esclusione)</w:t>
      </w:r>
      <w:r w:rsidRPr="00DD1D3D">
        <w:rPr>
          <w:rFonts w:ascii="Lucida Calligraphy" w:hAnsi="Lucida Calligraphy" w:cs="Tahoma"/>
          <w:b/>
          <w:bCs/>
          <w:sz w:val="20"/>
          <w:szCs w:val="20"/>
          <w:u w:val="single"/>
        </w:rPr>
        <w:t xml:space="preserve"> entro il 22 Aprile 2017</w:t>
      </w:r>
    </w:p>
    <w:p w:rsidR="00412009" w:rsidRDefault="00412009" w:rsidP="00412009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>alla Scuola organizzatrice (E-mail vedi Circolare)</w:t>
      </w:r>
    </w:p>
    <w:p w:rsidR="00AF645B" w:rsidRDefault="00AF645B" w:rsidP="00AF645B">
      <w:pPr>
        <w:pStyle w:val="Titolo5"/>
        <w:ind w:right="-1"/>
        <w:rPr>
          <w:rFonts w:ascii="Tahoma" w:hAnsi="Tahoma" w:cs="Tahoma"/>
          <w:b w:val="0"/>
        </w:rPr>
      </w:pPr>
    </w:p>
    <w:p w:rsidR="00AF645B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F1BB6" w:rsidRPr="00162DB6" w:rsidRDefault="00AF1BB6" w:rsidP="00AF1BB6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 w:rsidR="00AF645B">
        <w:rPr>
          <w:rFonts w:ascii="Tahoma" w:hAnsi="Tahoma" w:cs="Tahoma"/>
          <w:sz w:val="22"/>
          <w:szCs w:val="22"/>
        </w:rPr>
        <w:t>“G I O C O  S P O R T</w:t>
      </w:r>
      <w:r>
        <w:rPr>
          <w:rFonts w:ascii="Tahoma" w:hAnsi="Tahoma" w:cs="Tahoma"/>
          <w:sz w:val="22"/>
          <w:szCs w:val="22"/>
        </w:rPr>
        <w:t>”</w:t>
      </w:r>
    </w:p>
    <w:p w:rsidR="00AF1BB6" w:rsidRPr="00162DB6" w:rsidRDefault="00AF1BB6" w:rsidP="00AF1BB6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AF1BB6" w:rsidRPr="00162DB6" w:rsidRDefault="00AF1BB6" w:rsidP="00AF1BB6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AF1BB6" w:rsidRDefault="00AF1BB6" w:rsidP="00AF1BB6">
      <w:pPr>
        <w:ind w:right="-1"/>
        <w:rPr>
          <w:sz w:val="10"/>
          <w:szCs w:val="10"/>
        </w:rPr>
      </w:pPr>
    </w:p>
    <w:p w:rsidR="00AF1BB6" w:rsidRDefault="00AF1BB6" w:rsidP="00AF1BB6">
      <w:pPr>
        <w:ind w:right="-1"/>
        <w:rPr>
          <w:sz w:val="10"/>
          <w:szCs w:val="10"/>
        </w:rPr>
      </w:pPr>
    </w:p>
    <w:p w:rsidR="00AF1BB6" w:rsidRDefault="00AF1BB6" w:rsidP="00AF1BB6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AF1BB6" w:rsidRPr="00C91854" w:rsidRDefault="002142F1" w:rsidP="00AF1BB6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2142F1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9" style="position:absolute;z-index:251679232" from="64.8pt,11.5pt" to="307.3pt,11.5pt"/>
        </w:pict>
      </w:r>
      <w:r w:rsidRPr="002142F1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8" style="position:absolute;z-index:251678208" from="345.3pt,11.5pt" to="485.7pt,11.5pt"/>
        </w:pic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AF1BB6" w:rsidRPr="00C91854" w:rsidRDefault="00AF1BB6" w:rsidP="00AF1BB6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AF1BB6" w:rsidRPr="00C91854" w:rsidRDefault="002142F1" w:rsidP="00AF1BB6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2142F1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51" style="position:absolute;z-index:251681280" from="368.7pt,11.5pt" to="485.7pt,11.5pt"/>
        </w:pict>
      </w:r>
      <w:r w:rsidRPr="002142F1">
        <w:rPr>
          <w:noProof/>
          <w:sz w:val="20"/>
          <w:szCs w:val="20"/>
        </w:rPr>
        <w:pict>
          <v:line id="_x0000_s1050" style="position:absolute;z-index:251680256" from="135.55pt,11.15pt" to="338.55pt,11.15pt"/>
        </w:pic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AF1BB6" w:rsidRPr="001D21E9" w:rsidRDefault="00AF1BB6" w:rsidP="00AF1BB6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AF1BB6" w:rsidRPr="001D21E9" w:rsidRDefault="00AF1BB6" w:rsidP="00AF1BB6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AF1BB6" w:rsidRPr="001D21E9" w:rsidRDefault="007F52AC" w:rsidP="00AF1BB6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noProof/>
          <w:color w:val="1F497D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59" type="#_x0000_t146" style="position:absolute;left:0;text-align:left;margin-left:198pt;margin-top:2.15pt;width:110.55pt;height:44.4pt;z-index:251690496" fillcolor="blue" strokecolor="blue">
            <v:fill opacity="64225f"/>
            <v:shadow color="#92d050"/>
            <v:textpath style="font-family:&quot;Curlz MT&quot;;font-size:9pt" fitshape="t" trim="t" string="Festival Provinciale &quot;A Cielo Aperto&quot;"/>
          </v:shape>
        </w:pict>
      </w:r>
      <w:r w:rsidR="00AF1BB6"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8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1BB6" w:rsidRPr="001D21E9" w:rsidRDefault="00AF1BB6" w:rsidP="00AF1BB6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AF1BB6" w:rsidRPr="001D21E9" w:rsidRDefault="00AF1BB6" w:rsidP="00AF1BB6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AF1BB6" w:rsidRPr="001D21E9" w:rsidRDefault="00AF1BB6" w:rsidP="00AF1BB6">
      <w:pPr>
        <w:ind w:right="-1"/>
        <w:jc w:val="center"/>
        <w:rPr>
          <w:rFonts w:ascii="Tahoma" w:hAnsi="Tahoma" w:cs="Tahoma"/>
          <w:color w:val="1F497D"/>
        </w:rPr>
      </w:pPr>
    </w:p>
    <w:p w:rsidR="00AF1BB6" w:rsidRPr="001D21E9" w:rsidRDefault="00AF1BB6" w:rsidP="00AF1BB6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244FEA" w:rsidRPr="001D21E9" w:rsidRDefault="00244FEA" w:rsidP="00244FEA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244FEA" w:rsidRDefault="000D2B6D" w:rsidP="00244FEA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322.1pt;margin-top:-.05pt;width:11.6pt;height:12.1pt;z-index:251713024">
            <v:textbox style="mso-next-textbox:#_x0000_s1082" inset="0,0,0,0">
              <w:txbxContent>
                <w:p w:rsidR="000D2B6D" w:rsidRPr="00B96C3A" w:rsidRDefault="000D2B6D" w:rsidP="000D2B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6"/>
          <w:szCs w:val="16"/>
        </w:rPr>
        <w:pict>
          <v:shape id="_x0000_s1076" type="#_x0000_t202" style="position:absolute;margin-left:179pt;margin-top:-.15pt;width:11.6pt;height:12.1pt;z-index:251709952">
            <v:textbox style="mso-next-textbox:#_x0000_s1076" inset="0,0,0,0">
              <w:txbxContent>
                <w:p w:rsidR="000D2B6D" w:rsidRPr="00B96C3A" w:rsidRDefault="000D2B6D" w:rsidP="000D2B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44FEA" w:rsidRPr="002142F1"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67" type="#_x0000_t202" style="position:absolute;margin-left:38pt;margin-top:-.05pt;width:11.6pt;height:12.1pt;z-index:251702784">
            <v:textbox style="mso-next-textbox:#_x0000_s1067" inset="0,0,0,0">
              <w:txbxContent>
                <w:p w:rsidR="00244FEA" w:rsidRPr="00B96C3A" w:rsidRDefault="00244FEA" w:rsidP="00244FEA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44FEA">
        <w:rPr>
          <w:rFonts w:ascii="Tahoma" w:hAnsi="Tahoma" w:cs="Tahoma"/>
          <w:b/>
          <w:sz w:val="28"/>
          <w:szCs w:val="28"/>
        </w:rPr>
        <w:tab/>
      </w:r>
      <w:r w:rsidR="00244FEA" w:rsidRPr="007F52AC">
        <w:rPr>
          <w:rFonts w:ascii="Tahoma" w:hAnsi="Tahoma" w:cs="Tahoma"/>
          <w:sz w:val="22"/>
          <w:szCs w:val="22"/>
        </w:rPr>
        <w:t>Danza Sportiva</w:t>
      </w:r>
      <w:r w:rsidR="00244FEA" w:rsidRPr="007F52AC">
        <w:rPr>
          <w:rFonts w:ascii="Tahoma" w:hAnsi="Tahoma" w:cs="Tahoma"/>
          <w:sz w:val="22"/>
          <w:szCs w:val="22"/>
        </w:rPr>
        <w:tab/>
      </w:r>
      <w:r w:rsidR="00244FEA">
        <w:rPr>
          <w:rFonts w:ascii="Tahoma" w:hAnsi="Tahoma" w:cs="Tahoma"/>
          <w:sz w:val="22"/>
          <w:szCs w:val="22"/>
        </w:rPr>
        <w:t>Scacchi</w:t>
      </w:r>
      <w:r w:rsidR="00244FEA">
        <w:rPr>
          <w:rFonts w:ascii="Tahoma" w:hAnsi="Tahoma" w:cs="Tahoma"/>
          <w:sz w:val="22"/>
          <w:szCs w:val="22"/>
        </w:rPr>
        <w:tab/>
        <w:t>Ginnastica</w:t>
      </w:r>
    </w:p>
    <w:p w:rsidR="00244FEA" w:rsidRDefault="00244FEA" w:rsidP="00244FEA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22"/>
          <w:szCs w:val="22"/>
        </w:rPr>
      </w:pPr>
    </w:p>
    <w:p w:rsidR="00244FEA" w:rsidRDefault="000D2B6D" w:rsidP="00244FEA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noProof/>
        </w:rPr>
        <w:pict>
          <v:shape id="_x0000_s1084" type="#_x0000_t202" style="position:absolute;margin-left:322.1pt;margin-top:1.35pt;width:11.6pt;height:12.1pt;z-index:251715072">
            <v:textbox style="mso-next-textbox:#_x0000_s1084" inset="0,0,0,0">
              <w:txbxContent>
                <w:p w:rsidR="000D2B6D" w:rsidRPr="00B96C3A" w:rsidRDefault="000D2B6D" w:rsidP="000D2B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6"/>
          <w:szCs w:val="16"/>
        </w:rPr>
        <w:pict>
          <v:shape id="_x0000_s1078" type="#_x0000_t202" style="position:absolute;margin-left:179pt;margin-top:1.25pt;width:11.6pt;height:12.1pt;z-index:251712000">
            <v:textbox style="mso-next-textbox:#_x0000_s1078" inset="0,0,0,0">
              <w:txbxContent>
                <w:p w:rsidR="000D2B6D" w:rsidRPr="00B96C3A" w:rsidRDefault="000D2B6D" w:rsidP="000D2B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</w:rPr>
        <w:pict>
          <v:shape id="_x0000_s1073" type="#_x0000_t202" style="position:absolute;margin-left:38pt;margin-top:.1pt;width:11.6pt;height:12.1pt;z-index:251708928">
            <v:textbox style="mso-next-textbox:#_x0000_s1073" inset="0,0,0,0">
              <w:txbxContent>
                <w:p w:rsidR="00244FEA" w:rsidRPr="00B96C3A" w:rsidRDefault="00244FEA" w:rsidP="00244FEA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44FEA">
        <w:rPr>
          <w:rFonts w:ascii="Tahoma" w:hAnsi="Tahoma" w:cs="Tahoma"/>
          <w:sz w:val="22"/>
          <w:szCs w:val="22"/>
        </w:rPr>
        <w:tab/>
        <w:t>Basket</w:t>
      </w:r>
      <w:r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22"/>
          <w:szCs w:val="22"/>
        </w:rPr>
        <w:t>Handball</w:t>
      </w:r>
      <w:proofErr w:type="spellEnd"/>
      <w:r>
        <w:rPr>
          <w:rFonts w:ascii="Tahoma" w:hAnsi="Tahoma" w:cs="Tahoma"/>
          <w:sz w:val="22"/>
          <w:szCs w:val="22"/>
        </w:rPr>
        <w:tab/>
        <w:t>Orienteering</w:t>
      </w:r>
    </w:p>
    <w:p w:rsidR="000D2B6D" w:rsidRDefault="00244FEA" w:rsidP="000D2B6D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16"/>
          <w:szCs w:val="16"/>
        </w:rPr>
        <w:t>N°</w:t>
      </w:r>
      <w:proofErr w:type="spellEnd"/>
      <w:r>
        <w:rPr>
          <w:rFonts w:ascii="Tahoma" w:hAnsi="Tahoma" w:cs="Tahoma"/>
          <w:sz w:val="16"/>
          <w:szCs w:val="16"/>
        </w:rPr>
        <w:t xml:space="preserve"> 5</w:t>
      </w:r>
      <w:r w:rsidRPr="00AD4C8B">
        <w:rPr>
          <w:rFonts w:ascii="Tahoma" w:hAnsi="Tahoma" w:cs="Tahoma"/>
          <w:sz w:val="16"/>
          <w:szCs w:val="16"/>
        </w:rPr>
        <w:t xml:space="preserve"> alunni M e/o F</w:t>
      </w:r>
      <w:r w:rsidR="000D2B6D">
        <w:rPr>
          <w:rFonts w:ascii="Tahoma" w:hAnsi="Tahoma" w:cs="Tahoma"/>
          <w:sz w:val="16"/>
          <w:szCs w:val="16"/>
        </w:rPr>
        <w:tab/>
      </w:r>
      <w:proofErr w:type="spellStart"/>
      <w:r w:rsidR="000D2B6D" w:rsidRPr="00AD4C8B">
        <w:rPr>
          <w:rFonts w:ascii="Tahoma" w:hAnsi="Tahoma" w:cs="Tahoma"/>
          <w:sz w:val="16"/>
          <w:szCs w:val="16"/>
        </w:rPr>
        <w:t>N°</w:t>
      </w:r>
      <w:proofErr w:type="spellEnd"/>
      <w:r w:rsidR="000D2B6D" w:rsidRPr="00AD4C8B">
        <w:rPr>
          <w:rFonts w:ascii="Tahoma" w:hAnsi="Tahoma" w:cs="Tahoma"/>
          <w:sz w:val="16"/>
          <w:szCs w:val="16"/>
        </w:rPr>
        <w:t xml:space="preserve"> </w:t>
      </w:r>
      <w:r w:rsidR="000D2B6D">
        <w:rPr>
          <w:rFonts w:ascii="Tahoma" w:hAnsi="Tahoma" w:cs="Tahoma"/>
          <w:sz w:val="16"/>
          <w:szCs w:val="16"/>
        </w:rPr>
        <w:t>8 A</w:t>
      </w:r>
      <w:r w:rsidR="000D2B6D" w:rsidRPr="00AD4C8B">
        <w:rPr>
          <w:rFonts w:ascii="Tahoma" w:hAnsi="Tahoma" w:cs="Tahoma"/>
          <w:sz w:val="16"/>
          <w:szCs w:val="16"/>
        </w:rPr>
        <w:t>lunni M e/o F</w:t>
      </w:r>
      <w:r w:rsidR="000D2B6D">
        <w:rPr>
          <w:rFonts w:ascii="Tahoma" w:hAnsi="Tahoma" w:cs="Tahoma"/>
          <w:sz w:val="16"/>
          <w:szCs w:val="16"/>
        </w:rPr>
        <w:tab/>
      </w:r>
      <w:proofErr w:type="spellStart"/>
      <w:r w:rsidR="000D2B6D">
        <w:rPr>
          <w:rFonts w:ascii="Tahoma" w:hAnsi="Tahoma" w:cs="Tahoma"/>
          <w:sz w:val="16"/>
          <w:szCs w:val="16"/>
        </w:rPr>
        <w:t>N°</w:t>
      </w:r>
      <w:proofErr w:type="spellEnd"/>
      <w:r w:rsidR="000D2B6D">
        <w:rPr>
          <w:rFonts w:ascii="Tahoma" w:hAnsi="Tahoma" w:cs="Tahoma"/>
          <w:sz w:val="16"/>
          <w:szCs w:val="16"/>
        </w:rPr>
        <w:t xml:space="preserve"> 5</w:t>
      </w:r>
      <w:r w:rsidR="000D2B6D" w:rsidRPr="00AD4C8B">
        <w:rPr>
          <w:rFonts w:ascii="Tahoma" w:hAnsi="Tahoma" w:cs="Tahoma"/>
          <w:sz w:val="16"/>
          <w:szCs w:val="16"/>
        </w:rPr>
        <w:t xml:space="preserve"> alunni M e/o F</w:t>
      </w:r>
    </w:p>
    <w:p w:rsidR="000D2B6D" w:rsidRDefault="000D2B6D" w:rsidP="000D2B6D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noProof/>
        </w:rPr>
        <w:pict>
          <v:shape id="_x0000_s1083" type="#_x0000_t202" style="position:absolute;margin-left:322.1pt;margin-top:9.6pt;width:11.6pt;height:12.1pt;z-index:251714048">
            <v:textbox style="mso-next-textbox:#_x0000_s1083" inset="0,0,0,0">
              <w:txbxContent>
                <w:p w:rsidR="000D2B6D" w:rsidRPr="00B96C3A" w:rsidRDefault="000D2B6D" w:rsidP="000D2B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6"/>
          <w:szCs w:val="16"/>
        </w:rPr>
        <w:pict>
          <v:shape id="_x0000_s1077" type="#_x0000_t202" style="position:absolute;margin-left:179pt;margin-top:9.5pt;width:11.6pt;height:12.1pt;z-index:251710976">
            <v:textbox style="mso-next-textbox:#_x0000_s1077" inset="0,0,0,0">
              <w:txbxContent>
                <w:p w:rsidR="000D2B6D" w:rsidRPr="00B96C3A" w:rsidRDefault="000D2B6D" w:rsidP="000D2B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D2B6D" w:rsidRDefault="000D2B6D" w:rsidP="000D2B6D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 w:rsidR="00244FEA" w:rsidRPr="002142F1"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69" type="#_x0000_t202" style="position:absolute;margin-left:38pt;margin-top:-.05pt;width:11.6pt;height:12.1pt;z-index:251704832;mso-position-horizontal-relative:text;mso-position-vertical-relative:text">
            <v:textbox style="mso-next-textbox:#_x0000_s1069" inset="0,0,0,0">
              <w:txbxContent>
                <w:p w:rsidR="00244FEA" w:rsidRPr="00B96C3A" w:rsidRDefault="00244FEA" w:rsidP="00244FEA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44FEA">
        <w:rPr>
          <w:rFonts w:ascii="Tahoma" w:hAnsi="Tahoma" w:cs="Tahoma"/>
          <w:sz w:val="22"/>
          <w:szCs w:val="22"/>
        </w:rPr>
        <w:t>Volley</w:t>
      </w:r>
      <w:r w:rsidR="00244FEA">
        <w:rPr>
          <w:rFonts w:ascii="Tahoma" w:hAnsi="Tahoma" w:cs="Tahoma"/>
          <w:sz w:val="22"/>
          <w:szCs w:val="22"/>
        </w:rPr>
        <w:tab/>
      </w:r>
      <w:r w:rsidR="00244FEA" w:rsidRPr="00C76149">
        <w:rPr>
          <w:rFonts w:ascii="Tahoma" w:hAnsi="Tahoma" w:cs="Tahoma"/>
          <w:sz w:val="22"/>
          <w:szCs w:val="22"/>
        </w:rPr>
        <w:t>Giochi Tradizionali</w:t>
      </w:r>
      <w:r>
        <w:rPr>
          <w:rFonts w:ascii="Tahoma" w:hAnsi="Tahoma" w:cs="Tahoma"/>
          <w:sz w:val="22"/>
          <w:szCs w:val="22"/>
        </w:rPr>
        <w:tab/>
        <w:t>Sportivamente Calciando</w:t>
      </w:r>
    </w:p>
    <w:p w:rsidR="00244FEA" w:rsidRPr="00AD4C8B" w:rsidRDefault="000D2B6D" w:rsidP="000D2B6D">
      <w:pPr>
        <w:tabs>
          <w:tab w:val="left" w:pos="1134"/>
          <w:tab w:val="left" w:pos="3969"/>
          <w:tab w:val="left" w:pos="6804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244FEA">
        <w:rPr>
          <w:rFonts w:ascii="Tahoma" w:hAnsi="Tahoma" w:cs="Tahoma"/>
          <w:sz w:val="16"/>
          <w:szCs w:val="16"/>
        </w:rPr>
        <w:t>Rappresentativa</w:t>
      </w:r>
      <w:r w:rsidR="00244FEA" w:rsidRPr="00C76149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244FEA">
        <w:rPr>
          <w:rFonts w:ascii="Tahoma" w:hAnsi="Tahoma" w:cs="Tahoma"/>
          <w:sz w:val="16"/>
          <w:szCs w:val="16"/>
        </w:rPr>
        <w:t>N°</w:t>
      </w:r>
      <w:proofErr w:type="spellEnd"/>
      <w:r w:rsidR="00244FEA" w:rsidRPr="00C76149">
        <w:rPr>
          <w:rFonts w:ascii="Tahoma" w:hAnsi="Tahoma" w:cs="Tahoma"/>
          <w:sz w:val="16"/>
          <w:szCs w:val="16"/>
        </w:rPr>
        <w:t xml:space="preserve"> 20 </w:t>
      </w:r>
      <w:r w:rsidR="00244FEA">
        <w:rPr>
          <w:rFonts w:ascii="Tahoma" w:hAnsi="Tahoma" w:cs="Tahoma"/>
          <w:sz w:val="16"/>
          <w:szCs w:val="16"/>
        </w:rPr>
        <w:t>A</w:t>
      </w:r>
      <w:r w:rsidR="00244FEA" w:rsidRPr="00C76149">
        <w:rPr>
          <w:rFonts w:ascii="Tahoma" w:hAnsi="Tahoma" w:cs="Tahoma"/>
          <w:sz w:val="16"/>
          <w:szCs w:val="16"/>
        </w:rPr>
        <w:t>lunni/e</w:t>
      </w:r>
    </w:p>
    <w:p w:rsidR="00AF645B" w:rsidRDefault="00AF645B" w:rsidP="00AF645B">
      <w:pPr>
        <w:tabs>
          <w:tab w:val="left" w:pos="709"/>
          <w:tab w:val="left" w:pos="4253"/>
          <w:tab w:val="left" w:pos="7938"/>
          <w:tab w:val="left" w:pos="8080"/>
        </w:tabs>
        <w:ind w:right="-1"/>
        <w:rPr>
          <w:rFonts w:ascii="Tahoma" w:hAnsi="Tahoma" w:cs="Tahoma"/>
          <w:b/>
          <w:sz w:val="22"/>
          <w:szCs w:val="22"/>
        </w:rPr>
      </w:pPr>
    </w:p>
    <w:p w:rsidR="00AD4C8B" w:rsidRPr="00FB770B" w:rsidRDefault="00AF645B" w:rsidP="00AF645B">
      <w:pPr>
        <w:tabs>
          <w:tab w:val="left" w:pos="709"/>
          <w:tab w:val="left" w:pos="4253"/>
          <w:tab w:val="left" w:pos="7938"/>
        </w:tabs>
        <w:ind w:right="-1"/>
        <w:rPr>
          <w:rFonts w:ascii="Tahoma" w:hAnsi="Tahoma" w:cs="Tahoma"/>
          <w:b/>
          <w:bCs/>
          <w:sz w:val="4"/>
          <w:szCs w:val="4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</w:rPr>
        <w:t xml:space="preserve"> </w:t>
      </w:r>
    </w:p>
    <w:tbl>
      <w:tblPr>
        <w:tblW w:w="9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AD4C8B" w:rsidRPr="00D50499" w:rsidTr="007B3171">
        <w:trPr>
          <w:cantSplit/>
          <w:jc w:val="center"/>
        </w:trPr>
        <w:tc>
          <w:tcPr>
            <w:tcW w:w="9922" w:type="dxa"/>
            <w:gridSpan w:val="3"/>
          </w:tcPr>
          <w:p w:rsidR="00AD4C8B" w:rsidRPr="00FD2022" w:rsidRDefault="00AD4C8B" w:rsidP="00AF1BB6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AD4C8B" w:rsidRPr="00FD2022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AD4C8B" w:rsidRPr="00D50499" w:rsidRDefault="002142F1" w:rsidP="00AF1BB6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2142F1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4" type="#_x0000_t202" style="position:absolute;margin-left:351pt;margin-top:-.05pt;width:11.6pt;height:12.1pt;z-index:251674112">
                  <v:textbox style="mso-next-textbox:#_x0000_s1044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2142F1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3" type="#_x0000_t202" style="position:absolute;margin-left:67.5pt;margin-top:-.05pt;width:11.6pt;height:12.1pt;z-index:251673088">
                  <v:textbox style="mso-next-textbox:#_x0000_s1043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D4C8B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AD4C8B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AD4C8B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Maschile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AD4C8B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AD4C8B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Femminile</w:t>
            </w:r>
          </w:p>
          <w:p w:rsidR="00AD4C8B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Pr="00FB770B" w:rsidRDefault="00AD4C8B" w:rsidP="00AF1BB6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C8B" w:rsidRPr="00563593" w:rsidRDefault="00AD4C8B" w:rsidP="00AF1BB6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1BB6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1BB6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1BB6" w:rsidRPr="00563593" w:rsidRDefault="00AF1BB6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1BB6" w:rsidRPr="00563593" w:rsidRDefault="00AF1BB6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1BB6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1BB6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1BB6" w:rsidRPr="00563593" w:rsidRDefault="00AF1BB6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1BB6" w:rsidRPr="00563593" w:rsidRDefault="00AF1BB6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645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645B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645B" w:rsidRPr="00563593" w:rsidRDefault="00AF645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645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645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645B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645B" w:rsidRPr="00563593" w:rsidRDefault="00AF645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645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AF1BB6" w:rsidRPr="00563593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Assicurazione: I suddetti alunni sono assicurati con polizza scolastica</w:t>
      </w:r>
    </w:p>
    <w:p w:rsidR="00AF1BB6" w:rsidRPr="00563593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Tutela Sanitaria: Gli atleti sono stati sottoposti a visita medica “non Agonistica” , 3 DM 24.04.2013</w:t>
      </w:r>
    </w:p>
    <w:p w:rsidR="00AF1BB6" w:rsidRPr="001D21E9" w:rsidRDefault="00AF1BB6" w:rsidP="00AF1BB6">
      <w:pPr>
        <w:ind w:right="-1"/>
        <w:rPr>
          <w:rFonts w:ascii="Tahoma" w:hAnsi="Tahoma" w:cs="Tahoma"/>
          <w:iCs/>
          <w:sz w:val="22"/>
          <w:szCs w:val="24"/>
        </w:rPr>
      </w:pPr>
    </w:p>
    <w:p w:rsidR="00AF1BB6" w:rsidRPr="00640CE8" w:rsidRDefault="002142F1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2142F1">
        <w:rPr>
          <w:noProof/>
        </w:rPr>
        <w:pict>
          <v:line id="_x0000_s1052" style="position:absolute;left:0;text-align:left;z-index:251684352" from="307.3pt,14.1pt" to="496.3pt,14.1pt"/>
        </w:pict>
      </w:r>
      <w:r w:rsidR="007F52AC">
        <w:rPr>
          <w:rFonts w:ascii="Tahoma" w:hAnsi="Tahoma" w:cs="Tahoma"/>
          <w:sz w:val="24"/>
          <w:szCs w:val="24"/>
        </w:rPr>
        <w:tab/>
      </w:r>
    </w:p>
    <w:p w:rsidR="00AF1BB6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AF1BB6" w:rsidRPr="001D21E9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B260D4" w:rsidRPr="00AF1BB6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B260D4" w:rsidRPr="00AF1BB6" w:rsidSect="00AF1BB6">
      <w:pgSz w:w="11906" w:h="16838"/>
      <w:pgMar w:top="851" w:right="849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11BD2"/>
    <w:rsid w:val="00011F0D"/>
    <w:rsid w:val="000B5BB8"/>
    <w:rsid w:val="000D28E9"/>
    <w:rsid w:val="000D2B6D"/>
    <w:rsid w:val="000E086B"/>
    <w:rsid w:val="001036D7"/>
    <w:rsid w:val="00175C59"/>
    <w:rsid w:val="00193E6B"/>
    <w:rsid w:val="001955C6"/>
    <w:rsid w:val="001A2729"/>
    <w:rsid w:val="001D3DAC"/>
    <w:rsid w:val="001F4D8B"/>
    <w:rsid w:val="002142F1"/>
    <w:rsid w:val="00222A9B"/>
    <w:rsid w:val="00226ECF"/>
    <w:rsid w:val="002416A3"/>
    <w:rsid w:val="00244FEA"/>
    <w:rsid w:val="0025095C"/>
    <w:rsid w:val="00254CE2"/>
    <w:rsid w:val="00255A01"/>
    <w:rsid w:val="00273BEE"/>
    <w:rsid w:val="002801C2"/>
    <w:rsid w:val="002B40B0"/>
    <w:rsid w:val="002C2614"/>
    <w:rsid w:val="002D211A"/>
    <w:rsid w:val="002D2F3C"/>
    <w:rsid w:val="00306E36"/>
    <w:rsid w:val="00333648"/>
    <w:rsid w:val="00350523"/>
    <w:rsid w:val="0035108C"/>
    <w:rsid w:val="003A5C8C"/>
    <w:rsid w:val="0040127B"/>
    <w:rsid w:val="00410C83"/>
    <w:rsid w:val="00412009"/>
    <w:rsid w:val="00443D33"/>
    <w:rsid w:val="00474928"/>
    <w:rsid w:val="00492545"/>
    <w:rsid w:val="004A1D6A"/>
    <w:rsid w:val="004E53DF"/>
    <w:rsid w:val="004F329C"/>
    <w:rsid w:val="0052329C"/>
    <w:rsid w:val="005A3FE1"/>
    <w:rsid w:val="005C75E9"/>
    <w:rsid w:val="00706DF7"/>
    <w:rsid w:val="00785A78"/>
    <w:rsid w:val="007F52AC"/>
    <w:rsid w:val="008254CD"/>
    <w:rsid w:val="00826F76"/>
    <w:rsid w:val="008374D5"/>
    <w:rsid w:val="008A0FD7"/>
    <w:rsid w:val="008E0B32"/>
    <w:rsid w:val="008E2C16"/>
    <w:rsid w:val="009862CE"/>
    <w:rsid w:val="009A1284"/>
    <w:rsid w:val="009D08CD"/>
    <w:rsid w:val="00A0124C"/>
    <w:rsid w:val="00A016E5"/>
    <w:rsid w:val="00A13CCD"/>
    <w:rsid w:val="00A227A2"/>
    <w:rsid w:val="00A61E12"/>
    <w:rsid w:val="00AD4C8B"/>
    <w:rsid w:val="00AF1BB6"/>
    <w:rsid w:val="00AF645B"/>
    <w:rsid w:val="00B260D4"/>
    <w:rsid w:val="00BB7B69"/>
    <w:rsid w:val="00BE2201"/>
    <w:rsid w:val="00BE660E"/>
    <w:rsid w:val="00BE7A0B"/>
    <w:rsid w:val="00C20CA2"/>
    <w:rsid w:val="00C330EF"/>
    <w:rsid w:val="00C47247"/>
    <w:rsid w:val="00C8281A"/>
    <w:rsid w:val="00CA13D1"/>
    <w:rsid w:val="00CB2B00"/>
    <w:rsid w:val="00D1510F"/>
    <w:rsid w:val="00D2606B"/>
    <w:rsid w:val="00D264D4"/>
    <w:rsid w:val="00D50499"/>
    <w:rsid w:val="00DA652D"/>
    <w:rsid w:val="00DC4DF4"/>
    <w:rsid w:val="00DD5C80"/>
    <w:rsid w:val="00E276B1"/>
    <w:rsid w:val="00E344C5"/>
    <w:rsid w:val="00E5598A"/>
    <w:rsid w:val="00EB3A1C"/>
    <w:rsid w:val="00EF43AE"/>
    <w:rsid w:val="00F055BC"/>
    <w:rsid w:val="00F9385C"/>
    <w:rsid w:val="00FE1D01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211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D211A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D2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D211A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D211A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D211A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D211A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D211A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D211A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D211A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D21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2D21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2D21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2D211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2D211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2D211A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2D211A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2D211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2D211A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D211A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D211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2D211A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26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011BD2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D211A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E344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D211A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8374D5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2D211A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C75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D211A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AD4C8B"/>
    <w:pPr>
      <w:widowControl/>
      <w:tabs>
        <w:tab w:val="left" w:pos="1134"/>
      </w:tabs>
      <w:autoSpaceDE/>
      <w:autoSpaceDN/>
      <w:ind w:left="284" w:right="692"/>
      <w:textAlignment w:val="auto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4C8B"/>
    <w:rPr>
      <w:b/>
      <w:bCs/>
      <w:i/>
      <w:iCs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8</cp:revision>
  <cp:lastPrinted>2014-04-14T10:06:00Z</cp:lastPrinted>
  <dcterms:created xsi:type="dcterms:W3CDTF">2015-04-13T08:31:00Z</dcterms:created>
  <dcterms:modified xsi:type="dcterms:W3CDTF">2017-04-03T11:06:00Z</dcterms:modified>
</cp:coreProperties>
</file>