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4A6649" w:rsidRDefault="00E240F3" w:rsidP="004A6649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Festival Gio.Mo.Vi. “A Cielo Aperto”</w:t>
      </w:r>
    </w:p>
    <w:p w:rsidR="004A6649" w:rsidRDefault="004A6649" w:rsidP="004A664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957743" w:rsidRPr="00162DB6" w:rsidRDefault="004A6649" w:rsidP="004A6649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 O D U L O  C O N C O R S I</w:t>
      </w:r>
      <w:r w:rsidR="00957743"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</w:t>
      </w:r>
      <w:r w:rsidR="00957743" w:rsidRPr="00162DB6">
        <w:rPr>
          <w:rFonts w:ascii="Tahoma" w:hAnsi="Tahoma" w:cs="Tahoma"/>
          <w:sz w:val="22"/>
          <w:szCs w:val="22"/>
        </w:rPr>
        <w:t xml:space="preserve">A T L E T I C A </w:t>
      </w:r>
      <w:r w:rsidR="00957743">
        <w:rPr>
          <w:rFonts w:ascii="Tahoma" w:hAnsi="Tahoma" w:cs="Tahoma"/>
          <w:sz w:val="22"/>
          <w:szCs w:val="22"/>
        </w:rPr>
        <w:t xml:space="preserve"> </w:t>
      </w:r>
      <w:r w:rsidR="00957743" w:rsidRPr="00162DB6">
        <w:rPr>
          <w:rFonts w:ascii="Tahoma" w:hAnsi="Tahoma" w:cs="Tahoma"/>
          <w:sz w:val="22"/>
          <w:szCs w:val="22"/>
        </w:rPr>
        <w:t>S U   P I S T A</w:t>
      </w:r>
      <w:r>
        <w:rPr>
          <w:rFonts w:ascii="Tahoma" w:hAnsi="Tahoma" w:cs="Tahoma"/>
          <w:sz w:val="22"/>
          <w:szCs w:val="22"/>
        </w:rPr>
        <w:t>”</w:t>
      </w:r>
    </w:p>
    <w:p w:rsidR="00957743" w:rsidRPr="00162DB6" w:rsidRDefault="00957743" w:rsidP="004A6649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957743" w:rsidRPr="00162DB6" w:rsidRDefault="00957743" w:rsidP="004A6649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957743" w:rsidRDefault="00957743" w:rsidP="004A6649">
      <w:pPr>
        <w:ind w:right="-1"/>
        <w:rPr>
          <w:sz w:val="10"/>
          <w:szCs w:val="10"/>
        </w:rPr>
      </w:pPr>
    </w:p>
    <w:p w:rsidR="00957743" w:rsidRDefault="00957743" w:rsidP="004A6649">
      <w:pPr>
        <w:ind w:right="-1"/>
        <w:rPr>
          <w:sz w:val="10"/>
          <w:szCs w:val="10"/>
        </w:rPr>
      </w:pPr>
    </w:p>
    <w:p w:rsidR="00957743" w:rsidRDefault="00957743" w:rsidP="004A664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957743" w:rsidRPr="00C91854" w:rsidRDefault="00B13F8B" w:rsidP="004A6649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13F8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7" style="position:absolute;z-index:251658752" from="64.8pt,11.5pt" to="307.3pt,11.5pt"/>
        </w:pict>
      </w:r>
      <w:r w:rsidRPr="00B13F8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6" style="position:absolute;z-index:251657728" from="345.3pt,11.5pt" to="485.7pt,11.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</w:r>
      <w:r w:rsidR="00C91854" w:rsidRPr="00C91854">
        <w:rPr>
          <w:rFonts w:ascii="Tahoma" w:hAnsi="Tahoma" w:cs="Tahoma"/>
          <w:b w:val="0"/>
          <w:bCs w:val="0"/>
          <w:iCs/>
          <w:sz w:val="20"/>
          <w:szCs w:val="20"/>
        </w:rPr>
        <w:t>CITTA’</w:t>
      </w:r>
    </w:p>
    <w:p w:rsidR="00957743" w:rsidRPr="00C91854" w:rsidRDefault="00957743" w:rsidP="004A6649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957743" w:rsidRPr="00C91854" w:rsidRDefault="00B13F8B" w:rsidP="004A664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13F8B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0" style="position:absolute;z-index:251661824" from="368.7pt,11.5pt" to="485.7pt,11.5pt"/>
        </w:pict>
      </w:r>
      <w:r w:rsidRPr="00B13F8B">
        <w:rPr>
          <w:noProof/>
          <w:sz w:val="20"/>
          <w:szCs w:val="20"/>
        </w:rPr>
        <w:pict>
          <v:line id="_x0000_s1039" style="position:absolute;z-index:251660800" from="135.55pt,11.15pt" to="338.55pt,11.1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2A12C9" w:rsidRDefault="002A12C9" w:rsidP="004A6649">
      <w:pPr>
        <w:ind w:right="-1"/>
        <w:jc w:val="center"/>
        <w:rPr>
          <w:rFonts w:ascii="Tahoma" w:hAnsi="Tahoma" w:cs="Tahoma"/>
          <w:sz w:val="24"/>
          <w:szCs w:val="24"/>
          <w:u w:val="single"/>
        </w:rPr>
      </w:pPr>
    </w:p>
    <w:p w:rsidR="002A12C9" w:rsidRDefault="002A12C9" w:rsidP="004A6649">
      <w:pPr>
        <w:ind w:right="-1"/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E240F3" w:rsidRDefault="00E240F3" w:rsidP="004A6649">
      <w:pPr>
        <w:ind w:right="-1"/>
        <w:jc w:val="center"/>
        <w:rPr>
          <w:rFonts w:ascii="Tahoma" w:hAnsi="Tahoma" w:cs="Tahoma"/>
          <w:u w:val="single"/>
        </w:rPr>
      </w:pPr>
    </w:p>
    <w:p w:rsidR="00E240F3" w:rsidRPr="00C91854" w:rsidRDefault="00E240F3" w:rsidP="00E240F3">
      <w:pPr>
        <w:pStyle w:val="Titolo"/>
        <w:ind w:right="-1"/>
        <w:rPr>
          <w:rFonts w:ascii="Tahoma" w:hAnsi="Tahoma" w:cs="Tahoma"/>
          <w:bCs/>
          <w:sz w:val="20"/>
          <w:szCs w:val="20"/>
          <w:u w:val="single"/>
        </w:rPr>
      </w:pPr>
      <w:r w:rsidRPr="00C91854">
        <w:rPr>
          <w:rFonts w:ascii="Tahoma" w:hAnsi="Tahoma" w:cs="Tahoma"/>
          <w:bCs/>
          <w:sz w:val="20"/>
          <w:szCs w:val="20"/>
          <w:u w:val="single"/>
        </w:rPr>
        <w:t>L’ ALUNNO DOVRA’ PRESENTARSI DIRETTAMENTE AI CONCORSI CON IL MODULO</w:t>
      </w:r>
    </w:p>
    <w:p w:rsidR="00E240F3" w:rsidRDefault="00E240F3" w:rsidP="004A6649">
      <w:pPr>
        <w:ind w:right="-1"/>
        <w:jc w:val="center"/>
        <w:rPr>
          <w:rFonts w:ascii="Tahoma" w:hAnsi="Tahoma" w:cs="Tahoma"/>
          <w:u w:val="single"/>
        </w:rPr>
      </w:pPr>
    </w:p>
    <w:p w:rsidR="004A6649" w:rsidRPr="001D21E9" w:rsidRDefault="004A6649" w:rsidP="004A6649">
      <w:pPr>
        <w:pStyle w:val="Sottotitolo"/>
        <w:ind w:right="-1"/>
        <w:rPr>
          <w:rFonts w:ascii="Tahoma" w:hAnsi="Tahoma" w:cs="Tahoma"/>
          <w:b w:val="0"/>
          <w:bCs w:val="0"/>
          <w:i/>
          <w:sz w:val="20"/>
          <w:szCs w:val="20"/>
        </w:rPr>
      </w:pPr>
    </w:p>
    <w:p w:rsidR="004A6649" w:rsidRPr="001D21E9" w:rsidRDefault="00E240F3" w:rsidP="004A6649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noProof/>
          <w:color w:val="1F497D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79" type="#_x0000_t146" style="position:absolute;left:0;text-align:left;margin-left:196.05pt;margin-top:3.15pt;width:110.55pt;height:44.4pt;z-index:251672064" fillcolor="blue" strokecolor="blue">
            <v:fill opacity="64225f"/>
            <v:shadow color="#92d050"/>
            <v:textpath style="font-family:&quot;Curlz MT&quot;;font-size:9pt" fitshape="t" trim="t" string="Festival Provinciale &quot;A Cielo Aperto&quot;"/>
          </v:shape>
        </w:pict>
      </w:r>
      <w:r w:rsidR="004A6649"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4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649" w:rsidRPr="001D21E9" w:rsidRDefault="004A6649" w:rsidP="004A6649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4A6649" w:rsidRPr="001D21E9" w:rsidRDefault="004A6649" w:rsidP="004A6649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4A6649" w:rsidRPr="001D21E9" w:rsidRDefault="004A6649" w:rsidP="004A6649">
      <w:pPr>
        <w:ind w:right="-1"/>
        <w:jc w:val="center"/>
        <w:rPr>
          <w:rFonts w:ascii="Tahoma" w:hAnsi="Tahoma" w:cs="Tahoma"/>
          <w:color w:val="1F497D"/>
        </w:rPr>
      </w:pPr>
    </w:p>
    <w:p w:rsidR="004A6649" w:rsidRPr="001D21E9" w:rsidRDefault="004A6649" w:rsidP="004A6649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640CE8" w:rsidRDefault="004A6649" w:rsidP="00E240F3">
      <w:pPr>
        <w:pStyle w:val="Titolo5"/>
        <w:ind w:right="-1"/>
        <w:rPr>
          <w:sz w:val="10"/>
          <w:szCs w:val="10"/>
        </w:rPr>
      </w:pPr>
      <w:r w:rsidRPr="001D21E9">
        <w:rPr>
          <w:rFonts w:ascii="Tahoma" w:hAnsi="Tahoma" w:cs="Tahoma"/>
          <w:b w:val="0"/>
        </w:rPr>
        <w:t xml:space="preserve">  </w:t>
      </w:r>
      <w:r w:rsidRPr="001D21E9"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 xml:space="preserve">                       </w:t>
      </w:r>
      <w:r w:rsidRPr="001D21E9">
        <w:rPr>
          <w:rFonts w:ascii="Tahoma" w:hAnsi="Tahoma" w:cs="Tahoma"/>
          <w:b w:val="0"/>
        </w:rPr>
        <w:t xml:space="preserve">        </w:t>
      </w:r>
      <w:r w:rsidR="00E240F3">
        <w:rPr>
          <w:rFonts w:ascii="Tahoma" w:hAnsi="Tahoma" w:cs="Tahoma"/>
          <w:b w:val="0"/>
          <w:iCs/>
        </w:rPr>
        <w:t xml:space="preserve">                     </w:t>
      </w:r>
    </w:p>
    <w:p w:rsidR="00957743" w:rsidRPr="004A6649" w:rsidRDefault="00957743" w:rsidP="004A6649">
      <w:pPr>
        <w:ind w:right="-1"/>
        <w:rPr>
          <w:rFonts w:ascii="Tahoma" w:hAnsi="Tahoma" w:cs="Tahoma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957743" w:rsidTr="00C77E3D">
        <w:trPr>
          <w:trHeight w:val="3118"/>
        </w:trPr>
        <w:tc>
          <w:tcPr>
            <w:tcW w:w="9072" w:type="dxa"/>
          </w:tcPr>
          <w:p w:rsidR="00957743" w:rsidRPr="00C91854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957743" w:rsidRPr="000216C3" w:rsidRDefault="00957743" w:rsidP="004A6649">
            <w:pPr>
              <w:pStyle w:val="Sottotitolo"/>
              <w:ind w:left="-142" w:right="-1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957743" w:rsidRPr="000B4D46" w:rsidRDefault="00957743" w:rsidP="004A6649">
            <w:pPr>
              <w:pStyle w:val="Sottotitolo"/>
              <w:ind w:left="-142"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50</w:t>
            </w: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- 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600/800</w:t>
            </w:r>
          </w:p>
          <w:p w:rsidR="00957743" w:rsidRPr="000B4D46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957743" w:rsidRPr="000B4D46" w:rsidRDefault="00957743" w:rsidP="004A6649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957743" w:rsidRPr="000B4D46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957743" w:rsidRPr="000216C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957743" w:rsidRPr="000216C3" w:rsidRDefault="00B13F8B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B13F8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294.25pt;margin-top:6.2pt;width:11.6pt;height:12.1pt;z-index:251651584">
                  <v:textbox style="mso-next-textbox:#_x0000_s1067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B13F8B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B13F8B">
              <w:rPr>
                <w:noProof/>
              </w:rPr>
              <w:pict>
                <v:shape id="_x0000_s1066" type="#_x0000_t202" style="position:absolute;left:0;text-align:left;margin-left:87.2pt;margin-top:-.7pt;width:11.6pt;height:12.1pt;z-index:251652608">
                  <v:textbox style="mso-next-textbox:#_x0000_s1066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957743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95774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</w:t>
            </w:r>
            <w:r w:rsidR="00C91854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957743" w:rsidRPr="00957743" w:rsidRDefault="00957743" w:rsidP="004A6649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957743" w:rsidRDefault="00957743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957743" w:rsidRDefault="00B13F8B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B13F8B">
              <w:rPr>
                <w:noProof/>
              </w:rPr>
              <w:pict>
                <v:shape id="_x0000_s1070" type="#_x0000_t202" style="position:absolute;margin-left:276.75pt;margin-top:12.15pt;width:11.6pt;height:12.1pt;z-index:251655680">
                  <v:textbox style="mso-next-textbox:#_x0000_s1070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13F8B">
              <w:rPr>
                <w:noProof/>
              </w:rPr>
              <w:pict>
                <v:shape id="_x0000_s1071" type="#_x0000_t202" style="position:absolute;margin-left:5in;margin-top:12.15pt;width:11.6pt;height:12.1pt;z-index:251654656">
                  <v:textbox style="mso-next-textbox:#_x0000_s1071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B13F8B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B13F8B">
              <w:rPr>
                <w:noProof/>
              </w:rPr>
              <w:pict>
                <v:shape id="_x0000_s1069" type="#_x0000_t202" style="position:absolute;margin-left:117.35pt;margin-top:-.7pt;width:11.6pt;height:12.1pt;z-index:251656704">
                  <v:textbox style="mso-next-textbox:#_x0000_s1069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13F8B">
              <w:rPr>
                <w:noProof/>
              </w:rPr>
              <w:pict>
                <v:shape id="_x0000_s1068" type="#_x0000_t202" style="position:absolute;margin-left:25.35pt;margin-top:-.75pt;width:11.6pt;height:12.1pt;z-index:251653632">
                  <v:textbox style="mso-next-textbox:#_x0000_s1068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50  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600/800            </w:t>
            </w:r>
            <w:r w:rsidR="00A91C71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Maschile            Femminile</w:t>
            </w:r>
          </w:p>
          <w:p w:rsidR="00957743" w:rsidRPr="00C77E3D" w:rsidRDefault="00A91C71" w:rsidP="004A6649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</w:t>
            </w:r>
            <w:r w:rsidR="00C77E3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Mt. 50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)</w:t>
            </w:r>
          </w:p>
          <w:p w:rsidR="00957743" w:rsidRDefault="00957743" w:rsidP="004A6649">
            <w:pPr>
              <w:tabs>
                <w:tab w:val="left" w:pos="2010"/>
              </w:tabs>
              <w:ind w:right="-1"/>
              <w:rPr>
                <w:sz w:val="10"/>
                <w:szCs w:val="10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                      </w:t>
            </w:r>
          </w:p>
        </w:tc>
      </w:tr>
    </w:tbl>
    <w:p w:rsidR="003F1370" w:rsidRDefault="003F1370" w:rsidP="004A6649">
      <w:pPr>
        <w:ind w:right="-1"/>
        <w:rPr>
          <w:sz w:val="10"/>
          <w:szCs w:val="10"/>
        </w:rPr>
      </w:pPr>
    </w:p>
    <w:p w:rsidR="003F1370" w:rsidRDefault="003F1370" w:rsidP="004A6649">
      <w:pPr>
        <w:ind w:right="-1"/>
        <w:rPr>
          <w:sz w:val="10"/>
          <w:szCs w:val="10"/>
        </w:rPr>
      </w:pPr>
    </w:p>
    <w:p w:rsidR="005A5877" w:rsidRPr="00841537" w:rsidRDefault="005A5877" w:rsidP="004A6649">
      <w:pPr>
        <w:ind w:right="-1"/>
        <w:rPr>
          <w:sz w:val="4"/>
          <w:szCs w:val="4"/>
        </w:rPr>
      </w:pPr>
    </w:p>
    <w:p w:rsidR="004B714E" w:rsidRPr="00640CE8" w:rsidRDefault="004B714E" w:rsidP="004A6649">
      <w:pPr>
        <w:tabs>
          <w:tab w:val="left" w:pos="8460"/>
        </w:tabs>
        <w:ind w:right="-1"/>
        <w:rPr>
          <w:rFonts w:ascii="Tahoma" w:hAnsi="Tahoma" w:cs="Tahoma"/>
          <w:sz w:val="24"/>
          <w:szCs w:val="24"/>
        </w:rPr>
      </w:pPr>
    </w:p>
    <w:tbl>
      <w:tblPr>
        <w:tblW w:w="4572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1"/>
        <w:gridCol w:w="4958"/>
        <w:gridCol w:w="1896"/>
        <w:gridCol w:w="873"/>
        <w:gridCol w:w="873"/>
      </w:tblGrid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-70"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Corsia</w:t>
            </w: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COGNOME       E       NOME</w:t>
            </w: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77E3D">
              <w:rPr>
                <w:rFonts w:ascii="Tahoma" w:hAnsi="Tahoma" w:cs="Tahoma"/>
                <w:b w:val="0"/>
                <w:sz w:val="16"/>
                <w:szCs w:val="16"/>
              </w:rPr>
              <w:t>Data  di Nascita</w:t>
            </w: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Arrivo</w:t>
            </w: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Tempo</w:t>
            </w:r>
          </w:p>
        </w:tc>
      </w:tr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  <w:tr w:rsidR="007F35F2" w:rsidRPr="00640CE8" w:rsidTr="004A6649">
        <w:trPr>
          <w:trHeight w:val="624"/>
        </w:trPr>
        <w:tc>
          <w:tcPr>
            <w:tcW w:w="391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4A6649">
            <w:pPr>
              <w:pStyle w:val="Corpodeltesto2"/>
              <w:ind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4A6649">
            <w:pPr>
              <w:pStyle w:val="Corpodeltesto2"/>
              <w:ind w:left="142" w:right="-1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</w:tbl>
    <w:p w:rsidR="004A6649" w:rsidRPr="00267E11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</w:p>
    <w:p w:rsidR="004A6649" w:rsidRPr="004A6649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4A6649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4A6649" w:rsidRPr="004A6649" w:rsidRDefault="004A6649" w:rsidP="004A6649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 w:rsidRPr="004A6649">
        <w:rPr>
          <w:rFonts w:ascii="Tahoma" w:hAnsi="Tahoma" w:cs="Tahoma"/>
          <w:i w:val="0"/>
          <w:sz w:val="20"/>
          <w:szCs w:val="20"/>
        </w:rPr>
        <w:tab/>
        <w:t>Tutela Sanitaria: Gli atleti sono stati sottoposti a visita medica “non Agonistica” , 3 DM 24.04.2013</w:t>
      </w:r>
    </w:p>
    <w:p w:rsidR="004A6649" w:rsidRPr="001D21E9" w:rsidRDefault="004A6649" w:rsidP="004A6649">
      <w:pPr>
        <w:pStyle w:val="Corpodeltesto2"/>
        <w:ind w:right="-1"/>
        <w:rPr>
          <w:rFonts w:ascii="Tahoma" w:hAnsi="Tahoma" w:cs="Tahoma"/>
          <w:sz w:val="20"/>
          <w:szCs w:val="22"/>
        </w:rPr>
      </w:pPr>
    </w:p>
    <w:p w:rsidR="004A6649" w:rsidRPr="001D21E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4A6649" w:rsidRPr="001D21E9" w:rsidRDefault="004A6649" w:rsidP="004A6649">
      <w:pPr>
        <w:ind w:right="-1"/>
        <w:rPr>
          <w:rFonts w:ascii="Tahoma" w:hAnsi="Tahoma" w:cs="Tahoma"/>
          <w:iCs/>
          <w:sz w:val="22"/>
          <w:szCs w:val="24"/>
        </w:rPr>
      </w:pPr>
    </w:p>
    <w:p w:rsidR="004A6649" w:rsidRPr="00640CE8" w:rsidRDefault="00B13F8B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B13F8B">
        <w:rPr>
          <w:noProof/>
        </w:rPr>
        <w:pict>
          <v:line id="_x0000_s1077" style="position:absolute;left:0;text-align:left;z-index:251671040" from="307.3pt,14.1pt" to="496.3pt,14.1pt"/>
        </w:pict>
      </w:r>
      <w:r w:rsidR="004A6649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4A664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4A6649" w:rsidRPr="001D21E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417830" w:rsidRPr="004A6649" w:rsidRDefault="004A6649" w:rsidP="004A66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>Responsabile del procedimento: Coordinatore regionale Prof. Marino Pellico</w:t>
      </w:r>
    </w:p>
    <w:sectPr w:rsidR="00417830" w:rsidRPr="004A6649" w:rsidSect="004A6649">
      <w:pgSz w:w="11906" w:h="16838"/>
      <w:pgMar w:top="709" w:right="849" w:bottom="568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98B" w:rsidRDefault="00F3198B">
      <w:r>
        <w:separator/>
      </w:r>
    </w:p>
  </w:endnote>
  <w:endnote w:type="continuationSeparator" w:id="1">
    <w:p w:rsidR="00F3198B" w:rsidRDefault="00F31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98B" w:rsidRDefault="00F3198B">
      <w:r>
        <w:separator/>
      </w:r>
    </w:p>
  </w:footnote>
  <w:footnote w:type="continuationSeparator" w:id="1">
    <w:p w:rsidR="00F3198B" w:rsidRDefault="00F319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076E7"/>
    <w:rsid w:val="00011601"/>
    <w:rsid w:val="000365A7"/>
    <w:rsid w:val="000B1FA3"/>
    <w:rsid w:val="000D44E1"/>
    <w:rsid w:val="000F7A55"/>
    <w:rsid w:val="00157857"/>
    <w:rsid w:val="00170529"/>
    <w:rsid w:val="001955C6"/>
    <w:rsid w:val="001A2D5B"/>
    <w:rsid w:val="00222A9B"/>
    <w:rsid w:val="00241BB6"/>
    <w:rsid w:val="00245AF7"/>
    <w:rsid w:val="00250658"/>
    <w:rsid w:val="00255936"/>
    <w:rsid w:val="00255A01"/>
    <w:rsid w:val="00267E11"/>
    <w:rsid w:val="002928D9"/>
    <w:rsid w:val="002A12C9"/>
    <w:rsid w:val="002B40B0"/>
    <w:rsid w:val="00331336"/>
    <w:rsid w:val="00377087"/>
    <w:rsid w:val="00387A2D"/>
    <w:rsid w:val="003A011A"/>
    <w:rsid w:val="003D78F3"/>
    <w:rsid w:val="003F1370"/>
    <w:rsid w:val="00417830"/>
    <w:rsid w:val="00474BBB"/>
    <w:rsid w:val="004A6649"/>
    <w:rsid w:val="004B714E"/>
    <w:rsid w:val="00505603"/>
    <w:rsid w:val="0051429C"/>
    <w:rsid w:val="00521F34"/>
    <w:rsid w:val="005519C8"/>
    <w:rsid w:val="005A5877"/>
    <w:rsid w:val="005F7BC8"/>
    <w:rsid w:val="00610CC1"/>
    <w:rsid w:val="00613475"/>
    <w:rsid w:val="00621A69"/>
    <w:rsid w:val="00640CE8"/>
    <w:rsid w:val="00672C21"/>
    <w:rsid w:val="006B0AE1"/>
    <w:rsid w:val="0073371F"/>
    <w:rsid w:val="00734944"/>
    <w:rsid w:val="007832DE"/>
    <w:rsid w:val="00796297"/>
    <w:rsid w:val="007C616E"/>
    <w:rsid w:val="007E1645"/>
    <w:rsid w:val="007E788D"/>
    <w:rsid w:val="007F35F2"/>
    <w:rsid w:val="00806443"/>
    <w:rsid w:val="00841537"/>
    <w:rsid w:val="00894DC9"/>
    <w:rsid w:val="008C57B8"/>
    <w:rsid w:val="008E7AF7"/>
    <w:rsid w:val="00907D70"/>
    <w:rsid w:val="00924928"/>
    <w:rsid w:val="00957743"/>
    <w:rsid w:val="0097192E"/>
    <w:rsid w:val="00A005ED"/>
    <w:rsid w:val="00A017CF"/>
    <w:rsid w:val="00A02955"/>
    <w:rsid w:val="00A13CCD"/>
    <w:rsid w:val="00A163C6"/>
    <w:rsid w:val="00A44724"/>
    <w:rsid w:val="00A50CA3"/>
    <w:rsid w:val="00A55A23"/>
    <w:rsid w:val="00A91C71"/>
    <w:rsid w:val="00AC6FD9"/>
    <w:rsid w:val="00AD2A79"/>
    <w:rsid w:val="00B13F8B"/>
    <w:rsid w:val="00B34502"/>
    <w:rsid w:val="00B6615B"/>
    <w:rsid w:val="00B857F9"/>
    <w:rsid w:val="00B9358D"/>
    <w:rsid w:val="00BA51B3"/>
    <w:rsid w:val="00BD6D6A"/>
    <w:rsid w:val="00C212B5"/>
    <w:rsid w:val="00C23414"/>
    <w:rsid w:val="00C40C51"/>
    <w:rsid w:val="00C7589D"/>
    <w:rsid w:val="00C7721C"/>
    <w:rsid w:val="00C77E3D"/>
    <w:rsid w:val="00C833FD"/>
    <w:rsid w:val="00C87A81"/>
    <w:rsid w:val="00C91854"/>
    <w:rsid w:val="00CB755F"/>
    <w:rsid w:val="00CE671F"/>
    <w:rsid w:val="00CF4781"/>
    <w:rsid w:val="00D02C49"/>
    <w:rsid w:val="00D165EE"/>
    <w:rsid w:val="00D77226"/>
    <w:rsid w:val="00D81EF4"/>
    <w:rsid w:val="00DA51BB"/>
    <w:rsid w:val="00DC7C87"/>
    <w:rsid w:val="00E240F3"/>
    <w:rsid w:val="00E344C5"/>
    <w:rsid w:val="00EE47C5"/>
    <w:rsid w:val="00EF3AA2"/>
    <w:rsid w:val="00F3198B"/>
    <w:rsid w:val="00F47081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7F9"/>
  </w:style>
  <w:style w:type="paragraph" w:styleId="Titolo1">
    <w:name w:val="heading 1"/>
    <w:basedOn w:val="Normale"/>
    <w:next w:val="Normale"/>
    <w:link w:val="Titolo1Carattere"/>
    <w:uiPriority w:val="99"/>
    <w:qFormat/>
    <w:rsid w:val="00B857F9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857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857F9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857F9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857F9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857F9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857F9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857F9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857F9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857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857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857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857F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857F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857F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857F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857F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857F9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B857F9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857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857F9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857F9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857F9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857F9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857F9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B857F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857F9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B857F9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857F9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B857F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857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857F9"/>
    <w:rPr>
      <w:rFonts w:ascii="Cambria" w:eastAsia="Times New Roman" w:hAnsi="Cambria"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245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77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7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2016-04-04T07:38:00Z</cp:lastPrinted>
  <dcterms:created xsi:type="dcterms:W3CDTF">2015-04-13T08:28:00Z</dcterms:created>
  <dcterms:modified xsi:type="dcterms:W3CDTF">2017-04-03T10:53:00Z</dcterms:modified>
</cp:coreProperties>
</file>