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6E6B04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6E6B04">
              <w:rPr>
                <w:rFonts w:ascii="Tahoma" w:hAnsi="Tahoma" w:cs="Tahoma"/>
                <w:b/>
                <w:sz w:val="16"/>
                <w:szCs w:val="16"/>
              </w:rPr>
              <w:t>GIOCHI E SPORT TRADIZIONALI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6E6B04" w:rsidRPr="009064EF" w:rsidTr="006E6B04">
        <w:trPr>
          <w:trHeight w:val="283"/>
        </w:trPr>
        <w:tc>
          <w:tcPr>
            <w:tcW w:w="10204" w:type="dxa"/>
            <w:gridSpan w:val="10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006257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6B04" w:rsidRPr="00006257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006257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E6B04" w:rsidRPr="00006257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006257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B24A9" w:rsidRDefault="006B24A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6B04" w:rsidRPr="009064EF" w:rsidTr="006E6B04">
        <w:trPr>
          <w:trHeight w:val="283"/>
        </w:trPr>
        <w:tc>
          <w:tcPr>
            <w:tcW w:w="10204" w:type="dxa"/>
            <w:gridSpan w:val="10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2°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6B04" w:rsidRPr="009064EF" w:rsidTr="006E6B04">
        <w:trPr>
          <w:trHeight w:val="283"/>
        </w:trPr>
        <w:tc>
          <w:tcPr>
            <w:tcW w:w="10204" w:type="dxa"/>
            <w:gridSpan w:val="10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6E6B04" w:rsidRPr="009064EF" w:rsidTr="006E6B04">
        <w:trPr>
          <w:trHeight w:val="170"/>
        </w:trPr>
        <w:tc>
          <w:tcPr>
            <w:tcW w:w="3968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6B04" w:rsidRPr="009064EF" w:rsidTr="006E6B04">
        <w:trPr>
          <w:trHeight w:val="283"/>
        </w:trPr>
        <w:tc>
          <w:tcPr>
            <w:tcW w:w="10204" w:type="dxa"/>
            <w:gridSpan w:val="10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533AE0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6E6B04" w:rsidRPr="00533AE0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6B04" w:rsidRPr="009064EF" w:rsidTr="006E6B04">
        <w:trPr>
          <w:trHeight w:val="283"/>
        </w:trPr>
        <w:tc>
          <w:tcPr>
            <w:tcW w:w="10204" w:type="dxa"/>
            <w:gridSpan w:val="10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6B04" w:rsidRPr="007E4323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6B04" w:rsidRPr="00991C6F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“Prudenzano”</w:t>
            </w: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1700" w:type="dxa"/>
            <w:vAlign w:val="center"/>
          </w:tcPr>
          <w:p w:rsidR="006E6B04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E6B04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6B04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6B04" w:rsidRPr="008F16EE" w:rsidRDefault="006E6B0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6B04" w:rsidRPr="008F16EE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6B04" w:rsidRPr="00373C01" w:rsidRDefault="006E6B0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6B04" w:rsidRPr="009064EF" w:rsidTr="006E6B04">
        <w:trPr>
          <w:trHeight w:val="227"/>
        </w:trPr>
        <w:tc>
          <w:tcPr>
            <w:tcW w:w="3968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6B04" w:rsidRPr="00533AE0" w:rsidRDefault="006E6B0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6B04" w:rsidRPr="00595F61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6E6B04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0DC" w:rsidRDefault="00D970DC" w:rsidP="00AE507C">
      <w:r>
        <w:separator/>
      </w:r>
    </w:p>
  </w:endnote>
  <w:endnote w:type="continuationSeparator" w:id="1">
    <w:p w:rsidR="00D970DC" w:rsidRDefault="00D970DC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0DC" w:rsidRDefault="00D970DC" w:rsidP="00AE507C">
      <w:r>
        <w:separator/>
      </w:r>
    </w:p>
  </w:footnote>
  <w:footnote w:type="continuationSeparator" w:id="1">
    <w:p w:rsidR="00D970DC" w:rsidRDefault="00D970DC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0F1EB5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3B4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4DAC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07B48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24A9"/>
    <w:rsid w:val="006B6C00"/>
    <w:rsid w:val="006C1DD0"/>
    <w:rsid w:val="006C2922"/>
    <w:rsid w:val="006C47E7"/>
    <w:rsid w:val="006C7C4E"/>
    <w:rsid w:val="006D0103"/>
    <w:rsid w:val="006E1603"/>
    <w:rsid w:val="006E6B04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0247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5672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3E23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970DC"/>
    <w:rsid w:val="00DA37FA"/>
    <w:rsid w:val="00DA4BF8"/>
    <w:rsid w:val="00DB1C99"/>
    <w:rsid w:val="00DB2B9B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2016-11-15T07:36:00Z</dcterms:created>
  <dcterms:modified xsi:type="dcterms:W3CDTF">2016-11-15T07:36:00Z</dcterms:modified>
</cp:coreProperties>
</file>