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AD" w:rsidRPr="00496AAD" w:rsidRDefault="00496AAD" w:rsidP="00496AAD">
      <w:pPr>
        <w:shd w:val="clear" w:color="auto" w:fill="F9FFF9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</w:pPr>
      <w:r w:rsidRPr="00EE3C28">
        <w:rPr>
          <w:rFonts w:ascii="Times New Roman" w:hAnsi="Times New Roman" w:cs="Times New Roman"/>
          <w:b/>
          <w:bCs/>
          <w:noProof/>
          <w:color w:val="000000"/>
          <w:sz w:val="20"/>
          <w:szCs w:val="20"/>
          <w:lang w:eastAsia="it-IT"/>
        </w:rPr>
        <w:drawing>
          <wp:anchor distT="0" distB="0" distL="114300" distR="114300" simplePos="0" relativeHeight="251663360" behindDoc="0" locked="0" layoutInCell="1" allowOverlap="1" wp14:anchorId="12BBA196" wp14:editId="4332BC80">
            <wp:simplePos x="0" y="0"/>
            <wp:positionH relativeFrom="margin">
              <wp:posOffset>5242560</wp:posOffset>
            </wp:positionH>
            <wp:positionV relativeFrom="margin">
              <wp:posOffset>33655</wp:posOffset>
            </wp:positionV>
            <wp:extent cx="704850" cy="457200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6AAD">
        <w:rPr>
          <w:rFonts w:ascii="Times New Roman" w:hAnsi="Times New Roman" w:cs="Times New Roman"/>
          <w:b/>
          <w:bCs/>
          <w:noProof/>
          <w:color w:val="000000"/>
          <w:sz w:val="20"/>
          <w:szCs w:val="20"/>
          <w:lang w:eastAsia="it-IT"/>
        </w:rPr>
        <w:drawing>
          <wp:anchor distT="0" distB="0" distL="114300" distR="114300" simplePos="0" relativeHeight="251659264" behindDoc="0" locked="0" layoutInCell="1" allowOverlap="1" wp14:anchorId="1E352ABD" wp14:editId="78B545E3">
            <wp:simplePos x="0" y="0"/>
            <wp:positionH relativeFrom="margin">
              <wp:posOffset>2308860</wp:posOffset>
            </wp:positionH>
            <wp:positionV relativeFrom="topMargin">
              <wp:align>bottom</wp:align>
            </wp:positionV>
            <wp:extent cx="1466850" cy="631825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E3C28">
        <w:rPr>
          <w:rFonts w:ascii="Times New Roman" w:hAnsi="Times New Roman" w:cs="Times New Roman"/>
          <w:b/>
          <w:bCs/>
          <w:noProof/>
          <w:color w:val="000000"/>
          <w:sz w:val="20"/>
          <w:szCs w:val="20"/>
          <w:lang w:eastAsia="it-IT"/>
        </w:rPr>
        <w:drawing>
          <wp:anchor distT="0" distB="0" distL="114300" distR="114300" simplePos="0" relativeHeight="251661312" behindDoc="0" locked="0" layoutInCell="1" allowOverlap="1" wp14:anchorId="5D46FC44" wp14:editId="07489EA3">
            <wp:simplePos x="0" y="0"/>
            <wp:positionH relativeFrom="margin">
              <wp:align>left</wp:align>
            </wp:positionH>
            <wp:positionV relativeFrom="margin">
              <wp:posOffset>57150</wp:posOffset>
            </wp:positionV>
            <wp:extent cx="906780" cy="609600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 xml:space="preserve">             </w:t>
      </w:r>
      <w:r w:rsidRPr="00496AAD"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t>Riserva Naturalistica Torre del Pizzo 73014, Gallipoli</w:t>
      </w:r>
      <w:r w:rsidRPr="00496AAD">
        <w:rPr>
          <w:rFonts w:ascii="Times New Roman" w:hAnsi="Times New Roman" w:cs="Times New Roman"/>
          <w:b/>
          <w:bCs/>
          <w:noProof/>
          <w:color w:val="000000"/>
          <w:sz w:val="20"/>
          <w:szCs w:val="20"/>
          <w:lang w:eastAsia="it-IT"/>
        </w:rPr>
        <w:t xml:space="preserve"> </w:t>
      </w:r>
    </w:p>
    <w:p w:rsidR="00496AAD" w:rsidRDefault="00496AAD" w:rsidP="00496AAD">
      <w:pPr>
        <w:shd w:val="clear" w:color="auto" w:fill="F9FFF9"/>
        <w:spacing w:after="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</w:pPr>
    </w:p>
    <w:p w:rsidR="00496AAD" w:rsidRPr="00496AAD" w:rsidRDefault="00496AAD" w:rsidP="00496AAD">
      <w:pPr>
        <w:shd w:val="clear" w:color="auto" w:fill="F9FFF9"/>
        <w:spacing w:after="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</w:pPr>
      <w:r w:rsidRPr="00496AAD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 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                                   All’Ufficio Scolastico Regionale per la Puglia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          All’Ufficio Scolastico Regionale per la Campania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          All’Ufficio Scolastico Regionale per il Lazio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          All’Ufficio Scolastico Regionale per l’Umbria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          All’Ufficio Scolastico Regionale per l'Abruzzo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          All’Ufficio Scolastico Regionale per le Marche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          All’Ufficio Scolastico Regionale per il Molise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          All’Ufficio Scolastico Regionale per la Calabria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          All’Ufficio Scolastico Regionale per la Basilicata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          All'Ufficio Scolastico Regionale per la Sicilia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          Ai Coordinatori Regionali di Educazione Fisica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Loro Sedi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 e.p.c.  Alla FISO Puglia Comitato Regionale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                                                                                                       Alla FIV Puglia Comitato VIII Zona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 </w:t>
      </w:r>
      <w:proofErr w:type="gramStart"/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>OGGETTO:  Educational</w:t>
      </w:r>
      <w:proofErr w:type="gramEnd"/>
      <w:r w:rsidRPr="00496AAD">
        <w:rPr>
          <w:rFonts w:ascii="Tahoma" w:eastAsia="Times New Roman" w:hAnsi="Tahoma" w:cs="Tahoma"/>
          <w:color w:val="333333"/>
          <w:sz w:val="18"/>
          <w:szCs w:val="18"/>
          <w:lang w:eastAsia="it-IT"/>
        </w:rPr>
        <w:t xml:space="preserve"> Percorso Formativo </w:t>
      </w:r>
      <w:r w:rsidRPr="00496AAD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>“Sport Del Mare e Della Terra”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>                 Educazione alla Cultura della Sostenibilità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> </w:t>
      </w:r>
    </w:p>
    <w:p w:rsidR="00496AAD" w:rsidRPr="00496AAD" w:rsidRDefault="00496AAD" w:rsidP="00496AAD">
      <w:pPr>
        <w:shd w:val="clear" w:color="auto" w:fill="F9FFF9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</w:t>
      </w:r>
      <w:r w:rsidRPr="00496AA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it-IT"/>
        </w:rPr>
        <w:t xml:space="preserve">Egregio Direttore, il Club Velico </w:t>
      </w:r>
      <w:proofErr w:type="spellStart"/>
      <w:r w:rsidRPr="00496AA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it-IT"/>
        </w:rPr>
        <w:t>Ecoresort</w:t>
      </w:r>
      <w:proofErr w:type="spellEnd"/>
      <w:r w:rsidRPr="00496AA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it-IT"/>
        </w:rPr>
        <w:t xml:space="preserve"> Le </w:t>
      </w:r>
      <w:proofErr w:type="spellStart"/>
      <w:r w:rsidRPr="00496AA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it-IT"/>
        </w:rPr>
        <w:t>Sirenè</w:t>
      </w:r>
      <w:proofErr w:type="spellEnd"/>
      <w:r w:rsidRPr="00496AA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it-IT"/>
        </w:rPr>
        <w:t xml:space="preserve"> di Gallipoli, affiliato alla F.I.V., Associazione specializzata nella promozione del turismo sportivo giovanile e studentesco, </w:t>
      </w:r>
      <w:r w:rsidRPr="00496AAD">
        <w:rPr>
          <w:rFonts w:ascii="Tahoma" w:eastAsia="Times New Roman" w:hAnsi="Tahoma" w:cs="Tahoma"/>
          <w:i/>
          <w:iCs/>
          <w:color w:val="333333"/>
          <w:sz w:val="20"/>
          <w:szCs w:val="20"/>
          <w:lang w:eastAsia="it-IT"/>
        </w:rPr>
        <w:t>in partenariato con l’ASD “Salento Orienteering”, e con la collaborazione logistica ed organizzativa  della  </w:t>
      </w:r>
      <w:proofErr w:type="spellStart"/>
      <w:r w:rsidRPr="00496AAD">
        <w:rPr>
          <w:rFonts w:ascii="Tahoma" w:eastAsia="Times New Roman" w:hAnsi="Tahoma" w:cs="Tahoma"/>
          <w:i/>
          <w:iCs/>
          <w:color w:val="333333"/>
          <w:sz w:val="20"/>
          <w:szCs w:val="20"/>
          <w:lang w:eastAsia="it-IT"/>
        </w:rPr>
        <w:t>Flor</w:t>
      </w:r>
      <w:proofErr w:type="spellEnd"/>
      <w:r w:rsidRPr="00496AAD">
        <w:rPr>
          <w:rFonts w:ascii="Tahoma" w:eastAsia="Times New Roman" w:hAnsi="Tahoma" w:cs="Tahoma"/>
          <w:i/>
          <w:iCs/>
          <w:color w:val="333333"/>
          <w:sz w:val="20"/>
          <w:szCs w:val="20"/>
          <w:lang w:eastAsia="it-IT"/>
        </w:rPr>
        <w:t xml:space="preserve"> T.O., nell’ambito del Progetto “VELASCUOLA” ha il piacere di promuove un corso di Formazione / Aggiornamento dal titolo  </w:t>
      </w:r>
      <w:r w:rsidRPr="00496AAD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it-IT"/>
        </w:rPr>
        <w:t>GLI “SPORT DEL MARE E DI TERRA”: EDUCAZIONE ALLA CULTURA DELLA SOSTENIBILITA’, </w:t>
      </w:r>
      <w:r w:rsidRPr="00496AAD">
        <w:rPr>
          <w:rFonts w:ascii="Tahoma" w:eastAsia="Times New Roman" w:hAnsi="Tahoma" w:cs="Tahoma"/>
          <w:i/>
          <w:iCs/>
          <w:color w:val="333333"/>
          <w:sz w:val="20"/>
          <w:szCs w:val="20"/>
          <w:lang w:eastAsia="it-IT"/>
        </w:rPr>
        <w:t xml:space="preserve"> al fine di sostenere nell’ambito dei Piani dell’Offerta Formativa Scolastica, la cultura degli sport del mare, quella velica e marinaresca e sviluppare una coscienza naturalistica ed ecologica in ambito formativo, in un’ottica inter e </w:t>
      </w:r>
      <w:proofErr w:type="spellStart"/>
      <w:r w:rsidRPr="00496AAD">
        <w:rPr>
          <w:rFonts w:ascii="Tahoma" w:eastAsia="Times New Roman" w:hAnsi="Tahoma" w:cs="Tahoma"/>
          <w:i/>
          <w:iCs/>
          <w:color w:val="333333"/>
          <w:sz w:val="20"/>
          <w:szCs w:val="20"/>
          <w:lang w:eastAsia="it-IT"/>
        </w:rPr>
        <w:t>pluri</w:t>
      </w:r>
      <w:proofErr w:type="spellEnd"/>
      <w:r w:rsidRPr="00496AAD">
        <w:rPr>
          <w:rFonts w:ascii="Tahoma" w:eastAsia="Times New Roman" w:hAnsi="Tahoma" w:cs="Tahoma"/>
          <w:i/>
          <w:iCs/>
          <w:color w:val="333333"/>
          <w:sz w:val="20"/>
          <w:szCs w:val="20"/>
          <w:lang w:eastAsia="it-IT"/>
        </w:rPr>
        <w:t>-disciplinare. L'obiettivo dell'iniziativa sarà quello di far conoscere ai docenti partecipanti, dei percorsi di "</w:t>
      </w:r>
      <w:r w:rsidRPr="00496AA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it-IT"/>
        </w:rPr>
        <w:t xml:space="preserve">apprendimento </w:t>
      </w:r>
      <w:proofErr w:type="gramStart"/>
      <w:r w:rsidRPr="00496AA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it-IT"/>
        </w:rPr>
        <w:t>informale”  e</w:t>
      </w:r>
      <w:proofErr w:type="gramEnd"/>
      <w:r w:rsidRPr="00496AA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it-IT"/>
        </w:rPr>
        <w:t xml:space="preserve"> proporre ai docenti delle scuole della secondaria superiore, anche  “percorsi di alternanza scuola/lavoro” da rivolgere ai propri alunni. Pertanto si chiede alla S.V., di sostenere la divulgazione </w:t>
      </w:r>
      <w:r w:rsidR="00952839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it-IT"/>
        </w:rPr>
        <w:t xml:space="preserve">dell'iniziativa e </w:t>
      </w:r>
      <w:proofErr w:type="spellStart"/>
      <w:r w:rsidR="00952839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it-IT"/>
        </w:rPr>
        <w:t>ringrazionadoL</w:t>
      </w:r>
      <w:bookmarkStart w:id="0" w:name="_GoBack"/>
      <w:bookmarkEnd w:id="0"/>
      <w:r w:rsidRPr="00496AA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it-IT"/>
        </w:rPr>
        <w:t>a</w:t>
      </w:r>
      <w:proofErr w:type="spellEnd"/>
      <w:r w:rsidRPr="00496AA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it-IT"/>
        </w:rPr>
        <w:t xml:space="preserve"> della Sua Gentile disponibilità, Le invio distinti Saluti.</w:t>
      </w:r>
      <w:r w:rsidRPr="00496AAD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it-IT"/>
        </w:rPr>
        <w:t>        </w:t>
      </w:r>
    </w:p>
    <w:p w:rsidR="00496AAD" w:rsidRPr="00496AAD" w:rsidRDefault="00496AAD" w:rsidP="00496AAD">
      <w:pPr>
        <w:shd w:val="clear" w:color="auto" w:fill="F9FFF9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it-IT"/>
        </w:rPr>
        <w:t> </w:t>
      </w:r>
      <w:r w:rsidR="00090CE7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>In allegato</w:t>
      </w:r>
      <w:r w:rsidRPr="00496AAD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 xml:space="preserve">: Programma </w:t>
      </w:r>
      <w:proofErr w:type="gramStart"/>
      <w:r w:rsidRPr="00496AAD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>dell’ Evento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 xml:space="preserve"> e</w:t>
      </w:r>
      <w:r w:rsidRPr="00496AAD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 xml:space="preserve"> Modulistica (Scheda di Adesione)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> 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> Gallipoli li 28/08/2016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 xml:space="preserve">                                                                                          </w:t>
      </w:r>
      <w:r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 xml:space="preserve">    </w:t>
      </w:r>
      <w:r w:rsidRPr="00496AAD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>    Prof. Fernando Vantaggiato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> </w:t>
      </w:r>
    </w:p>
    <w:p w:rsidR="00496AAD" w:rsidRPr="00496AAD" w:rsidRDefault="00496AAD" w:rsidP="00496AAD">
      <w:pPr>
        <w:shd w:val="clear" w:color="auto" w:fill="F9FFF9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496AAD">
        <w:rPr>
          <w:rFonts w:ascii="Tahoma" w:eastAsia="Times New Roman" w:hAnsi="Tahoma" w:cs="Tahoma"/>
          <w:color w:val="000000"/>
          <w:sz w:val="18"/>
          <w:szCs w:val="18"/>
          <w:lang w:eastAsia="it-IT"/>
        </w:rPr>
        <w:t> </w:t>
      </w:r>
    </w:p>
    <w:p w:rsidR="008E4CE1" w:rsidRDefault="008E4CE1"/>
    <w:sectPr w:rsidR="008E4C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67"/>
    <w:rsid w:val="00090CE7"/>
    <w:rsid w:val="00496AAD"/>
    <w:rsid w:val="0078778B"/>
    <w:rsid w:val="008E4CE1"/>
    <w:rsid w:val="00952839"/>
    <w:rsid w:val="00F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66929-B1EE-4460-B126-E3B5B9D7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6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546</Words>
  <Characters>3116</Characters>
  <Application>Microsoft Office Word</Application>
  <DocSecurity>0</DocSecurity>
  <Lines>25</Lines>
  <Paragraphs>7</Paragraphs>
  <ScaleCrop>false</ScaleCrop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Fernando</cp:lastModifiedBy>
  <dcterms:created xsi:type="dcterms:W3CDTF">2016-08-23T09:12:00Z</dcterms:created>
  <dcterms:modified xsi:type="dcterms:W3CDTF">2016-08-23T09:28:00Z</dcterms:modified>
</cp:coreProperties>
</file>