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EC" w:rsidRPr="00E0468E" w:rsidRDefault="007036EC" w:rsidP="00E0468E">
      <w:pPr>
        <w:rPr>
          <w:rFonts w:ascii="Tahoma" w:hAnsi="Tahoma" w:cs="Tahoma"/>
          <w:bCs/>
          <w:sz w:val="16"/>
          <w:szCs w:val="16"/>
          <w:u w:val="single"/>
          <w:lang w:val="fr-FR"/>
        </w:rPr>
      </w:pPr>
      <w:proofErr w:type="spellStart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Scheda</w:t>
      </w:r>
      <w:proofErr w:type="spellEnd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di </w:t>
      </w:r>
      <w:proofErr w:type="spellStart"/>
      <w:r w:rsidR="001D2206"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Adesione</w:t>
      </w:r>
      <w:proofErr w:type="spellEnd"/>
    </w:p>
    <w:p w:rsidR="00915ECA" w:rsidRPr="00107E8F" w:rsidRDefault="00915ECA" w:rsidP="00915ECA">
      <w:pPr>
        <w:pStyle w:val="Testodelblocco"/>
        <w:ind w:left="0" w:right="0"/>
        <w:jc w:val="center"/>
        <w:rPr>
          <w:rFonts w:ascii="Lucida Calligraphy" w:hAnsi="Lucida Calligraphy" w:cs="Tahoma"/>
          <w:b/>
          <w:iCs/>
          <w:lang w:val="fr-FR"/>
        </w:rPr>
      </w:pPr>
    </w:p>
    <w:p w:rsidR="00915ECA" w:rsidRPr="006471ED" w:rsidRDefault="00915ECA" w:rsidP="00915ECA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18"/>
          <w:szCs w:val="18"/>
        </w:rPr>
      </w:pPr>
    </w:p>
    <w:p w:rsidR="00E0468E" w:rsidRPr="00E0468E" w:rsidRDefault="00E0468E" w:rsidP="00E0468E">
      <w:pPr>
        <w:jc w:val="center"/>
        <w:rPr>
          <w:rFonts w:ascii="Tahoma" w:hAnsi="Tahoma" w:cs="Tahoma"/>
          <w:sz w:val="18"/>
          <w:szCs w:val="16"/>
        </w:rPr>
      </w:pPr>
    </w:p>
    <w:p w:rsidR="00E0468E" w:rsidRDefault="00E0468E" w:rsidP="00E0468E">
      <w:pPr>
        <w:jc w:val="right"/>
        <w:rPr>
          <w:rFonts w:ascii="Lucida Calligraphy" w:hAnsi="Lucida Calligraphy" w:cs="Tahoma"/>
          <w:sz w:val="18"/>
          <w:szCs w:val="16"/>
        </w:rPr>
      </w:pPr>
      <w:r w:rsidRPr="00E0468E">
        <w:rPr>
          <w:rFonts w:ascii="Lucida Calligraphy" w:hAnsi="Lucida Calligraphy" w:cs="Tahoma"/>
          <w:sz w:val="18"/>
          <w:szCs w:val="16"/>
        </w:rPr>
        <w:t>La Scheda dovrà</w:t>
      </w:r>
      <w:r>
        <w:rPr>
          <w:rFonts w:ascii="Lucida Calligraphy" w:hAnsi="Lucida Calligraphy" w:cs="Tahoma"/>
          <w:sz w:val="18"/>
          <w:szCs w:val="16"/>
        </w:rPr>
        <w:t xml:space="preserve"> essere consegnata in originale</w:t>
      </w:r>
    </w:p>
    <w:p w:rsidR="00E0468E" w:rsidRPr="00E0468E" w:rsidRDefault="00490A54" w:rsidP="00E0468E">
      <w:pPr>
        <w:jc w:val="right"/>
        <w:rPr>
          <w:rFonts w:ascii="Lucida Calligraphy" w:hAnsi="Lucida Calligraphy" w:cs="Tahoma"/>
          <w:sz w:val="16"/>
          <w:szCs w:val="16"/>
        </w:rPr>
      </w:pPr>
      <w:r>
        <w:rPr>
          <w:rFonts w:ascii="Lucida Calligraphy" w:hAnsi="Lucida Calligraphy" w:cs="Tahoma"/>
          <w:sz w:val="18"/>
          <w:szCs w:val="16"/>
        </w:rPr>
        <w:t>direttamente il 21</w:t>
      </w:r>
      <w:r w:rsidR="00E0468E" w:rsidRPr="00E0468E">
        <w:rPr>
          <w:rFonts w:ascii="Lucida Calligraphy" w:hAnsi="Lucida Calligraphy" w:cs="Tahoma"/>
          <w:sz w:val="18"/>
          <w:szCs w:val="16"/>
        </w:rPr>
        <w:t xml:space="preserve"> Giugno a Policoro</w:t>
      </w:r>
    </w:p>
    <w:p w:rsidR="0075109F" w:rsidRDefault="0075109F" w:rsidP="00E0468E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18"/>
          <w:szCs w:val="18"/>
        </w:rPr>
      </w:pPr>
    </w:p>
    <w:p w:rsidR="00107E8F" w:rsidRPr="00E0468E" w:rsidRDefault="00107E8F" w:rsidP="00E0468E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18"/>
          <w:szCs w:val="18"/>
        </w:rPr>
      </w:pPr>
    </w:p>
    <w:p w:rsidR="006F52A0" w:rsidRDefault="006F52A0" w:rsidP="006F52A0">
      <w:pPr>
        <w:pStyle w:val="Testodelblocco"/>
        <w:ind w:left="0" w:right="-1"/>
        <w:jc w:val="center"/>
        <w:rPr>
          <w:rFonts w:ascii="Tahoma" w:hAnsi="Tahoma" w:cs="Tahoma"/>
          <w:b/>
          <w:iCs/>
          <w:sz w:val="16"/>
          <w:szCs w:val="18"/>
        </w:rPr>
      </w:pPr>
      <w:r w:rsidRPr="00AC3F40">
        <w:rPr>
          <w:rFonts w:ascii="Tahoma" w:hAnsi="Tahoma" w:cs="Tahoma"/>
          <w:b/>
          <w:iCs/>
          <w:sz w:val="16"/>
          <w:szCs w:val="18"/>
        </w:rPr>
        <w:t>Attività Sportiva Scolastica 2016/17</w:t>
      </w:r>
    </w:p>
    <w:p w:rsidR="006F52A0" w:rsidRPr="00745AAA" w:rsidRDefault="006F52A0" w:rsidP="006F52A0">
      <w:pPr>
        <w:pStyle w:val="Testodelblocco"/>
        <w:ind w:left="0" w:right="-1"/>
        <w:jc w:val="center"/>
        <w:rPr>
          <w:rFonts w:ascii="Tahoma" w:hAnsi="Tahoma" w:cs="Tahoma"/>
          <w:iCs/>
          <w:sz w:val="18"/>
          <w:szCs w:val="18"/>
        </w:rPr>
      </w:pPr>
      <w:r w:rsidRPr="00745AAA">
        <w:rPr>
          <w:rFonts w:ascii="Tahoma" w:hAnsi="Tahoma" w:cs="Tahoma"/>
          <w:iCs/>
          <w:sz w:val="18"/>
          <w:szCs w:val="18"/>
        </w:rPr>
        <w:t>Sport Invernali Comprensorio “</w:t>
      </w:r>
      <w:proofErr w:type="spellStart"/>
      <w:r w:rsidRPr="00745AAA">
        <w:rPr>
          <w:rFonts w:ascii="Tahoma" w:hAnsi="Tahoma" w:cs="Tahoma"/>
          <w:iCs/>
          <w:sz w:val="18"/>
          <w:szCs w:val="18"/>
        </w:rPr>
        <w:t>Maniva</w:t>
      </w:r>
      <w:proofErr w:type="spellEnd"/>
      <w:r w:rsidRPr="00745AAA">
        <w:rPr>
          <w:rFonts w:ascii="Tahoma" w:hAnsi="Tahoma" w:cs="Tahoma"/>
          <w:iCs/>
          <w:sz w:val="18"/>
          <w:szCs w:val="18"/>
        </w:rPr>
        <w:t xml:space="preserve"> Ski” – Educational (Ottobre2016)</w:t>
      </w:r>
    </w:p>
    <w:p w:rsidR="006F52A0" w:rsidRPr="00AE3AF9" w:rsidRDefault="006F52A0" w:rsidP="006F52A0">
      <w:pPr>
        <w:pStyle w:val="Testodelblocco"/>
        <w:ind w:left="0" w:right="-1"/>
        <w:jc w:val="center"/>
        <w:rPr>
          <w:rFonts w:ascii="Tahoma" w:hAnsi="Tahoma" w:cs="Tahoma"/>
          <w:iCs/>
          <w:sz w:val="18"/>
          <w:szCs w:val="18"/>
        </w:rPr>
      </w:pPr>
      <w:r w:rsidRPr="00745AAA">
        <w:rPr>
          <w:rFonts w:ascii="Tahoma" w:hAnsi="Tahoma" w:cs="Tahoma"/>
          <w:iCs/>
          <w:sz w:val="18"/>
          <w:szCs w:val="18"/>
        </w:rPr>
        <w:t xml:space="preserve">Progetto Internazionale FIBA “Shuttle </w:t>
      </w:r>
      <w:proofErr w:type="spellStart"/>
      <w:r w:rsidRPr="00745AAA">
        <w:rPr>
          <w:rFonts w:ascii="Tahoma" w:hAnsi="Tahoma" w:cs="Tahoma"/>
          <w:iCs/>
          <w:sz w:val="18"/>
          <w:szCs w:val="18"/>
        </w:rPr>
        <w:t>Time</w:t>
      </w:r>
      <w:proofErr w:type="spellEnd"/>
      <w:r w:rsidRPr="00745AAA">
        <w:rPr>
          <w:rFonts w:ascii="Tahoma" w:hAnsi="Tahoma" w:cs="Tahoma"/>
          <w:iCs/>
          <w:sz w:val="18"/>
          <w:szCs w:val="18"/>
        </w:rPr>
        <w:t>” – Formazione Docenti (Settembre 2016)</w:t>
      </w:r>
    </w:p>
    <w:p w:rsidR="006F52A0" w:rsidRPr="003E33C7" w:rsidRDefault="006F52A0" w:rsidP="006F52A0">
      <w:pPr>
        <w:pStyle w:val="Testodelblocco"/>
        <w:ind w:left="0" w:right="-1"/>
        <w:jc w:val="center"/>
        <w:rPr>
          <w:rFonts w:ascii="Tahoma" w:hAnsi="Tahoma" w:cs="Tahoma"/>
          <w:iCs/>
          <w:sz w:val="16"/>
          <w:szCs w:val="18"/>
        </w:rPr>
      </w:pPr>
      <w:r w:rsidRPr="003E33C7">
        <w:rPr>
          <w:rFonts w:ascii="Tahoma" w:hAnsi="Tahoma" w:cs="Tahoma"/>
          <w:iCs/>
          <w:sz w:val="16"/>
          <w:szCs w:val="18"/>
        </w:rPr>
        <w:t xml:space="preserve">Progetti Nazionali </w:t>
      </w:r>
      <w:r w:rsidR="00107E8F">
        <w:rPr>
          <w:rFonts w:ascii="Tahoma" w:hAnsi="Tahoma" w:cs="Tahoma"/>
          <w:iCs/>
          <w:sz w:val="16"/>
          <w:szCs w:val="18"/>
        </w:rPr>
        <w:t xml:space="preserve">MIUR CONI CIP Federazioni Sportive </w:t>
      </w:r>
      <w:r w:rsidRPr="003E33C7">
        <w:rPr>
          <w:rFonts w:ascii="Tahoma" w:hAnsi="Tahoma" w:cs="Tahoma"/>
          <w:iCs/>
          <w:sz w:val="16"/>
          <w:szCs w:val="18"/>
        </w:rPr>
        <w:t>Scuola dell’ Infanzia</w:t>
      </w:r>
      <w:r w:rsidR="00107E8F">
        <w:rPr>
          <w:rFonts w:ascii="Tahoma" w:hAnsi="Tahoma" w:cs="Tahoma"/>
          <w:iCs/>
          <w:sz w:val="16"/>
          <w:szCs w:val="18"/>
        </w:rPr>
        <w:t>/Primaria</w:t>
      </w:r>
    </w:p>
    <w:p w:rsidR="006F52A0" w:rsidRPr="003E33C7" w:rsidRDefault="006F52A0" w:rsidP="006F52A0">
      <w:pPr>
        <w:pStyle w:val="Testodelblocco"/>
        <w:ind w:left="0" w:right="-1"/>
        <w:jc w:val="center"/>
        <w:rPr>
          <w:rFonts w:ascii="Tahoma" w:hAnsi="Tahoma" w:cs="Tahoma"/>
          <w:iCs/>
          <w:sz w:val="8"/>
          <w:szCs w:val="8"/>
        </w:rPr>
      </w:pPr>
    </w:p>
    <w:p w:rsidR="00E0468E" w:rsidRDefault="00E80984" w:rsidP="006F52A0">
      <w:pPr>
        <w:pStyle w:val="Testodelblocco"/>
        <w:ind w:left="0" w:right="-1"/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45.5pt;height:26.25pt;mso-position-horizontal:absolute;mso-position-horizontal-relative:text;mso-position-vertical:bottom;mso-position-vertical-relative:text;mso-width-relative:page;mso-height-relative:page" fillcolor="#369" stroked="f">
            <v:shadow on="t" color="#b2b2b2" opacity="52429f" offset="3pt"/>
            <v:textpath style="font-family:&quot;Lucida Handwriting&quot;;font-size:12pt;v-text-kern:t" trim="t" fitpath="t" string="&quot;Campionati Studenteschi&quot;&#10;Attività Formativa Interdisciplinare&#10;&quot;Sport, Natura e Cultura&quot;"/>
          </v:shape>
        </w:pict>
      </w:r>
    </w:p>
    <w:p w:rsidR="006F52A0" w:rsidRPr="006F52A0" w:rsidRDefault="006F52A0" w:rsidP="006F52A0">
      <w:pPr>
        <w:pStyle w:val="Testodelblocco"/>
        <w:ind w:left="0" w:right="-1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E0468E" w:rsidRPr="00464574" w:rsidTr="00E0468E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E0468E" w:rsidRPr="00464574" w:rsidRDefault="00E80984" w:rsidP="00915EC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E80984">
              <w:rPr>
                <w:noProof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54" type="#_x0000_t202" style="position:absolute;margin-left:133.2pt;margin-top:-1.5pt;width:11.6pt;height:12.1pt;z-index:251860992;mso-position-horizontal-relative:text;mso-position-vertical-relative:text">
                  <v:textbox style="mso-next-textbox:#_x0000_s1154" inset="0,0,0,0">
                    <w:txbxContent>
                      <w:p w:rsidR="00E0468E" w:rsidRPr="00B96C3A" w:rsidRDefault="00E0468E" w:rsidP="00E0468E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E80984">
              <w:rPr>
                <w:noProof/>
                <w:szCs w:val="32"/>
              </w:rPr>
              <w:pict>
                <v:shape id="_x0000_s1153" type="#_x0000_t202" style="position:absolute;margin-left:74.05pt;margin-top:-1.55pt;width:11.6pt;height:12.1pt;z-index:251859968;mso-position-horizontal-relative:text;mso-position-vertical-relative:text">
                  <v:textbox style="mso-next-textbox:#_x0000_s1153" inset="0,0,0,0">
                    <w:txbxContent>
                      <w:p w:rsidR="00E0468E" w:rsidRPr="00B96C3A" w:rsidRDefault="00E0468E" w:rsidP="00E0468E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152" type="#_x0000_t202" style="position:absolute;margin-left:1.7pt;margin-top:-1.45pt;width:11.6pt;height:12.1pt;z-index:251858944;mso-position-horizontal-relative:text;mso-position-vertical-relative:text">
                  <v:textbox style="mso-next-textbox:#_x0000_s1152" inset="0,0,0,0">
                    <w:txbxContent>
                      <w:p w:rsidR="00E0468E" w:rsidRPr="00B96C3A" w:rsidRDefault="00E0468E" w:rsidP="00E0468E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E0468E">
              <w:rPr>
                <w:rFonts w:ascii="Tahoma" w:hAnsi="Tahoma" w:cs="Tahoma"/>
                <w:sz w:val="18"/>
              </w:rPr>
              <w:t xml:space="preserve">      Primaria </w:t>
            </w:r>
            <w:r w:rsidR="00915ECA">
              <w:rPr>
                <w:rFonts w:ascii="Tahoma" w:hAnsi="Tahoma" w:cs="Tahoma"/>
                <w:sz w:val="18"/>
              </w:rPr>
              <w:t xml:space="preserve">              1° </w:t>
            </w:r>
            <w:proofErr w:type="spellStart"/>
            <w:r w:rsidR="00915ECA">
              <w:rPr>
                <w:rFonts w:ascii="Tahoma" w:hAnsi="Tahoma" w:cs="Tahoma"/>
                <w:sz w:val="18"/>
              </w:rPr>
              <w:t>Gr</w:t>
            </w:r>
            <w:proofErr w:type="spellEnd"/>
            <w:r w:rsidR="00915ECA">
              <w:rPr>
                <w:rFonts w:ascii="Tahoma" w:hAnsi="Tahoma" w:cs="Tahoma"/>
                <w:sz w:val="18"/>
              </w:rPr>
              <w:t xml:space="preserve">.            2° </w:t>
            </w:r>
            <w:proofErr w:type="spellStart"/>
            <w:r w:rsidR="00915ECA">
              <w:rPr>
                <w:rFonts w:ascii="Tahoma" w:hAnsi="Tahoma" w:cs="Tahoma"/>
                <w:sz w:val="18"/>
              </w:rPr>
              <w:t>Gr</w:t>
            </w:r>
            <w:proofErr w:type="spellEnd"/>
            <w:r w:rsidR="00915ECA">
              <w:rPr>
                <w:rFonts w:ascii="Tahoma" w:hAnsi="Tahoma" w:cs="Tahoma"/>
                <w:sz w:val="18"/>
              </w:rPr>
              <w:t>.</w:t>
            </w:r>
            <w:r w:rsidR="00E0468E">
              <w:rPr>
                <w:rFonts w:ascii="Tahoma" w:hAnsi="Tahoma" w:cs="Tahoma"/>
                <w:sz w:val="18"/>
              </w:rPr>
              <w:t xml:space="preserve"> </w:t>
            </w:r>
          </w:p>
        </w:tc>
      </w:tr>
      <w:tr w:rsidR="00E0468E" w:rsidRPr="00464574" w:rsidTr="00E0468E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E0468E" w:rsidRPr="00464574" w:rsidTr="00E0468E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E0468E" w:rsidRPr="00464574" w:rsidTr="00E0468E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E0468E" w:rsidRDefault="00E0468E" w:rsidP="00E0468E">
      <w:pPr>
        <w:pStyle w:val="Rientrocorpodeltesto21"/>
        <w:ind w:left="0"/>
        <w:rPr>
          <w:rFonts w:ascii="Calibri" w:hAnsi="Calibri" w:cs="Calibri"/>
          <w:sz w:val="20"/>
        </w:rPr>
      </w:pPr>
    </w:p>
    <w:p w:rsidR="00E0468E" w:rsidRDefault="00E0468E" w:rsidP="00E0468E">
      <w:pPr>
        <w:pStyle w:val="Rientrocorpodeltesto21"/>
        <w:ind w:left="0"/>
        <w:rPr>
          <w:rFonts w:ascii="Calibri" w:hAnsi="Calibri" w:cs="Calibri"/>
          <w:sz w:val="20"/>
        </w:rPr>
      </w:pPr>
    </w:p>
    <w:p w:rsidR="00E0468E" w:rsidRPr="0024245F" w:rsidRDefault="00E0468E" w:rsidP="00E0468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attesta la partecipazione:</w:t>
      </w:r>
    </w:p>
    <w:p w:rsidR="00E0468E" w:rsidRDefault="00E0468E" w:rsidP="00E0468E">
      <w:pPr>
        <w:tabs>
          <w:tab w:val="left" w:pos="1276"/>
          <w:tab w:val="left" w:pos="4395"/>
          <w:tab w:val="left" w:pos="7655"/>
        </w:tabs>
        <w:rPr>
          <w:rFonts w:ascii="Calibri" w:hAnsi="Calibri" w:cs="Calibri"/>
          <w:sz w:val="12"/>
        </w:rPr>
      </w:pPr>
      <w:r>
        <w:rPr>
          <w:rFonts w:ascii="Tahoma" w:hAnsi="Tahoma" w:cs="Tahoma"/>
          <w:sz w:val="18"/>
        </w:rPr>
        <w:tab/>
      </w:r>
    </w:p>
    <w:p w:rsidR="00E0468E" w:rsidRDefault="00E0468E" w:rsidP="00E0468E">
      <w:pPr>
        <w:pStyle w:val="Rientrocorpodeltesto21"/>
        <w:ind w:left="0"/>
        <w:rPr>
          <w:rFonts w:ascii="Calibri" w:hAnsi="Calibri" w:cs="Calibri"/>
          <w:sz w:val="12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E0468E" w:rsidRPr="00464574" w:rsidTr="00E0468E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 Scolastico</w:t>
            </w:r>
          </w:p>
        </w:tc>
      </w:tr>
      <w:tr w:rsidR="00E0468E" w:rsidRPr="00464574" w:rsidTr="00E0468E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E0468E" w:rsidRPr="00464574" w:rsidTr="00E0468E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E0468E" w:rsidRDefault="00E0468E" w:rsidP="00E0468E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p w:rsidR="00E0468E" w:rsidRPr="002751EA" w:rsidRDefault="00E0468E" w:rsidP="00E0468E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E0468E" w:rsidRPr="00464574" w:rsidTr="00E0468E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915EC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5731A9">
              <w:rPr>
                <w:rFonts w:ascii="Tahoma" w:hAnsi="Tahoma" w:cs="Tahoma"/>
                <w:sz w:val="18"/>
              </w:rPr>
              <w:t xml:space="preserve">Docente </w:t>
            </w:r>
            <w:r w:rsidR="00915ECA">
              <w:rPr>
                <w:rFonts w:ascii="Tahoma" w:hAnsi="Tahoma" w:cs="Tahoma"/>
                <w:sz w:val="18"/>
              </w:rPr>
              <w:t>Infanzia</w:t>
            </w:r>
          </w:p>
        </w:tc>
      </w:tr>
      <w:tr w:rsidR="00E0468E" w:rsidRPr="00464574" w:rsidTr="00E0468E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E0468E" w:rsidRPr="00464574" w:rsidTr="00E0468E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E0468E" w:rsidRPr="007C2BF3" w:rsidRDefault="00E0468E" w:rsidP="00E0468E">
      <w:pPr>
        <w:pStyle w:val="Rientrocorpodeltesto21"/>
        <w:ind w:left="0"/>
        <w:rPr>
          <w:rFonts w:ascii="Calibri" w:hAnsi="Calibri" w:cs="Calibri"/>
          <w:sz w:val="12"/>
        </w:rPr>
      </w:pPr>
    </w:p>
    <w:p w:rsidR="00E0468E" w:rsidRDefault="00E0468E" w:rsidP="00E0468E">
      <w:pPr>
        <w:pStyle w:val="Rientrocorpodeltesto21"/>
        <w:ind w:left="0"/>
        <w:rPr>
          <w:rFonts w:ascii="Calibri" w:hAnsi="Calibri" w:cs="Calibri"/>
          <w:sz w:val="12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E0468E" w:rsidRPr="00464574" w:rsidTr="00E0468E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915EC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Docente </w:t>
            </w:r>
            <w:r w:rsidR="00915ECA">
              <w:rPr>
                <w:rFonts w:ascii="Tahoma" w:hAnsi="Tahoma" w:cs="Tahoma"/>
                <w:sz w:val="18"/>
              </w:rPr>
              <w:t>Motoria</w:t>
            </w:r>
          </w:p>
        </w:tc>
      </w:tr>
      <w:tr w:rsidR="00E0468E" w:rsidRPr="00464574" w:rsidTr="00E0468E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E0468E" w:rsidRPr="00464574" w:rsidTr="00E0468E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E0468E" w:rsidRDefault="00E0468E" w:rsidP="00E0468E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p w:rsidR="00915ECA" w:rsidRDefault="00915ECA" w:rsidP="00E0468E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915ECA" w:rsidRPr="00464574" w:rsidTr="00FF08B5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Ed. Fisica</w:t>
            </w:r>
          </w:p>
        </w:tc>
      </w:tr>
      <w:tr w:rsidR="00915ECA" w:rsidRPr="00464574" w:rsidTr="00FF08B5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915ECA" w:rsidRPr="00464574" w:rsidTr="00FF08B5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915ECA" w:rsidRDefault="00915ECA" w:rsidP="00E0468E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p w:rsidR="00E0468E" w:rsidRPr="002751EA" w:rsidRDefault="00E0468E" w:rsidP="00E0468E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E0468E" w:rsidRPr="00464574" w:rsidTr="00E0468E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Sostegno</w:t>
            </w:r>
          </w:p>
        </w:tc>
      </w:tr>
      <w:tr w:rsidR="00E0468E" w:rsidRPr="00464574" w:rsidTr="00E0468E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E0468E" w:rsidRPr="00464574" w:rsidTr="00E0468E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E0468E" w:rsidRPr="007C2BF3" w:rsidRDefault="00E0468E" w:rsidP="00E0468E">
      <w:pPr>
        <w:pStyle w:val="Rientrocorpodeltesto21"/>
        <w:ind w:left="0"/>
        <w:rPr>
          <w:rFonts w:ascii="Calibri" w:hAnsi="Calibri" w:cs="Calibri"/>
          <w:sz w:val="12"/>
        </w:rPr>
      </w:pPr>
    </w:p>
    <w:p w:rsidR="00E0468E" w:rsidRPr="007C2BF3" w:rsidRDefault="00E0468E" w:rsidP="00E0468E">
      <w:pPr>
        <w:pStyle w:val="Rientrocorpodeltesto21"/>
        <w:ind w:left="0"/>
        <w:rPr>
          <w:rFonts w:ascii="Calibri" w:hAnsi="Calibri" w:cs="Calibri"/>
          <w:sz w:val="12"/>
        </w:rPr>
      </w:pPr>
    </w:p>
    <w:p w:rsidR="00E0468E" w:rsidRDefault="00E0468E" w:rsidP="00E0468E">
      <w:pPr>
        <w:jc w:val="center"/>
        <w:rPr>
          <w:rFonts w:ascii="Tahoma" w:hAnsi="Tahoma" w:cs="Tahoma"/>
          <w:iCs/>
          <w:sz w:val="16"/>
        </w:rPr>
      </w:pPr>
    </w:p>
    <w:p w:rsidR="00E0468E" w:rsidRDefault="00E0468E" w:rsidP="00E0468E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</w:t>
      </w:r>
      <w:proofErr w:type="spellStart"/>
      <w:r w:rsidRPr="00324230">
        <w:rPr>
          <w:rFonts w:ascii="Tahoma" w:hAnsi="Tahoma" w:cs="Tahoma"/>
          <w:iCs/>
          <w:sz w:val="16"/>
        </w:rPr>
        <w:t>D.L.G.S.</w:t>
      </w:r>
      <w:proofErr w:type="spellEnd"/>
      <w:r w:rsidRPr="00324230">
        <w:rPr>
          <w:rFonts w:ascii="Tahoma" w:hAnsi="Tahoma" w:cs="Tahoma"/>
          <w:iCs/>
          <w:sz w:val="16"/>
        </w:rPr>
        <w:t xml:space="preserve"> 196/2003 e successive modifiche o integrazioni </w:t>
      </w:r>
    </w:p>
    <w:p w:rsidR="00E0468E" w:rsidRDefault="00E0468E" w:rsidP="00E0468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E0468E" w:rsidRDefault="00E0468E" w:rsidP="00E0468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E0468E" w:rsidRDefault="00E0468E" w:rsidP="00E0468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E0468E" w:rsidRPr="00F503E8" w:rsidRDefault="00E80984" w:rsidP="00E0468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E80984">
        <w:rPr>
          <w:rFonts w:ascii="Tahoma" w:hAnsi="Tahoma" w:cs="Tahoma"/>
          <w:noProof/>
          <w:sz w:val="18"/>
          <w:szCs w:val="18"/>
        </w:rPr>
        <w:pict>
          <v:line id="Line 153" o:spid="_x0000_s1156" style="position:absolute;z-index:251863040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E80984">
        <w:rPr>
          <w:rFonts w:ascii="Tahoma" w:hAnsi="Tahoma" w:cs="Tahoma"/>
          <w:noProof/>
          <w:sz w:val="18"/>
          <w:szCs w:val="18"/>
        </w:rPr>
        <w:pict>
          <v:line id="Line 124" o:spid="_x0000_s1155" style="position:absolute;z-index:251862016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E0468E" w:rsidRPr="00F503E8">
        <w:rPr>
          <w:rFonts w:ascii="Tahoma" w:hAnsi="Tahoma" w:cs="Tahoma"/>
          <w:iCs/>
          <w:sz w:val="18"/>
          <w:szCs w:val="18"/>
        </w:rPr>
        <w:t>Data</w:t>
      </w:r>
      <w:r w:rsidR="00E0468E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BA6257" w:rsidRPr="00E0468E" w:rsidRDefault="00E0468E" w:rsidP="00E0468E">
      <w:pPr>
        <w:tabs>
          <w:tab w:val="left" w:pos="426"/>
          <w:tab w:val="left" w:pos="6825"/>
        </w:tabs>
        <w:jc w:val="center"/>
        <w:rPr>
          <w:rFonts w:ascii="Calibri" w:hAnsi="Calibri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  <w:r w:rsidR="0075109F" w:rsidRPr="00F503E8">
        <w:rPr>
          <w:rFonts w:ascii="Tahoma" w:hAnsi="Tahoma" w:cs="Tahoma"/>
          <w:iCs/>
          <w:sz w:val="16"/>
          <w:szCs w:val="16"/>
        </w:rPr>
        <w:tab/>
      </w:r>
    </w:p>
    <w:sectPr w:rsidR="00BA6257" w:rsidRPr="00E0468E" w:rsidSect="00E0468E">
      <w:pgSz w:w="11904" w:h="16832" w:code="9"/>
      <w:pgMar w:top="284" w:right="847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2246"/>
    <w:multiLevelType w:val="hybridMultilevel"/>
    <w:tmpl w:val="B8C87650"/>
    <w:lvl w:ilvl="0" w:tplc="0410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2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3">
    <w:nsid w:val="18535FE6"/>
    <w:multiLevelType w:val="hybridMultilevel"/>
    <w:tmpl w:val="BC72DBC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5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6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7">
    <w:nsid w:val="45B15D94"/>
    <w:multiLevelType w:val="hybridMultilevel"/>
    <w:tmpl w:val="12A23FC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ADC6181A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6B4494"/>
    <w:multiLevelType w:val="hybridMultilevel"/>
    <w:tmpl w:val="69D449B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0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11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2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12"/>
  </w:num>
  <w:num w:numId="5">
    <w:abstractNumId w:val="1"/>
  </w:num>
  <w:num w:numId="6">
    <w:abstractNumId w:val="11"/>
  </w:num>
  <w:num w:numId="7">
    <w:abstractNumId w:val="9"/>
  </w:num>
  <w:num w:numId="8">
    <w:abstractNumId w:val="6"/>
  </w:num>
  <w:num w:numId="9">
    <w:abstractNumId w:val="4"/>
  </w:num>
  <w:num w:numId="10">
    <w:abstractNumId w:val="13"/>
  </w:num>
  <w:num w:numId="11">
    <w:abstractNumId w:val="3"/>
  </w:num>
  <w:num w:numId="12">
    <w:abstractNumId w:val="0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6EA3"/>
    <w:rsid w:val="00017F04"/>
    <w:rsid w:val="000334E8"/>
    <w:rsid w:val="00054113"/>
    <w:rsid w:val="0006436E"/>
    <w:rsid w:val="000671DF"/>
    <w:rsid w:val="000816CE"/>
    <w:rsid w:val="00083B9F"/>
    <w:rsid w:val="000841AB"/>
    <w:rsid w:val="000B099E"/>
    <w:rsid w:val="000C3FF2"/>
    <w:rsid w:val="000C7040"/>
    <w:rsid w:val="000E0F90"/>
    <w:rsid w:val="000E501C"/>
    <w:rsid w:val="000F1894"/>
    <w:rsid w:val="00107E8F"/>
    <w:rsid w:val="001162AC"/>
    <w:rsid w:val="00116F83"/>
    <w:rsid w:val="00121962"/>
    <w:rsid w:val="00164B48"/>
    <w:rsid w:val="00173051"/>
    <w:rsid w:val="0017609C"/>
    <w:rsid w:val="001A30E7"/>
    <w:rsid w:val="001B7DEC"/>
    <w:rsid w:val="001C1CE0"/>
    <w:rsid w:val="001C38BA"/>
    <w:rsid w:val="001D2206"/>
    <w:rsid w:val="001D4CC6"/>
    <w:rsid w:val="001D5C2E"/>
    <w:rsid w:val="001D6D50"/>
    <w:rsid w:val="001E14E6"/>
    <w:rsid w:val="001E7E5D"/>
    <w:rsid w:val="00202527"/>
    <w:rsid w:val="00212B30"/>
    <w:rsid w:val="00223EB9"/>
    <w:rsid w:val="00240FF3"/>
    <w:rsid w:val="002543E4"/>
    <w:rsid w:val="00257B38"/>
    <w:rsid w:val="002676BE"/>
    <w:rsid w:val="002901AF"/>
    <w:rsid w:val="002C4B1E"/>
    <w:rsid w:val="00305CE5"/>
    <w:rsid w:val="00316D4C"/>
    <w:rsid w:val="003202EF"/>
    <w:rsid w:val="00324230"/>
    <w:rsid w:val="00326A52"/>
    <w:rsid w:val="003517FE"/>
    <w:rsid w:val="0035420B"/>
    <w:rsid w:val="0038344E"/>
    <w:rsid w:val="00384C42"/>
    <w:rsid w:val="003A56D1"/>
    <w:rsid w:val="003D472E"/>
    <w:rsid w:val="004025E9"/>
    <w:rsid w:val="00410157"/>
    <w:rsid w:val="00420BF6"/>
    <w:rsid w:val="0042703E"/>
    <w:rsid w:val="0044169A"/>
    <w:rsid w:val="00442A4E"/>
    <w:rsid w:val="00451C0D"/>
    <w:rsid w:val="004770B8"/>
    <w:rsid w:val="00485D79"/>
    <w:rsid w:val="00490A54"/>
    <w:rsid w:val="004956CA"/>
    <w:rsid w:val="004A2364"/>
    <w:rsid w:val="004B033B"/>
    <w:rsid w:val="004B3BD5"/>
    <w:rsid w:val="004D2575"/>
    <w:rsid w:val="004E3573"/>
    <w:rsid w:val="00510449"/>
    <w:rsid w:val="00533CF6"/>
    <w:rsid w:val="00534440"/>
    <w:rsid w:val="00536A5C"/>
    <w:rsid w:val="005613A0"/>
    <w:rsid w:val="0057293C"/>
    <w:rsid w:val="00586332"/>
    <w:rsid w:val="00596C5A"/>
    <w:rsid w:val="005A1098"/>
    <w:rsid w:val="005B127F"/>
    <w:rsid w:val="005C165C"/>
    <w:rsid w:val="005E0E21"/>
    <w:rsid w:val="00616C9A"/>
    <w:rsid w:val="00616D34"/>
    <w:rsid w:val="00625A70"/>
    <w:rsid w:val="00626C87"/>
    <w:rsid w:val="00632ED0"/>
    <w:rsid w:val="006444B9"/>
    <w:rsid w:val="0065155E"/>
    <w:rsid w:val="0065443E"/>
    <w:rsid w:val="006818F5"/>
    <w:rsid w:val="006866B5"/>
    <w:rsid w:val="00693FC1"/>
    <w:rsid w:val="006B00F7"/>
    <w:rsid w:val="006B56E1"/>
    <w:rsid w:val="006C50E9"/>
    <w:rsid w:val="006D5FE7"/>
    <w:rsid w:val="006F1243"/>
    <w:rsid w:val="006F52A0"/>
    <w:rsid w:val="006F55B9"/>
    <w:rsid w:val="007036EC"/>
    <w:rsid w:val="00707933"/>
    <w:rsid w:val="0071142F"/>
    <w:rsid w:val="0072275F"/>
    <w:rsid w:val="0072551A"/>
    <w:rsid w:val="007410E7"/>
    <w:rsid w:val="0075109F"/>
    <w:rsid w:val="00751A74"/>
    <w:rsid w:val="00754B0E"/>
    <w:rsid w:val="0076187E"/>
    <w:rsid w:val="007664DE"/>
    <w:rsid w:val="0077316E"/>
    <w:rsid w:val="00776051"/>
    <w:rsid w:val="00782623"/>
    <w:rsid w:val="0078594A"/>
    <w:rsid w:val="00795951"/>
    <w:rsid w:val="007A2830"/>
    <w:rsid w:val="007D01F9"/>
    <w:rsid w:val="007D1805"/>
    <w:rsid w:val="007F0C81"/>
    <w:rsid w:val="008068C7"/>
    <w:rsid w:val="00845910"/>
    <w:rsid w:val="0085688D"/>
    <w:rsid w:val="008821FD"/>
    <w:rsid w:val="00890079"/>
    <w:rsid w:val="00890C9D"/>
    <w:rsid w:val="00892C72"/>
    <w:rsid w:val="008D4E53"/>
    <w:rsid w:val="008F3044"/>
    <w:rsid w:val="00904103"/>
    <w:rsid w:val="00915ECA"/>
    <w:rsid w:val="00922EE8"/>
    <w:rsid w:val="00925438"/>
    <w:rsid w:val="00925E5B"/>
    <w:rsid w:val="00930B94"/>
    <w:rsid w:val="00943DFD"/>
    <w:rsid w:val="0094411F"/>
    <w:rsid w:val="00945B4D"/>
    <w:rsid w:val="009464B0"/>
    <w:rsid w:val="00953693"/>
    <w:rsid w:val="00954CED"/>
    <w:rsid w:val="00974085"/>
    <w:rsid w:val="00974780"/>
    <w:rsid w:val="00996019"/>
    <w:rsid w:val="009A331F"/>
    <w:rsid w:val="009C5E66"/>
    <w:rsid w:val="009C670E"/>
    <w:rsid w:val="009F185A"/>
    <w:rsid w:val="009F662D"/>
    <w:rsid w:val="00A22D55"/>
    <w:rsid w:val="00A379DD"/>
    <w:rsid w:val="00A4591A"/>
    <w:rsid w:val="00A52D02"/>
    <w:rsid w:val="00A624A4"/>
    <w:rsid w:val="00A91921"/>
    <w:rsid w:val="00AA1DE0"/>
    <w:rsid w:val="00AC0AEE"/>
    <w:rsid w:val="00AC5EC9"/>
    <w:rsid w:val="00AE24D9"/>
    <w:rsid w:val="00AE32AE"/>
    <w:rsid w:val="00AE3544"/>
    <w:rsid w:val="00B028C2"/>
    <w:rsid w:val="00B25851"/>
    <w:rsid w:val="00B270BF"/>
    <w:rsid w:val="00B41332"/>
    <w:rsid w:val="00B56C60"/>
    <w:rsid w:val="00B610DA"/>
    <w:rsid w:val="00B64EEA"/>
    <w:rsid w:val="00B71389"/>
    <w:rsid w:val="00B75BAA"/>
    <w:rsid w:val="00B82F34"/>
    <w:rsid w:val="00BA3DB4"/>
    <w:rsid w:val="00BA6257"/>
    <w:rsid w:val="00BB11A3"/>
    <w:rsid w:val="00BB3732"/>
    <w:rsid w:val="00BB6322"/>
    <w:rsid w:val="00BC14BD"/>
    <w:rsid w:val="00BC41F3"/>
    <w:rsid w:val="00BE255A"/>
    <w:rsid w:val="00BF0844"/>
    <w:rsid w:val="00C049B4"/>
    <w:rsid w:val="00C24F38"/>
    <w:rsid w:val="00C36EE1"/>
    <w:rsid w:val="00C51BA8"/>
    <w:rsid w:val="00C546E5"/>
    <w:rsid w:val="00C60355"/>
    <w:rsid w:val="00C658D6"/>
    <w:rsid w:val="00C945CA"/>
    <w:rsid w:val="00C97DFE"/>
    <w:rsid w:val="00CA53C5"/>
    <w:rsid w:val="00CB10A8"/>
    <w:rsid w:val="00CB3C68"/>
    <w:rsid w:val="00CD0BFC"/>
    <w:rsid w:val="00CD30F0"/>
    <w:rsid w:val="00CD322F"/>
    <w:rsid w:val="00CE3E1A"/>
    <w:rsid w:val="00D02E26"/>
    <w:rsid w:val="00D40DF5"/>
    <w:rsid w:val="00D44316"/>
    <w:rsid w:val="00D5296C"/>
    <w:rsid w:val="00D81FFA"/>
    <w:rsid w:val="00D83C35"/>
    <w:rsid w:val="00D8738A"/>
    <w:rsid w:val="00DB1918"/>
    <w:rsid w:val="00DB3CB0"/>
    <w:rsid w:val="00E009AF"/>
    <w:rsid w:val="00E0468E"/>
    <w:rsid w:val="00E13AE2"/>
    <w:rsid w:val="00E248B1"/>
    <w:rsid w:val="00E319EF"/>
    <w:rsid w:val="00E376FC"/>
    <w:rsid w:val="00E45C75"/>
    <w:rsid w:val="00E56139"/>
    <w:rsid w:val="00E74EAB"/>
    <w:rsid w:val="00E80984"/>
    <w:rsid w:val="00E81343"/>
    <w:rsid w:val="00E84EA7"/>
    <w:rsid w:val="00E866F8"/>
    <w:rsid w:val="00E93E65"/>
    <w:rsid w:val="00E94DED"/>
    <w:rsid w:val="00EA671D"/>
    <w:rsid w:val="00EC0B60"/>
    <w:rsid w:val="00EE3597"/>
    <w:rsid w:val="00F0270E"/>
    <w:rsid w:val="00F10F37"/>
    <w:rsid w:val="00F364E6"/>
    <w:rsid w:val="00F43BB5"/>
    <w:rsid w:val="00F503E8"/>
    <w:rsid w:val="00F53401"/>
    <w:rsid w:val="00F5410D"/>
    <w:rsid w:val="00F62DDA"/>
    <w:rsid w:val="00F650C5"/>
    <w:rsid w:val="00F71F77"/>
    <w:rsid w:val="00F720D2"/>
    <w:rsid w:val="00FA2B2E"/>
    <w:rsid w:val="00FB2884"/>
    <w:rsid w:val="00FC343B"/>
    <w:rsid w:val="00FD07A5"/>
    <w:rsid w:val="00FD149A"/>
    <w:rsid w:val="00FE0F5B"/>
    <w:rsid w:val="00FE7544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link w:val="Titolo1"/>
    <w:uiPriority w:val="9"/>
    <w:rsid w:val="007036EC"/>
    <w:rPr>
      <w:b/>
      <w:bCs/>
      <w:sz w:val="24"/>
      <w:szCs w:val="24"/>
    </w:rPr>
  </w:style>
  <w:style w:type="paragraph" w:styleId="Titolo">
    <w:name w:val="Title"/>
    <w:basedOn w:val="Normale"/>
    <w:link w:val="TitoloCarattere"/>
    <w:qFormat/>
    <w:rsid w:val="00C60355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C60355"/>
    <w:rPr>
      <w:b/>
      <w:sz w:val="32"/>
    </w:rPr>
  </w:style>
  <w:style w:type="paragraph" w:styleId="Paragrafoelenco">
    <w:name w:val="List Paragraph"/>
    <w:basedOn w:val="Normale"/>
    <w:uiPriority w:val="34"/>
    <w:qFormat/>
    <w:rsid w:val="00845910"/>
    <w:pPr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Rientrocorpodeltesto21">
    <w:name w:val="Rientro corpo del testo 21"/>
    <w:basedOn w:val="Normale"/>
    <w:rsid w:val="00E0468E"/>
    <w:pPr>
      <w:overflowPunct w:val="0"/>
      <w:autoSpaceDE w:val="0"/>
      <w:autoSpaceDN w:val="0"/>
      <w:adjustRightInd w:val="0"/>
      <w:ind w:left="1418"/>
      <w:textAlignment w:val="baseline"/>
    </w:pPr>
    <w:rPr>
      <w:rFonts w:ascii="Comic Sans MS" w:hAnsi="Comic Sans MS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3AABF-BA7D-48DB-B864-A786C5D3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agli Studi</Company>
  <LinksUpToDate>false</LinksUpToDate>
  <CharactersWithSpaces>1117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2015-04-15T10:25:00Z</cp:lastPrinted>
  <dcterms:created xsi:type="dcterms:W3CDTF">2016-06-14T08:42:00Z</dcterms:created>
  <dcterms:modified xsi:type="dcterms:W3CDTF">2016-06-14T08:42:00Z</dcterms:modified>
</cp:coreProperties>
</file>