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823" w:rsidRPr="000A3F10" w:rsidRDefault="004239BB" w:rsidP="00845444">
      <w:pPr>
        <w:jc w:val="center"/>
        <w:outlineLvl w:val="0"/>
        <w:rPr>
          <w:rFonts w:ascii="Tahoma" w:hAnsi="Tahoma" w:cs="Tahoma"/>
          <w:sz w:val="18"/>
          <w:szCs w:val="18"/>
        </w:rPr>
      </w:pPr>
      <w:r w:rsidRPr="000A3F10">
        <w:rPr>
          <w:rFonts w:ascii="Tahoma" w:hAnsi="Tahoma" w:cs="Tahoma"/>
          <w:sz w:val="18"/>
          <w:szCs w:val="18"/>
        </w:rPr>
        <w:t>FINALI NAZION</w:t>
      </w:r>
      <w:r w:rsidR="005B5A3B" w:rsidRPr="000A3F10">
        <w:rPr>
          <w:rFonts w:ascii="Tahoma" w:hAnsi="Tahoma" w:cs="Tahoma"/>
          <w:sz w:val="18"/>
          <w:szCs w:val="18"/>
        </w:rPr>
        <w:t>ALI</w:t>
      </w:r>
      <w:r w:rsidR="00F15005" w:rsidRPr="000A3F10">
        <w:rPr>
          <w:rFonts w:ascii="Tahoma" w:hAnsi="Tahoma" w:cs="Tahoma"/>
          <w:sz w:val="18"/>
          <w:szCs w:val="18"/>
        </w:rPr>
        <w:t xml:space="preserve"> CAMPIONATI STUDENTESCHI 2015/16</w:t>
      </w:r>
    </w:p>
    <w:p w:rsidR="000A3F10" w:rsidRPr="000A3F10" w:rsidRDefault="000A3F10" w:rsidP="00845444">
      <w:pPr>
        <w:jc w:val="center"/>
        <w:rPr>
          <w:rFonts w:ascii="Tahoma" w:hAnsi="Tahoma" w:cs="Tahoma"/>
          <w:sz w:val="8"/>
          <w:szCs w:val="8"/>
        </w:rPr>
      </w:pPr>
    </w:p>
    <w:p w:rsidR="000A3F10" w:rsidRPr="000A3F10" w:rsidRDefault="000A3F10" w:rsidP="000A3F10">
      <w:pPr>
        <w:rPr>
          <w:rFonts w:ascii="Tahoma" w:hAnsi="Tahoma" w:cs="Tahoma"/>
          <w:sz w:val="8"/>
          <w:szCs w:val="8"/>
        </w:rPr>
      </w:pPr>
    </w:p>
    <w:p w:rsidR="00F34823" w:rsidRPr="000A3F10" w:rsidRDefault="00F34823" w:rsidP="000A3F10">
      <w:pPr>
        <w:jc w:val="center"/>
        <w:rPr>
          <w:sz w:val="2"/>
          <w:szCs w:val="2"/>
        </w:rPr>
      </w:pPr>
    </w:p>
    <w:tbl>
      <w:tblPr>
        <w:tblpPr w:leftFromText="141" w:rightFromText="141" w:horzAnchor="margin" w:tblpY="330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7"/>
        <w:gridCol w:w="1417"/>
        <w:gridCol w:w="1905"/>
        <w:gridCol w:w="930"/>
        <w:gridCol w:w="567"/>
        <w:gridCol w:w="2835"/>
        <w:gridCol w:w="2835"/>
      </w:tblGrid>
      <w:tr w:rsidR="00045EA9" w:rsidRPr="0041130A" w:rsidTr="0009745E">
        <w:trPr>
          <w:cantSplit/>
          <w:trHeight w:val="227"/>
        </w:trPr>
        <w:tc>
          <w:tcPr>
            <w:tcW w:w="10926" w:type="dxa"/>
            <w:gridSpan w:val="7"/>
            <w:vAlign w:val="center"/>
          </w:tcPr>
          <w:p w:rsidR="00045EA9" w:rsidRPr="002B58DB" w:rsidRDefault="00045EA9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FINALE NAZIONALE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SCI ALPINO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1°/2° Gr. M/F – </w:t>
            </w:r>
            <w:r w:rsidRPr="00B332BD">
              <w:rPr>
                <w:rFonts w:ascii="Tahoma" w:hAnsi="Tahoma" w:cs="Tahoma"/>
                <w:b/>
                <w:bCs/>
                <w:iCs/>
                <w:sz w:val="15"/>
                <w:szCs w:val="15"/>
              </w:rPr>
              <w:t>Piani di Luzza/Forni Avoltri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(UD) 07/11 Marzo 2016</w:t>
            </w:r>
          </w:p>
        </w:tc>
      </w:tr>
      <w:tr w:rsidR="005B5A3B" w:rsidRPr="0041130A" w:rsidTr="000A3F10">
        <w:trPr>
          <w:cantSplit/>
          <w:trHeight w:val="170"/>
        </w:trPr>
        <w:tc>
          <w:tcPr>
            <w:tcW w:w="437" w:type="dxa"/>
            <w:vAlign w:val="center"/>
          </w:tcPr>
          <w:p w:rsidR="005B5A3B" w:rsidRPr="000A3F10" w:rsidRDefault="005B5A3B" w:rsidP="000A3F10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Prov.</w:t>
            </w:r>
          </w:p>
        </w:tc>
        <w:tc>
          <w:tcPr>
            <w:tcW w:w="1417" w:type="dxa"/>
            <w:vAlign w:val="center"/>
          </w:tcPr>
          <w:p w:rsidR="005B5A3B" w:rsidRPr="000A3F10" w:rsidRDefault="004320CA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vAlign w:val="center"/>
          </w:tcPr>
          <w:p w:rsidR="005B5A3B" w:rsidRPr="000A3F10" w:rsidRDefault="005B5A3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vAlign w:val="center"/>
          </w:tcPr>
          <w:p w:rsidR="005B5A3B" w:rsidRPr="000A3F10" w:rsidRDefault="005B5A3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Categoria</w:t>
            </w:r>
          </w:p>
        </w:tc>
        <w:tc>
          <w:tcPr>
            <w:tcW w:w="567" w:type="dxa"/>
            <w:vAlign w:val="center"/>
          </w:tcPr>
          <w:p w:rsidR="005B5A3B" w:rsidRPr="000A3F10" w:rsidRDefault="005B5A3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 xml:space="preserve"> Atleti</w:t>
            </w:r>
          </w:p>
        </w:tc>
        <w:tc>
          <w:tcPr>
            <w:tcW w:w="2835" w:type="dxa"/>
            <w:vAlign w:val="center"/>
          </w:tcPr>
          <w:p w:rsidR="005B5A3B" w:rsidRPr="00045EA9" w:rsidRDefault="005B5A3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45EA9">
              <w:rPr>
                <w:rFonts w:ascii="Tahoma" w:hAnsi="Tahoma" w:cs="Tahoma"/>
                <w:bCs/>
                <w:iCs/>
                <w:sz w:val="15"/>
                <w:szCs w:val="15"/>
              </w:rPr>
              <w:t>Docenti Accompagnatori</w:t>
            </w:r>
          </w:p>
        </w:tc>
        <w:tc>
          <w:tcPr>
            <w:tcW w:w="2835" w:type="dxa"/>
            <w:vAlign w:val="center"/>
          </w:tcPr>
          <w:p w:rsidR="005B5A3B" w:rsidRPr="00045EA9" w:rsidRDefault="00045EA9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45EA9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636A1A" w:rsidRPr="0041130A" w:rsidTr="000A3F10">
        <w:trPr>
          <w:cantSplit/>
          <w:trHeight w:val="170"/>
        </w:trPr>
        <w:tc>
          <w:tcPr>
            <w:tcW w:w="437" w:type="dxa"/>
            <w:vMerge w:val="restart"/>
            <w:vAlign w:val="center"/>
          </w:tcPr>
          <w:p w:rsidR="00636A1A" w:rsidRPr="000A3F10" w:rsidRDefault="00636A1A" w:rsidP="000A3F10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BA</w:t>
            </w:r>
          </w:p>
        </w:tc>
        <w:tc>
          <w:tcPr>
            <w:tcW w:w="1417" w:type="dxa"/>
            <w:vAlign w:val="center"/>
          </w:tcPr>
          <w:p w:rsidR="00636A1A" w:rsidRPr="000A3F10" w:rsidRDefault="00570DF4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ACQUAVIVA</w:t>
            </w:r>
          </w:p>
        </w:tc>
        <w:tc>
          <w:tcPr>
            <w:tcW w:w="1905" w:type="dxa"/>
            <w:vAlign w:val="center"/>
          </w:tcPr>
          <w:p w:rsidR="00636A1A" w:rsidRPr="000A3F10" w:rsidRDefault="00570DF4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Giov. XXIII</w:t>
            </w:r>
          </w:p>
        </w:tc>
        <w:tc>
          <w:tcPr>
            <w:tcW w:w="930" w:type="dxa"/>
            <w:vAlign w:val="center"/>
          </w:tcPr>
          <w:p w:rsidR="00636A1A" w:rsidRPr="000A3F10" w:rsidRDefault="00636A1A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Cadette</w:t>
            </w:r>
          </w:p>
        </w:tc>
        <w:tc>
          <w:tcPr>
            <w:tcW w:w="567" w:type="dxa"/>
            <w:vAlign w:val="center"/>
          </w:tcPr>
          <w:p w:rsidR="00636A1A" w:rsidRPr="000A3F10" w:rsidRDefault="00636A1A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Align w:val="center"/>
          </w:tcPr>
          <w:p w:rsidR="00636A1A" w:rsidRPr="000A3F10" w:rsidRDefault="00850286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 xml:space="preserve">Piscazzi Alberto </w:t>
            </w:r>
            <w:r w:rsidR="00570DF4"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368/3214310</w:t>
            </w:r>
          </w:p>
        </w:tc>
        <w:tc>
          <w:tcPr>
            <w:tcW w:w="2835" w:type="dxa"/>
            <w:vAlign w:val="center"/>
          </w:tcPr>
          <w:p w:rsidR="00636A1A" w:rsidRPr="000A3F10" w:rsidRDefault="00636A1A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</w:p>
        </w:tc>
      </w:tr>
      <w:tr w:rsidR="00047674" w:rsidRPr="0041130A" w:rsidTr="000A3F10">
        <w:trPr>
          <w:cantSplit/>
          <w:trHeight w:val="170"/>
        </w:trPr>
        <w:tc>
          <w:tcPr>
            <w:tcW w:w="437" w:type="dxa"/>
            <w:vMerge/>
            <w:vAlign w:val="center"/>
          </w:tcPr>
          <w:p w:rsidR="00047674" w:rsidRPr="000A3F10" w:rsidRDefault="00047674" w:rsidP="000A3F10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</w:p>
        </w:tc>
        <w:tc>
          <w:tcPr>
            <w:tcW w:w="1417" w:type="dxa"/>
            <w:vAlign w:val="center"/>
          </w:tcPr>
          <w:p w:rsidR="00047674" w:rsidRPr="000A3F10" w:rsidRDefault="00047674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ACQUAVIVA</w:t>
            </w:r>
          </w:p>
        </w:tc>
        <w:tc>
          <w:tcPr>
            <w:tcW w:w="1905" w:type="dxa"/>
            <w:vAlign w:val="center"/>
          </w:tcPr>
          <w:p w:rsidR="00047674" w:rsidRPr="000A3F10" w:rsidRDefault="00047674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Giov. XXIII</w:t>
            </w:r>
          </w:p>
        </w:tc>
        <w:tc>
          <w:tcPr>
            <w:tcW w:w="930" w:type="dxa"/>
            <w:vAlign w:val="center"/>
          </w:tcPr>
          <w:p w:rsidR="00047674" w:rsidRPr="000A3F10" w:rsidRDefault="00047674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Cadetti</w:t>
            </w:r>
          </w:p>
        </w:tc>
        <w:tc>
          <w:tcPr>
            <w:tcW w:w="567" w:type="dxa"/>
            <w:vAlign w:val="center"/>
          </w:tcPr>
          <w:p w:rsidR="00047674" w:rsidRPr="000A3F10" w:rsidRDefault="0004767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Align w:val="center"/>
          </w:tcPr>
          <w:p w:rsidR="00047674" w:rsidRPr="000A3F10" w:rsidRDefault="00850286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Barbieri Sante</w:t>
            </w:r>
            <w:r w:rsidR="00047674"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 xml:space="preserve"> 330/820303</w:t>
            </w:r>
          </w:p>
        </w:tc>
        <w:tc>
          <w:tcPr>
            <w:tcW w:w="2835" w:type="dxa"/>
            <w:vAlign w:val="center"/>
          </w:tcPr>
          <w:p w:rsidR="00047674" w:rsidRPr="000A3F10" w:rsidRDefault="0004767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047674" w:rsidRPr="0041130A" w:rsidTr="000A3F10">
        <w:trPr>
          <w:cantSplit/>
          <w:trHeight w:val="170"/>
        </w:trPr>
        <w:tc>
          <w:tcPr>
            <w:tcW w:w="437" w:type="dxa"/>
            <w:vMerge/>
            <w:vAlign w:val="center"/>
          </w:tcPr>
          <w:p w:rsidR="00047674" w:rsidRPr="000A3F10" w:rsidRDefault="00047674" w:rsidP="000A3F10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417" w:type="dxa"/>
            <w:vAlign w:val="center"/>
          </w:tcPr>
          <w:p w:rsidR="00047674" w:rsidRPr="000A3F10" w:rsidRDefault="00570DF4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BARI</w:t>
            </w:r>
          </w:p>
        </w:tc>
        <w:tc>
          <w:tcPr>
            <w:tcW w:w="1905" w:type="dxa"/>
            <w:vAlign w:val="center"/>
          </w:tcPr>
          <w:p w:rsidR="00047674" w:rsidRPr="000A3F10" w:rsidRDefault="00570DF4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Socrate</w:t>
            </w:r>
          </w:p>
        </w:tc>
        <w:tc>
          <w:tcPr>
            <w:tcW w:w="930" w:type="dxa"/>
            <w:vAlign w:val="center"/>
          </w:tcPr>
          <w:p w:rsidR="00047674" w:rsidRPr="000A3F10" w:rsidRDefault="00047674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Allieve</w:t>
            </w:r>
          </w:p>
        </w:tc>
        <w:tc>
          <w:tcPr>
            <w:tcW w:w="567" w:type="dxa"/>
            <w:vAlign w:val="center"/>
          </w:tcPr>
          <w:p w:rsidR="00047674" w:rsidRPr="000A3F10" w:rsidRDefault="0004767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Align w:val="center"/>
          </w:tcPr>
          <w:p w:rsidR="00047674" w:rsidRPr="000A3F10" w:rsidRDefault="00850286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 xml:space="preserve">Rubino A. Rita </w:t>
            </w:r>
            <w:r w:rsidR="00570DF4"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334/8964141</w:t>
            </w:r>
          </w:p>
        </w:tc>
        <w:tc>
          <w:tcPr>
            <w:tcW w:w="2835" w:type="dxa"/>
            <w:vAlign w:val="center"/>
          </w:tcPr>
          <w:p w:rsidR="00047674" w:rsidRPr="000A3F10" w:rsidRDefault="0004767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047674" w:rsidRPr="0041130A" w:rsidTr="000A3F10">
        <w:trPr>
          <w:cantSplit/>
          <w:trHeight w:val="170"/>
        </w:trPr>
        <w:tc>
          <w:tcPr>
            <w:tcW w:w="437" w:type="dxa"/>
            <w:vMerge/>
            <w:vAlign w:val="center"/>
          </w:tcPr>
          <w:p w:rsidR="00047674" w:rsidRPr="000A3F10" w:rsidRDefault="00047674" w:rsidP="000A3F10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417" w:type="dxa"/>
            <w:vAlign w:val="center"/>
          </w:tcPr>
          <w:p w:rsidR="00047674" w:rsidRPr="000A3F10" w:rsidRDefault="00570DF4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BISCEGLIE</w:t>
            </w:r>
          </w:p>
        </w:tc>
        <w:tc>
          <w:tcPr>
            <w:tcW w:w="1905" w:type="dxa"/>
            <w:vAlign w:val="center"/>
          </w:tcPr>
          <w:p w:rsidR="00047674" w:rsidRPr="000A3F10" w:rsidRDefault="00570DF4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Da Vinci</w:t>
            </w:r>
          </w:p>
        </w:tc>
        <w:tc>
          <w:tcPr>
            <w:tcW w:w="930" w:type="dxa"/>
            <w:vAlign w:val="center"/>
          </w:tcPr>
          <w:p w:rsidR="00047674" w:rsidRPr="000A3F10" w:rsidRDefault="00047674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Allievi</w:t>
            </w:r>
          </w:p>
        </w:tc>
        <w:tc>
          <w:tcPr>
            <w:tcW w:w="567" w:type="dxa"/>
            <w:vAlign w:val="center"/>
          </w:tcPr>
          <w:p w:rsidR="00047674" w:rsidRPr="000A3F10" w:rsidRDefault="0004767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Align w:val="center"/>
          </w:tcPr>
          <w:p w:rsidR="00047674" w:rsidRPr="000A3F10" w:rsidRDefault="00850286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 xml:space="preserve">Albrizio Giuseppe </w:t>
            </w:r>
            <w:r w:rsidR="00570DF4"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328/9779608</w:t>
            </w:r>
          </w:p>
        </w:tc>
        <w:tc>
          <w:tcPr>
            <w:tcW w:w="2835" w:type="dxa"/>
            <w:vAlign w:val="center"/>
          </w:tcPr>
          <w:p w:rsidR="00047674" w:rsidRPr="000A3F10" w:rsidRDefault="0004767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</w:tbl>
    <w:p w:rsidR="005B5A3B" w:rsidRPr="000A3F10" w:rsidRDefault="005B5A3B" w:rsidP="000A3F10">
      <w:pPr>
        <w:rPr>
          <w:rFonts w:ascii="Tahoma" w:hAnsi="Tahoma" w:cs="Tahoma"/>
          <w:sz w:val="8"/>
        </w:rPr>
      </w:pPr>
    </w:p>
    <w:tbl>
      <w:tblPr>
        <w:tblpPr w:leftFromText="141" w:rightFromText="141" w:vertAnchor="text" w:horzAnchor="margin" w:tblpY="63"/>
        <w:tblW w:w="10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"/>
        <w:gridCol w:w="1413"/>
        <w:gridCol w:w="1337"/>
        <w:gridCol w:w="850"/>
        <w:gridCol w:w="426"/>
        <w:gridCol w:w="1275"/>
        <w:gridCol w:w="2066"/>
        <w:gridCol w:w="283"/>
        <w:gridCol w:w="2835"/>
      </w:tblGrid>
      <w:tr w:rsidR="00045EA9" w:rsidRPr="0041130A" w:rsidTr="00C8550C">
        <w:trPr>
          <w:cantSplit/>
          <w:trHeight w:val="227"/>
        </w:trPr>
        <w:tc>
          <w:tcPr>
            <w:tcW w:w="10924" w:type="dxa"/>
            <w:gridSpan w:val="9"/>
          </w:tcPr>
          <w:p w:rsidR="00045EA9" w:rsidRPr="00BB67B3" w:rsidRDefault="00045EA9" w:rsidP="006D1EE2">
            <w:pPr>
              <w:overflowPunct w:val="0"/>
              <w:adjustRightInd w:val="0"/>
              <w:ind w:left="-57" w:right="-57"/>
              <w:jc w:val="right"/>
              <w:rPr>
                <w:rFonts w:ascii="Tahoma" w:hAnsi="Tahoma" w:cs="Tahoma"/>
                <w:b/>
                <w:bCs/>
                <w:iCs/>
                <w:sz w:val="4"/>
                <w:szCs w:val="4"/>
              </w:rPr>
            </w:pPr>
          </w:p>
          <w:p w:rsidR="00045EA9" w:rsidRPr="00045EA9" w:rsidRDefault="00045EA9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FINALE NAZIONALE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CORSA CAMPESTRE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1°/2° Gr. M/F 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Palmanova (UD) 12/14 Aprile 2016</w:t>
            </w: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Prov.</w:t>
            </w: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Città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Scuola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Categoria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Atleti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Alunni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Docenti accompagnatori</w:t>
            </w:r>
          </w:p>
        </w:tc>
        <w:tc>
          <w:tcPr>
            <w:tcW w:w="28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045EA9" w:rsidP="00045EA9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45EA9">
              <w:rPr>
                <w:rFonts w:ascii="Tahoma" w:hAnsi="Tahoma" w:cs="Tahoma"/>
                <w:iCs/>
                <w:sz w:val="13"/>
                <w:szCs w:val="13"/>
              </w:rPr>
              <w:t>Risultati</w:t>
            </w: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 w:val="restart"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 xml:space="preserve"> LE</w:t>
            </w: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ARADEO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 “Aradeo”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NV/Cadetti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FILIERI Alessio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Saracino Vincenzo 328/1821744</w:t>
            </w:r>
          </w:p>
        </w:tc>
        <w:tc>
          <w:tcPr>
            <w:tcW w:w="283" w:type="dxa"/>
            <w:vMerge w:val="restart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6</w:t>
            </w: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ARADEO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 “Aradeo”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Cadette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4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Negro Salvatore 338/6399430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MAGLIE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LS “ Da Vinci”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Ind. Allieve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CAMPANELLI Viola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Aggregato Prof. De Sario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BR</w:t>
            </w: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BRINDISI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 “Bozzano”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Ind. Cadetti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AMBROSIO Simone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Aggregato Prof. De Sario</w:t>
            </w:r>
          </w:p>
        </w:tc>
        <w:tc>
          <w:tcPr>
            <w:tcW w:w="28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1</w:t>
            </w: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TA</w:t>
            </w: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CASTELLANETA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 “ Surico”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Cadetti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4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De Bellis Agostino 338/8043717</w:t>
            </w:r>
          </w:p>
        </w:tc>
        <w:tc>
          <w:tcPr>
            <w:tcW w:w="28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4</w:t>
            </w: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 w:val="restart"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BA</w:t>
            </w: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GRUMO APPULA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 “T. Fiore”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HS/Allievi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Lo Cicero Teresa 338/5939194</w:t>
            </w:r>
          </w:p>
        </w:tc>
        <w:tc>
          <w:tcPr>
            <w:tcW w:w="283" w:type="dxa"/>
            <w:vMerge w:val="restart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6</w:t>
            </w: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TERLIZZI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IISS “ Fiore-Sylos”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Allieve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4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De Sario Mario 349/5656756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CORATO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IC” Tattoli-De Gasp.”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DIR-Cadette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PAGANELLI Filomena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Scarnera Michele 349/5137644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 w:val="restart"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BAT</w:t>
            </w:r>
          </w:p>
        </w:tc>
        <w:tc>
          <w:tcPr>
            <w:tcW w:w="1413" w:type="dxa"/>
            <w:vMerge w:val="restart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ANDRIA</w:t>
            </w:r>
          </w:p>
        </w:tc>
        <w:tc>
          <w:tcPr>
            <w:tcW w:w="1337" w:type="dxa"/>
            <w:vMerge w:val="restart"/>
            <w:vAlign w:val="center"/>
          </w:tcPr>
          <w:p w:rsidR="006D1EE2" w:rsidRPr="006D1EE2" w:rsidRDefault="006D1EE2" w:rsidP="006D1EE2">
            <w:pPr>
              <w:tabs>
                <w:tab w:val="left" w:pos="172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IISS “Colasanto”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DIR/Allieve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MONTERISI Ursola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Casiero Valeria 333/7239916</w:t>
            </w:r>
          </w:p>
        </w:tc>
        <w:tc>
          <w:tcPr>
            <w:tcW w:w="283" w:type="dxa"/>
            <w:vMerge w:val="restart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7</w:t>
            </w: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141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337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DIR/Allievi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DE FEO Alessio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Tortora Giuseppe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141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ITIS “Jannuzzi”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Allievi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4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De Rocco Giovanni 340/4664854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TRANI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SMS “Baldassarre”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bookmarkStart w:id="0" w:name="_GoBack"/>
            <w:bookmarkEnd w:id="0"/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Ind. Cadette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MUCIACCIA Alessia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Aggregato Prof. De Sario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 w:val="restart"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FG</w:t>
            </w: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CELENZA VALFORTORE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 “Diomede”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DIR/Cadetti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PERRELLA Antonio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Torella A. Lucia 347/0622567</w:t>
            </w:r>
          </w:p>
        </w:tc>
        <w:tc>
          <w:tcPr>
            <w:tcW w:w="283" w:type="dxa"/>
            <w:vMerge w:val="restart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3</w:t>
            </w: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CASALNUOVO MONTEROTARO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IC “Mandes”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HFD/Cadette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CAPUTO Federica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Matarese Michele 380/4632084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  <w:tr w:rsidR="006D1EE2" w:rsidRPr="0041130A" w:rsidTr="006D1EE2">
        <w:trPr>
          <w:cantSplit/>
          <w:trHeight w:val="142"/>
        </w:trPr>
        <w:tc>
          <w:tcPr>
            <w:tcW w:w="439" w:type="dxa"/>
            <w:vMerge/>
            <w:vAlign w:val="center"/>
          </w:tcPr>
          <w:p w:rsidR="006D1EE2" w:rsidRPr="006D1EE2" w:rsidRDefault="006D1EE2" w:rsidP="006D1EE2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1413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FOGGIA</w:t>
            </w:r>
          </w:p>
        </w:tc>
        <w:tc>
          <w:tcPr>
            <w:tcW w:w="1337" w:type="dxa"/>
            <w:vAlign w:val="center"/>
          </w:tcPr>
          <w:p w:rsidR="006D1EE2" w:rsidRPr="006D1EE2" w:rsidRDefault="006D1EE2" w:rsidP="006D1EE2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“Volta”</w:t>
            </w:r>
          </w:p>
        </w:tc>
        <w:tc>
          <w:tcPr>
            <w:tcW w:w="850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bCs/>
                <w:iCs/>
                <w:sz w:val="13"/>
                <w:szCs w:val="13"/>
              </w:rPr>
              <w:t>Ind. Allievi</w:t>
            </w:r>
          </w:p>
        </w:tc>
        <w:tc>
          <w:tcPr>
            <w:tcW w:w="42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27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CATALLO Antonio</w:t>
            </w:r>
          </w:p>
        </w:tc>
        <w:tc>
          <w:tcPr>
            <w:tcW w:w="2066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6D1EE2">
              <w:rPr>
                <w:rFonts w:ascii="Tahoma" w:hAnsi="Tahoma" w:cs="Tahoma"/>
                <w:iCs/>
                <w:sz w:val="13"/>
                <w:szCs w:val="13"/>
              </w:rPr>
              <w:t>Aggregato Prof. De Sario</w:t>
            </w:r>
          </w:p>
        </w:tc>
        <w:tc>
          <w:tcPr>
            <w:tcW w:w="283" w:type="dxa"/>
            <w:vMerge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835" w:type="dxa"/>
            <w:vAlign w:val="center"/>
          </w:tcPr>
          <w:p w:rsidR="006D1EE2" w:rsidRPr="006D1EE2" w:rsidRDefault="006D1EE2" w:rsidP="006D1EE2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</w:tr>
    </w:tbl>
    <w:p w:rsidR="00AC3657" w:rsidRPr="000A3F10" w:rsidRDefault="00AC3657" w:rsidP="00845444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D0780A" w:rsidTr="000A3F10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80A" w:rsidRPr="00FE18F1" w:rsidRDefault="00D0780A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BADMINTON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DC016B"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09624C">
              <w:rPr>
                <w:rFonts w:ascii="Tahoma" w:hAnsi="Tahoma" w:cs="Tahoma"/>
                <w:b/>
                <w:iCs/>
                <w:sz w:val="16"/>
                <w:szCs w:val="16"/>
              </w:rPr>
              <w:t>Levico Terme (TN)</w:t>
            </w:r>
            <w:r w:rsidR="00F056A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29 Maggio/01 G</w:t>
            </w:r>
            <w:r w:rsidR="00DC016B">
              <w:rPr>
                <w:rFonts w:ascii="Tahoma" w:hAnsi="Tahoma" w:cs="Tahoma"/>
                <w:b/>
                <w:iCs/>
                <w:sz w:val="16"/>
                <w:szCs w:val="16"/>
              </w:rPr>
              <w:t>iugno 2016</w:t>
            </w:r>
          </w:p>
        </w:tc>
      </w:tr>
      <w:tr w:rsidR="00202D50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202D50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TORRE S. SUSANNA (BR)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IC “Mazzini”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M/F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E50B1F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50" w:rsidRPr="000A3F10" w:rsidRDefault="00DC016B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Cascione Stefano</w:t>
            </w:r>
            <w:r w:rsidR="00202D50" w:rsidRPr="000A3F10">
              <w:rPr>
                <w:rFonts w:ascii="Tahoma" w:hAnsi="Tahoma" w:cs="Tahoma"/>
                <w:iCs/>
                <w:sz w:val="15"/>
                <w:szCs w:val="15"/>
              </w:rPr>
              <w:t xml:space="preserve"> 0831/747231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</w:p>
        </w:tc>
      </w:tr>
      <w:tr w:rsidR="00202D50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ALESSANO (LE)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“G. Salvemini”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M/F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E50B1F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De Pascalis Giuseppe 320/6192191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</w:tbl>
    <w:p w:rsidR="00845444" w:rsidRPr="000A3F10" w:rsidRDefault="00845444" w:rsidP="00845444">
      <w:pPr>
        <w:jc w:val="center"/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845444" w:rsidTr="000A3F10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FE18F1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PALLAVOLO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 w:rsidR="00F056A7"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1F7FAF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Levico Terme (TN) </w:t>
            </w:r>
            <w:r w:rsidR="00F056A7">
              <w:rPr>
                <w:rFonts w:ascii="Tahoma" w:hAnsi="Tahoma" w:cs="Tahoma"/>
                <w:b/>
                <w:iCs/>
                <w:sz w:val="16"/>
                <w:szCs w:val="16"/>
              </w:rPr>
              <w:t>06/09 Giugno 2016</w:t>
            </w: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6F59F3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CASTELLANA (BA)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6F59F3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IC “Angiulli-De Bellis”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6F59F3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Lapenna Giuseppe 328/2825447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6F59F3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MESAGNE</w:t>
            </w:r>
            <w:r w:rsidR="00C34E05"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 xml:space="preserve"> (LE)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C34E05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SMS “Martedona-Moro”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C34E05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Martinelli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C34E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OSTUNI (BR)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C34E05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IISS “Pepe-Calamo”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C34E05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Zurlo Francesco 338/4546865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C34E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MOLFETTA (BA)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C34E05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IISS “Einstein-da Vinci”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A71871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Bartoli M. Doriana 327/5779078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</w:tbl>
    <w:p w:rsidR="00845444" w:rsidRPr="000A3F10" w:rsidRDefault="00845444" w:rsidP="00845444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1131"/>
        <w:gridCol w:w="425"/>
        <w:gridCol w:w="2776"/>
        <w:gridCol w:w="2835"/>
      </w:tblGrid>
      <w:tr w:rsidR="00845444" w:rsidTr="000A3F10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FE18F1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ORIENTEERING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 w:rsidR="00F056A7"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5C01F9">
              <w:rPr>
                <w:rFonts w:ascii="Tahoma" w:hAnsi="Tahoma" w:cs="Tahoma"/>
                <w:b/>
                <w:iCs/>
                <w:sz w:val="16"/>
                <w:szCs w:val="16"/>
              </w:rPr>
              <w:t>Levico Terme (TN)</w:t>
            </w:r>
            <w:r w:rsidR="00F056A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29 Maggio/01 Giugno</w:t>
            </w: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4D2592" w:rsidTr="000A3F10">
        <w:trPr>
          <w:cantSplit/>
          <w:trHeight w:val="170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ALLISTE (LE)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IC “Alliste”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De Lorenzis Antonio 347/9840305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</w:p>
        </w:tc>
      </w:tr>
      <w:tr w:rsidR="004D2592" w:rsidTr="000A3F10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CASARANO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4D2592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IC “Casarano-Polo 2”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 xml:space="preserve">Ind. 1° </w:t>
            </w:r>
            <w:r w:rsidR="004D2592" w:rsidRPr="000A3F10">
              <w:rPr>
                <w:rFonts w:ascii="Tahoma" w:hAnsi="Tahoma" w:cs="Tahoma"/>
                <w:iCs/>
                <w:sz w:val="15"/>
                <w:szCs w:val="15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4D2592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RIA Gaetano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4D2592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MONTERONI-ARNESANO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IC “Bodini”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Ind. 1° 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92" w:rsidRPr="000A3F10" w:rsidRDefault="004D2592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SOLAZZO Alessia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592" w:rsidRPr="000A3F10" w:rsidRDefault="004D2592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4D2592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CASARANO</w:t>
            </w:r>
            <w:r w:rsidR="00071AA7" w:rsidRPr="000A3F10">
              <w:rPr>
                <w:rFonts w:ascii="Tahoma" w:hAnsi="Tahoma" w:cs="Tahoma"/>
                <w:iCs/>
                <w:sz w:val="15"/>
                <w:szCs w:val="15"/>
              </w:rPr>
              <w:t xml:space="preserve"> (LE)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071AA7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LS “Vanini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071AA7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Urso Luigia 328/8505135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071A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BARLETTA (BAT)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071AA7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IISS “Garrone”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071AA7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Rosa Anna Rosa 339/6629106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071AA7" w:rsidTr="000A3F10">
        <w:trPr>
          <w:cantSplit/>
          <w:trHeight w:val="170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1AA7" w:rsidRPr="000A3F10" w:rsidRDefault="00071A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ANDRIA (BAT)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1AA7" w:rsidRPr="000A3F10" w:rsidRDefault="00071AA7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LS “Nuzzi”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7" w:rsidRPr="000A3F10" w:rsidRDefault="00071A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Ind. 2° 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7" w:rsidRPr="000A3F10" w:rsidRDefault="00071A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AA7" w:rsidRPr="000A3F10" w:rsidRDefault="00071AA7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ABBRUZZESE Claudia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7" w:rsidRPr="000A3F10" w:rsidRDefault="00071AA7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227"/>
        </w:trPr>
        <w:tc>
          <w:tcPr>
            <w:tcW w:w="1092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FE18F1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ORIENTEERING TRIAL-O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 w:rsidR="00071AA7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- </w:t>
            </w:r>
            <w:r w:rsidR="00071AA7" w:rsidRPr="00071AA7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OPEN 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1°/2° Gr. M/F - </w:t>
            </w:r>
            <w:r w:rsidR="00F9411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Trento </w:t>
            </w:r>
            <w:r w:rsidR="00F056A7">
              <w:rPr>
                <w:rFonts w:ascii="Tahoma" w:hAnsi="Tahoma" w:cs="Tahoma"/>
                <w:b/>
                <w:iCs/>
                <w:sz w:val="16"/>
                <w:szCs w:val="16"/>
              </w:rPr>
              <w:t>29 Maggio/01 Giugno 2016</w:t>
            </w:r>
          </w:p>
        </w:tc>
      </w:tr>
      <w:tr w:rsidR="00F9411B" w:rsidTr="000A3F10">
        <w:trPr>
          <w:cantSplit/>
          <w:trHeight w:val="170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COPERTINO (LE)</w:t>
            </w:r>
          </w:p>
        </w:tc>
        <w:tc>
          <w:tcPr>
            <w:tcW w:w="19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IISS “Bachelet”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PARA Ind 2° 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PELLEGRINO Mirko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F9411B" w:rsidTr="000A3F10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OPEN Ind 2° 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BONUSO Emanuele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MONTERONI-ARNESANO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9411B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IC “Bodini”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OPEN Ind 1° 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F9411B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JAKUPI Ambra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F9411B" w:rsidTr="000A3F10">
        <w:trPr>
          <w:cantSplit/>
          <w:trHeight w:val="170"/>
        </w:trPr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BARLETTA (BAT)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IISS “Garrone”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Trial-O 2° M/F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4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Finzi Anselmo 328/6434172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11B" w:rsidRPr="000A3F10" w:rsidRDefault="00F9411B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</w:tbl>
    <w:p w:rsidR="00845444" w:rsidRPr="000A3F10" w:rsidRDefault="00845444" w:rsidP="00845444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E90AED" w:rsidTr="000A3F10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FE18F1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RUGBY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- </w:t>
            </w:r>
            <w:r w:rsidR="005C01F9">
              <w:rPr>
                <w:rFonts w:ascii="Tahoma" w:hAnsi="Tahoma" w:cs="Tahoma"/>
                <w:b/>
                <w:iCs/>
                <w:sz w:val="16"/>
                <w:szCs w:val="16"/>
              </w:rPr>
              <w:t>Fano 26/28 M</w:t>
            </w:r>
            <w:r w:rsidRPr="00DC016B">
              <w:rPr>
                <w:rFonts w:ascii="Tahoma" w:hAnsi="Tahoma" w:cs="Tahoma"/>
                <w:b/>
                <w:iCs/>
                <w:sz w:val="16"/>
                <w:szCs w:val="16"/>
              </w:rPr>
              <w:t>aggio 2016</w:t>
            </w:r>
          </w:p>
        </w:tc>
      </w:tr>
      <w:tr w:rsidR="00E90AED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E90AED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SQUINZANO (LE)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IC “Polo 1”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Gabrieli Vincenzo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E90AED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MODUGNO (BA)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IC “Alighieri”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Assenti Maurizio 329/6228768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E90AED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CERIGNOLA (FG)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LS “Eistein”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Inverso Leonardo 328/1639580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</w:tbl>
    <w:p w:rsidR="00E90AED" w:rsidRPr="000A3F10" w:rsidRDefault="00E90AED" w:rsidP="00845444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845444" w:rsidTr="000A3F10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FE18F1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CALCIO A 5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- </w:t>
            </w:r>
            <w:r w:rsidRPr="00FE18F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Salso Maggiore </w:t>
            </w:r>
            <w:r w:rsidR="00F31034">
              <w:rPr>
                <w:rFonts w:ascii="Tahoma" w:hAnsi="Tahoma" w:cs="Tahoma"/>
                <w:b/>
                <w:iCs/>
                <w:sz w:val="16"/>
                <w:szCs w:val="16"/>
              </w:rPr>
              <w:t>(PR) 22/27 M</w:t>
            </w:r>
            <w:r w:rsidR="00DC016B">
              <w:rPr>
                <w:rFonts w:ascii="Tahoma" w:hAnsi="Tahoma" w:cs="Tahoma"/>
                <w:b/>
                <w:iCs/>
                <w:sz w:val="16"/>
                <w:szCs w:val="16"/>
              </w:rPr>
              <w:t>aggio 2016</w:t>
            </w: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ACQUAVIVA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SMS”Giov. XXIII-L.”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Barbieri Sante 339/7349755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F1B3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  <w:r>
              <w:rPr>
                <w:rFonts w:ascii="Tahoma" w:hAnsi="Tahoma" w:cs="Tahoma"/>
                <w:b/>
                <w:iCs/>
                <w:sz w:val="15"/>
                <w:szCs w:val="15"/>
              </w:rPr>
              <w:t>1° - Campioni d’ Italia</w:t>
            </w:r>
          </w:p>
        </w:tc>
      </w:tr>
      <w:tr w:rsidR="00845444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BISCEGLIE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SMS “Monterisi”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44" w:rsidRPr="000A3F10" w:rsidRDefault="00F056A7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Milillo Saverio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4" w:rsidRPr="000A3F10" w:rsidRDefault="00845444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F056A7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BARI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“D. Cirillo”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Perrone Antonio 339/1225912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  <w:tr w:rsidR="00F056A7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FOGGIA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ITT “Altamura-Da V.”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A7" w:rsidRPr="000A3F10" w:rsidRDefault="00F056A7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Caione Michele 329/0673435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A7" w:rsidRPr="000A3F10" w:rsidRDefault="00F056A7" w:rsidP="000A3F10">
            <w:pPr>
              <w:ind w:left="-57" w:right="-57"/>
              <w:jc w:val="center"/>
              <w:rPr>
                <w:sz w:val="15"/>
                <w:szCs w:val="15"/>
              </w:rPr>
            </w:pPr>
          </w:p>
        </w:tc>
      </w:tr>
    </w:tbl>
    <w:p w:rsidR="006D1EE2" w:rsidRDefault="006D1EE2" w:rsidP="000A3F10">
      <w:pPr>
        <w:jc w:val="center"/>
        <w:outlineLvl w:val="0"/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6D1EE2" w:rsidTr="00A85965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FE18F1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VELA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Lago di Bracciano (RM) 30 Maggio/01 Giugno 2016</w:t>
            </w:r>
          </w:p>
        </w:tc>
      </w:tr>
      <w:tr w:rsidR="006D1EE2" w:rsidTr="00A85965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6D1EE2" w:rsidTr="00A85965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TARANTO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Liceo “Ferraris”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 xml:space="preserve">Pignatelli Pasquale </w:t>
            </w: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328/6174505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</w:p>
        </w:tc>
      </w:tr>
    </w:tbl>
    <w:p w:rsidR="006D1EE2" w:rsidRDefault="006D1EE2" w:rsidP="000A3F10">
      <w:pPr>
        <w:jc w:val="center"/>
        <w:outlineLvl w:val="0"/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6D1EE2" w:rsidTr="00A85965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FE18F1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CANOTTAGGIO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Roma 30-31 Maggio 2016</w:t>
            </w:r>
          </w:p>
        </w:tc>
      </w:tr>
      <w:tr w:rsidR="006D1EE2" w:rsidTr="00A85965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6D1EE2" w:rsidTr="00A85965">
        <w:trPr>
          <w:cantSplit/>
          <w:trHeight w:val="170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utoSpaceDE/>
              <w:autoSpaceDN/>
              <w:adjustRightInd w:val="0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BRINDISI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tabs>
                <w:tab w:val="left" w:pos="1717"/>
              </w:tabs>
              <w:overflowPunct w:val="0"/>
              <w:autoSpaceDE/>
              <w:autoSpaceDN/>
              <w:adjustRightInd w:val="0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LS “Fermi-Monticelli”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Passaro Patrizia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</w:p>
        </w:tc>
      </w:tr>
      <w:tr w:rsidR="006D1EE2" w:rsidTr="00A85965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E2" w:rsidRPr="000A3F10" w:rsidRDefault="006D1EE2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</w:p>
        </w:tc>
      </w:tr>
    </w:tbl>
    <w:p w:rsidR="006D1EE2" w:rsidRPr="000A3F10" w:rsidRDefault="006D1EE2" w:rsidP="006D1EE2">
      <w:pPr>
        <w:jc w:val="center"/>
        <w:outlineLvl w:val="0"/>
        <w:rPr>
          <w:rFonts w:ascii="Tahoma" w:hAnsi="Tahoma" w:cs="Tahoma"/>
          <w:sz w:val="18"/>
          <w:szCs w:val="18"/>
        </w:rPr>
      </w:pPr>
      <w:r w:rsidRPr="000A3F10">
        <w:rPr>
          <w:rFonts w:ascii="Tahoma" w:hAnsi="Tahoma" w:cs="Tahoma"/>
          <w:sz w:val="18"/>
          <w:szCs w:val="18"/>
        </w:rPr>
        <w:lastRenderedPageBreak/>
        <w:t>FINALI NAZIONALI CAMPIONATI STUDENTESCHI 2015/16</w:t>
      </w:r>
    </w:p>
    <w:p w:rsidR="006D1EE2" w:rsidRPr="006D1EE2" w:rsidRDefault="006D1EE2" w:rsidP="000A3F10">
      <w:pPr>
        <w:jc w:val="center"/>
        <w:outlineLvl w:val="0"/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E90AED" w:rsidTr="000A3F10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FE18F1" w:rsidRDefault="00E90AED" w:rsidP="000A3F10">
            <w:pPr>
              <w:tabs>
                <w:tab w:val="left" w:pos="993"/>
                <w:tab w:val="left" w:pos="2268"/>
                <w:tab w:val="left" w:pos="10915"/>
              </w:tabs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FINALE  NAZIONALE  </w:t>
            </w:r>
            <w:r w:rsidRPr="00FE18F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TENNIS</w:t>
            </w:r>
            <w:r w:rsidRPr="00FE18F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1°/2° Gr. M/F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–</w:t>
            </w:r>
            <w:r w:rsidRPr="00FE18F1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056A7">
              <w:rPr>
                <w:rFonts w:ascii="Tahoma" w:hAnsi="Tahoma" w:cs="Tahoma"/>
                <w:b/>
                <w:iCs/>
                <w:sz w:val="16"/>
                <w:szCs w:val="16"/>
              </w:rPr>
              <w:t>Martina Franca 29 M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aggio</w:t>
            </w:r>
            <w:r w:rsidR="00F31034">
              <w:rPr>
                <w:rFonts w:ascii="Tahoma" w:hAnsi="Tahoma" w:cs="Tahoma"/>
                <w:b/>
                <w:iCs/>
                <w:sz w:val="16"/>
                <w:szCs w:val="16"/>
              </w:rPr>
              <w:t>/01 Giugno</w:t>
            </w:r>
            <w:r w:rsidR="00F056A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2016</w:t>
            </w:r>
          </w:p>
        </w:tc>
      </w:tr>
      <w:tr w:rsidR="00E90AED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Alunno/Docente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91413E" w:rsidTr="000A3F10">
        <w:trPr>
          <w:cantSplit/>
          <w:trHeight w:val="170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ANDRIA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“Vitt. Em. III-Alighieri”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Lombardi Michele 349/5073465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91413E" w:rsidTr="000A3F10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Ind. 1°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Papa Andrea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1413E" w:rsidTr="000A3F10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IISS “Carafa”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Ind. 2°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De Noia Simona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90AED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BISCEGLIE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“Battisti-Ferraris”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Amoroso Ruggiero 349/6020241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E90AED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90AED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ORTANOVA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“Sandro Pertini”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Ind. 1°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ED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Di Pietro Anita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ED" w:rsidRPr="00E67D08" w:rsidRDefault="00E67D08" w:rsidP="000A3F10">
            <w:pPr>
              <w:ind w:left="-57"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E67D08">
              <w:rPr>
                <w:rFonts w:ascii="Tahoma" w:hAnsi="Tahoma" w:cs="Tahoma"/>
                <w:b/>
                <w:sz w:val="15"/>
                <w:szCs w:val="15"/>
              </w:rPr>
              <w:t>1°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Classificato</w:t>
            </w:r>
          </w:p>
        </w:tc>
      </w:tr>
      <w:tr w:rsidR="0091413E" w:rsidTr="000A3F10">
        <w:trPr>
          <w:cantSplit/>
          <w:trHeight w:val="170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MARTINA FRANCA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LC “Tito Livio”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Cesarano Anastasia 333/6578536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1413E" w:rsidTr="000A3F10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1413E" w:rsidTr="000A3F10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Liceo “Majorana”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Ind. 2°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3E" w:rsidRPr="000A3F10" w:rsidRDefault="0091413E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bCs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Trione Riccardo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13E" w:rsidRPr="000A3F10" w:rsidRDefault="0091413E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D67EC7" w:rsidRPr="000A3F10" w:rsidRDefault="00D67EC7" w:rsidP="00845444">
      <w:pPr>
        <w:rPr>
          <w:rFonts w:ascii="Tahoma" w:hAnsi="Tahoma" w:cs="Tahoma"/>
          <w:sz w:val="8"/>
          <w:szCs w:val="8"/>
        </w:rPr>
      </w:pPr>
    </w:p>
    <w:tbl>
      <w:tblPr>
        <w:tblW w:w="10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97"/>
        <w:gridCol w:w="1020"/>
        <w:gridCol w:w="1587"/>
        <w:gridCol w:w="397"/>
        <w:gridCol w:w="227"/>
        <w:gridCol w:w="624"/>
        <w:gridCol w:w="397"/>
        <w:gridCol w:w="1587"/>
        <w:gridCol w:w="2386"/>
        <w:gridCol w:w="2324"/>
      </w:tblGrid>
      <w:tr w:rsidR="003406EA" w:rsidRPr="00C74BC3" w:rsidTr="000A3F10">
        <w:trPr>
          <w:cantSplit/>
          <w:trHeight w:val="227"/>
        </w:trPr>
        <w:tc>
          <w:tcPr>
            <w:tcW w:w="10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EA" w:rsidRPr="00C74BC3" w:rsidRDefault="003406EA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</w:pPr>
            <w:r w:rsidRPr="00C74BC3"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  <w:t xml:space="preserve">Finale Nazionale ATLETICA 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  <w:t>SU PISTA 1° Gr. M/F – Roma 30 Maggio/03 Giugno</w:t>
            </w:r>
            <w:r w:rsidRPr="00C74BC3"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  <w:t xml:space="preserve"> 2016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Prov.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Comune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Scuola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Categoria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Concorso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Atleti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Alunni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Docenti Accompagnatori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3A0476" w:rsidRDefault="003406EA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3A0476">
              <w:rPr>
                <w:rFonts w:ascii="Tahoma" w:hAnsi="Tahoma" w:cs="Tahoma"/>
                <w:bCs/>
                <w:iCs/>
                <w:sz w:val="13"/>
                <w:szCs w:val="13"/>
              </w:rPr>
              <w:t>Risultati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MATINO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“Matino”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Marcia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DE MATTEIS Sara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PRESICCE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“Presicce”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Vortex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 w:rsidRPr="000A3F10">
              <w:rPr>
                <w:rFonts w:ascii="Tahoma" w:hAnsi="Tahoma" w:cs="Tahoma"/>
                <w:iCs/>
                <w:sz w:val="12"/>
                <w:szCs w:val="12"/>
              </w:rPr>
              <w:t>GROTTULUSCHLN Riveron K.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SURBO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“Surbo”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HFD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Vortex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PERRONE Benedetta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DELLA BONA M. Rosaria 328/3090637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HFD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Vortex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LONGO Jacopo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MARTONUCCI Ernesto 335/6698108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ALLISTE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“Alliste”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HS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ANTONACCI Jacopo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DE NIGRIS Giuseppina 393/8350415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1°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BR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BRINDISI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“S. Elia-Commenda”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80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DAMASCO Gianluca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ROMANO Paola 328/3631662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TA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GROTTAGLIE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“Don Bosco”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80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D’ URSO Davide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ind w:left="-57" w:right="-57"/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BR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OSTUNI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SMS “Orlandini-Barnaba”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CISTERNINO Cosmiano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ind w:left="-57" w:right="-57"/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SMS “Barnaba-Bosco”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TALIENTO Marta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LATO Annarita 329/2077788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Vortex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MAGLIONICO Rossella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LATO Annarita 329/2077788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GIOVINAZZO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“Bosco-Buonarroti”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MARINELLI Valentina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3°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PALO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“Antenore-Guaccero”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Marcia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D’ ARMIENTO Domenico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Vortex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PELLEGRINO Francesco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GERVASIO Riccardo 346/3604520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BITONTO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“Caiati-Rogadeo”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COLAMOREA Vincenzo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GERVASIO Riccardo 346/3604520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3°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CORATO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“Tattoli-De Gasperi”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80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PAGANELLI Filomena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SCARNERA Michele 348/5137644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BAT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BISCEGLIE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SMS “Monterisi”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Squadra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DI PIERRO Mauro 349/8358210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E67D08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TODISCO Antonella 1°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Alto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GONTA Corneliu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sz w:val="13"/>
                <w:szCs w:val="13"/>
              </w:rPr>
              <w:t>SMS “Battisti-Ferraris”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Alto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 LEO Sara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TRANI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SMS “Baldassarre”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MUCIACCIA Alessia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FG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FOGGIA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SMS “G. Bovio”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Squadra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A0130E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A0130E">
              <w:rPr>
                <w:rFonts w:ascii="Tahoma" w:hAnsi="Tahoma" w:cs="Tahoma"/>
                <w:bCs/>
                <w:iCs/>
                <w:sz w:val="12"/>
                <w:szCs w:val="12"/>
              </w:rPr>
              <w:t>FERRAZANO Francesca M. 328/2912079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9836E7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ORTANOVA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IC “Pertini”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80 Hs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BALTEANU Elena D.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MARIGLIANO Cosimo 333/5846259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9836E7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LUCERA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“Manzoni-Radice”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C21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Vortex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PIACQUADIO Agostino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0A3F10" w:rsidRDefault="009836E7" w:rsidP="009836E7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FURNO Giovanni 347/0805814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6E7" w:rsidRPr="00E67D08" w:rsidRDefault="00A216DC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ASSENTE</w:t>
            </w:r>
          </w:p>
        </w:tc>
      </w:tr>
      <w:tr w:rsidR="003406EA" w:rsidRPr="00C74BC3" w:rsidTr="000A3F10">
        <w:trPr>
          <w:cantSplit/>
          <w:trHeight w:val="227"/>
        </w:trPr>
        <w:tc>
          <w:tcPr>
            <w:tcW w:w="10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EA" w:rsidRPr="00C74BC3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</w:pPr>
            <w:r w:rsidRPr="00C74BC3"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  <w:t xml:space="preserve">Finale Nazionale ATLETICA 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  <w:t>SU PISTA 2° Gr. M/F – Roma 30 Maggio/03 Giugno</w:t>
            </w:r>
            <w:r w:rsidRPr="00C74BC3">
              <w:rPr>
                <w:rFonts w:ascii="Tahoma" w:hAnsi="Tahoma" w:cs="Tahoma"/>
                <w:b/>
                <w:bCs/>
                <w:iCs/>
                <w:sz w:val="16"/>
                <w:szCs w:val="14"/>
              </w:rPr>
              <w:t xml:space="preserve"> 2016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Prov.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Comune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Scuola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Categoria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Concorso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Atleti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Alunni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Docenti Accompagnatori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3A0476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3A0476">
              <w:rPr>
                <w:rFonts w:ascii="Tahoma" w:hAnsi="Tahoma" w:cs="Tahoma"/>
                <w:bCs/>
                <w:iCs/>
                <w:sz w:val="13"/>
                <w:szCs w:val="13"/>
              </w:rPr>
              <w:t>Risultati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LE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LECCE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LS “De Giorgi”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Squadra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SARDELLI Claudia 320/7093923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“Calasso”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SABINA Bianca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GALLIPOLI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“Quintino Ennio”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MOLLE Nicolò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TRABACCA Francesco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3°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BR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BRINDISI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LS “Fermi”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DE MITRI Francesca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CISTERNINO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Liceo “Don Punzi”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Marcia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MASTRONICOLA Alessia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2°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Marcia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FANELLI Nicolas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1°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BA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LOCOROTONDO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“Caramia-Gigante”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Disco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ZACCARIA Alessandro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2°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MOLA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“Da Vinci-Majorana”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 Hs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MOLA Angela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MOLFETTA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IPSSAR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HFD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GJETAJ Taro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LOGRIECO Daniela 340/0074749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1°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ALTAMURA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“Nervi-Galilei”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400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DELGADO Daniele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HS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GIORDANO Rocco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ERAMO Nicola 338/4446775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“De Nora”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Alto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LORUSSO Davide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PAOLANTONIO Valentina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DE PINTO Lucia M. 339/2060400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BAT</w:t>
            </w: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BARLETTA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LS “Cafiero”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400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MANNA Sonia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“Garrone”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MORELLA Michela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ANDRIA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“Colasanto”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RELLA Arianna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2°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SAIFI Fatma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DE FEO Alessio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3°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INCHINGOLO Gianluca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3°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DIR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RIBATTI Nicola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3°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FG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MANFREDONIA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ITE “Toniolo”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HS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Peso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 STASIO Lorenzo P.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MARINARO Antonio 338/1636670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1°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CERIGNOLA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LS “Einstein”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Disco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DI MATTEO Elena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FOGGIA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LS “Marconi”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Squadra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SCHINCO Umberto 328/8458449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110 Hs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DE MARCO Fabrizio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IISS “Einaudi”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Alto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D’ ALESSANDRO Marianna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jc w:val="center"/>
              <w:rPr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3406EA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NV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Lungo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GERVASIO Salvatore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LORETTI Stefania 320/4035192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1°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  <w:tr w:rsidR="003406EA" w:rsidTr="000A3F10">
        <w:trPr>
          <w:cantSplit/>
          <w:trHeight w:val="142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938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tabs>
                <w:tab w:val="left" w:pos="1717"/>
              </w:tabs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LS “Volta”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Ind.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1000 Mt.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iCs/>
                <w:sz w:val="13"/>
                <w:szCs w:val="13"/>
              </w:rPr>
              <w:t>CATALLO Antonio P.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0A3F10" w:rsidRDefault="003406EA" w:rsidP="00A85965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3"/>
                <w:szCs w:val="13"/>
              </w:rPr>
            </w:pPr>
            <w:r w:rsidRPr="000A3F10">
              <w:rPr>
                <w:rFonts w:ascii="Tahoma" w:hAnsi="Tahoma" w:cs="Tahoma"/>
                <w:bCs/>
                <w:iCs/>
                <w:sz w:val="13"/>
                <w:szCs w:val="13"/>
              </w:rPr>
              <w:t>TORTORA G. 329/7098144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6EA" w:rsidRPr="00E67D08" w:rsidRDefault="00A216DC" w:rsidP="00A216DC">
            <w:pPr>
              <w:overflowPunct w:val="0"/>
              <w:adjustRightInd w:val="0"/>
              <w:spacing w:line="276" w:lineRule="auto"/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</w:pPr>
            <w:r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>2°</w:t>
            </w:r>
            <w:r w:rsidR="00E67D08" w:rsidRPr="00E67D08">
              <w:rPr>
                <w:rFonts w:ascii="Tahoma" w:hAnsi="Tahoma" w:cs="Tahoma"/>
                <w:b/>
                <w:bCs/>
                <w:iCs/>
                <w:sz w:val="13"/>
                <w:szCs w:val="13"/>
              </w:rPr>
              <w:t xml:space="preserve"> </w:t>
            </w:r>
            <w:r w:rsidR="00E67D08" w:rsidRPr="00E67D08">
              <w:rPr>
                <w:rFonts w:ascii="Tahoma" w:hAnsi="Tahoma" w:cs="Tahoma"/>
                <w:b/>
                <w:sz w:val="13"/>
                <w:szCs w:val="13"/>
              </w:rPr>
              <w:t>Classificato</w:t>
            </w:r>
          </w:p>
        </w:tc>
      </w:tr>
    </w:tbl>
    <w:p w:rsidR="00CE441C" w:rsidRPr="000A3F10" w:rsidRDefault="00CE441C" w:rsidP="00845444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Y="77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1905"/>
        <w:gridCol w:w="930"/>
        <w:gridCol w:w="567"/>
        <w:gridCol w:w="2835"/>
        <w:gridCol w:w="2835"/>
      </w:tblGrid>
      <w:tr w:rsidR="006A7C43" w:rsidTr="000A3F10">
        <w:trPr>
          <w:cantSplit/>
          <w:trHeight w:val="227"/>
        </w:trPr>
        <w:tc>
          <w:tcPr>
            <w:tcW w:w="10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C43" w:rsidRPr="00E90AED" w:rsidRDefault="006A7C43" w:rsidP="000A3F10">
            <w:pPr>
              <w:tabs>
                <w:tab w:val="left" w:pos="993"/>
                <w:tab w:val="left" w:pos="2268"/>
                <w:tab w:val="left" w:pos="10915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E90AED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FINALE  </w:t>
            </w:r>
            <w:r w:rsidR="00F9411B" w:rsidRPr="00E90AED">
              <w:rPr>
                <w:rFonts w:ascii="Tahoma" w:hAnsi="Tahoma" w:cs="Tahoma"/>
                <w:b/>
                <w:iCs/>
                <w:sz w:val="16"/>
                <w:szCs w:val="16"/>
              </w:rPr>
              <w:t>INTERREGIONALE</w:t>
            </w:r>
            <w:r w:rsidRPr="00E90AED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 </w:t>
            </w:r>
            <w:r w:rsidRPr="00E90AED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BOWLING 1°/2° Gr. M/F</w:t>
            </w:r>
            <w:r w:rsidRPr="00E90AED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 - </w:t>
            </w:r>
          </w:p>
        </w:tc>
      </w:tr>
      <w:tr w:rsidR="00202D50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Città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Scuola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Squadra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Atleti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bCs/>
                <w:iCs/>
                <w:sz w:val="15"/>
                <w:szCs w:val="15"/>
              </w:rPr>
              <w:t>Docente Accompagnatore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Risultati</w:t>
            </w:r>
          </w:p>
        </w:tc>
      </w:tr>
      <w:tr w:rsidR="00346005" w:rsidTr="000A3F10">
        <w:trPr>
          <w:cantSplit/>
          <w:trHeight w:val="170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MODUGNO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SMS “Casavola/D’Assisi”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De Felice Eleonora 338/4545409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b/>
                <w:iCs/>
                <w:sz w:val="15"/>
                <w:szCs w:val="15"/>
              </w:rPr>
            </w:pPr>
          </w:p>
        </w:tc>
      </w:tr>
      <w:tr w:rsidR="00346005" w:rsidTr="000A3F10">
        <w:trPr>
          <w:cantSplit/>
          <w:trHeight w:val="170"/>
        </w:trPr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1°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02D50" w:rsidTr="000A3F10">
        <w:trPr>
          <w:cantSplit/>
          <w:trHeight w:val="17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OSTUNI (BA)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346005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IS “Pantanelli-Monnet”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BE54C0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50" w:rsidRPr="000A3F10" w:rsidRDefault="000B2C15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Menga Rosa 338/4070538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50" w:rsidRPr="000A3F10" w:rsidRDefault="00202D50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46005" w:rsidTr="000A3F10">
        <w:trPr>
          <w:cantSplit/>
          <w:trHeight w:val="170"/>
        </w:trPr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CORATO (BA)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tabs>
                <w:tab w:val="left" w:pos="1717"/>
              </w:tabs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ITC “Tannoia”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2° 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05" w:rsidRPr="000A3F10" w:rsidRDefault="00346005" w:rsidP="000A3F10">
            <w:pPr>
              <w:overflowPunct w:val="0"/>
              <w:adjustRightInd w:val="0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0A3F10">
              <w:rPr>
                <w:rFonts w:ascii="Tahoma" w:hAnsi="Tahoma" w:cs="Tahoma"/>
                <w:iCs/>
                <w:sz w:val="15"/>
                <w:szCs w:val="15"/>
              </w:rPr>
              <w:t>De Palma Piero 346/0428867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005" w:rsidRPr="000A3F10" w:rsidRDefault="00346005" w:rsidP="000A3F10">
            <w:pPr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F34823" w:rsidRDefault="00F34823" w:rsidP="000A3F10"/>
    <w:sectPr w:rsidR="00F34823" w:rsidSect="006D1EE2">
      <w:headerReference w:type="default" r:id="rId7"/>
      <w:footerReference w:type="default" r:id="rId8"/>
      <w:pgSz w:w="11906" w:h="16838"/>
      <w:pgMar w:top="1667" w:right="849" w:bottom="0" w:left="709" w:header="28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E64" w:rsidRDefault="00074E64" w:rsidP="004239BB">
      <w:r>
        <w:separator/>
      </w:r>
    </w:p>
  </w:endnote>
  <w:endnote w:type="continuationSeparator" w:id="1">
    <w:p w:rsidR="00074E64" w:rsidRDefault="00074E64" w:rsidP="00423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6E7" w:rsidRPr="00F15005" w:rsidRDefault="009836E7" w:rsidP="00F15005">
    <w:pPr>
      <w:pStyle w:val="Pidipagina"/>
      <w:jc w:val="center"/>
      <w:rPr>
        <w:rFonts w:ascii="Arial" w:hAnsi="Arial" w:cs="Arial"/>
        <w:sz w:val="14"/>
        <w:szCs w:val="18"/>
      </w:rPr>
    </w:pPr>
    <w:r w:rsidRPr="00294A0A">
      <w:rPr>
        <w:rFonts w:ascii="Arial" w:hAnsi="Arial" w:cs="Arial"/>
        <w:sz w:val="12"/>
        <w:szCs w:val="18"/>
      </w:rPr>
      <w:t>Responsabile del procedimento: Coordinatore Regionale Prof. Marino Pellico tel. 080/5564651-080/5477204 E-mail marino.pellico.ba@istruzione.it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E64" w:rsidRDefault="00074E64" w:rsidP="004239BB">
      <w:r>
        <w:separator/>
      </w:r>
    </w:p>
  </w:footnote>
  <w:footnote w:type="continuationSeparator" w:id="1">
    <w:p w:rsidR="00074E64" w:rsidRDefault="00074E64" w:rsidP="00423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6E7" w:rsidRPr="000A3F10" w:rsidRDefault="009836E7" w:rsidP="00F15005">
    <w:pPr>
      <w:ind w:right="-1"/>
      <w:jc w:val="center"/>
      <w:rPr>
        <w:rFonts w:ascii="BernhardTango BT" w:hAnsi="BernhardTango BT" w:cs="BernhardTango BT"/>
        <w:b/>
        <w:bCs/>
        <w:iCs/>
        <w:sz w:val="16"/>
      </w:rPr>
    </w:pPr>
    <w:r w:rsidRPr="000A3F10">
      <w:rPr>
        <w:rFonts w:ascii="BernhardTango BT" w:hAnsi="BernhardTango BT" w:cs="BernhardTango BT"/>
        <w:b/>
        <w:bCs/>
        <w:iCs/>
        <w:noProof/>
        <w:sz w:val="16"/>
      </w:rPr>
      <w:drawing>
        <wp:inline distT="0" distB="0" distL="0" distR="0">
          <wp:extent cx="219875" cy="261979"/>
          <wp:effectExtent l="19050" t="0" r="8725" b="0"/>
          <wp:docPr id="3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70" cy="2674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36E7" w:rsidRPr="000A3F10" w:rsidRDefault="009836E7" w:rsidP="00F15005">
    <w:pPr>
      <w:ind w:right="94"/>
      <w:jc w:val="center"/>
      <w:rPr>
        <w:rFonts w:ascii="Monotype Corsiva" w:hAnsi="Monotype Corsiva" w:cs="Monotype Corsiva"/>
        <w:szCs w:val="36"/>
      </w:rPr>
    </w:pPr>
    <w:r w:rsidRPr="000A3F10">
      <w:rPr>
        <w:rFonts w:ascii="Monotype Corsiva" w:hAnsi="Monotype Corsiva" w:cs="Monotype Corsiva"/>
        <w:iCs/>
        <w:szCs w:val="36"/>
      </w:rPr>
      <w:t>Ministero dell’Istruzione dell’Università e della Ricerca</w:t>
    </w:r>
  </w:p>
  <w:p w:rsidR="009836E7" w:rsidRPr="000A3F10" w:rsidRDefault="009836E7" w:rsidP="00F15005">
    <w:pPr>
      <w:tabs>
        <w:tab w:val="left" w:pos="1985"/>
      </w:tabs>
      <w:ind w:right="94"/>
      <w:jc w:val="center"/>
      <w:rPr>
        <w:iCs/>
        <w:sz w:val="18"/>
        <w:szCs w:val="28"/>
      </w:rPr>
    </w:pPr>
    <w:r w:rsidRPr="000A3F10">
      <w:rPr>
        <w:iCs/>
        <w:sz w:val="18"/>
        <w:szCs w:val="28"/>
      </w:rPr>
      <w:t>Ufficio Scolastico Regionale per la Puglia</w:t>
    </w:r>
  </w:p>
  <w:p w:rsidR="009836E7" w:rsidRPr="000A3F10" w:rsidRDefault="009836E7" w:rsidP="00F15005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4"/>
        <w:szCs w:val="24"/>
      </w:rPr>
    </w:pPr>
    <w:r w:rsidRPr="000A3F10">
      <w:rPr>
        <w:rFonts w:ascii="Book Antiqua" w:hAnsi="Book Antiqua" w:cs="Book Antiqua"/>
        <w:iCs/>
        <w:sz w:val="14"/>
        <w:szCs w:val="24"/>
      </w:rPr>
      <w:t>Ufficio III</w:t>
    </w:r>
    <w:r w:rsidR="000A3F10" w:rsidRPr="000A3F10">
      <w:rPr>
        <w:rFonts w:ascii="Book Antiqua" w:hAnsi="Book Antiqua" w:cs="Book Antiqua"/>
        <w:iCs/>
        <w:sz w:val="14"/>
        <w:szCs w:val="24"/>
      </w:rPr>
      <w:t xml:space="preserve"> - </w:t>
    </w:r>
    <w:r w:rsidRPr="000A3F10">
      <w:rPr>
        <w:rFonts w:ascii="Book Antiqua" w:hAnsi="Book Antiqua" w:cs="Book Antiqua"/>
        <w:iCs/>
        <w:sz w:val="14"/>
        <w:szCs w:val="24"/>
      </w:rPr>
      <w:t>Ambito Territoriale per la Province di Bari/BAT</w:t>
    </w:r>
  </w:p>
  <w:p w:rsidR="009836E7" w:rsidRPr="000A3F10" w:rsidRDefault="009836E7" w:rsidP="00F15005">
    <w:pPr>
      <w:pStyle w:val="Intestazione"/>
      <w:jc w:val="center"/>
      <w:rPr>
        <w:rFonts w:ascii="Arial" w:hAnsi="Arial" w:cs="Arial"/>
        <w:b/>
        <w:color w:val="000000"/>
        <w:sz w:val="12"/>
        <w:szCs w:val="28"/>
      </w:rPr>
    </w:pPr>
    <w:r w:rsidRPr="000A3F10">
      <w:rPr>
        <w:rFonts w:ascii="Arial" w:hAnsi="Arial" w:cs="Arial"/>
        <w:color w:val="000000"/>
        <w:sz w:val="12"/>
        <w:szCs w:val="28"/>
      </w:rPr>
      <w:t xml:space="preserve">Via Re David, 178/f - c.a.p. 70125 - Codice iPA: m_pi - </w:t>
    </w:r>
    <w:r w:rsidRPr="000A3F10">
      <w:rPr>
        <w:rFonts w:ascii="Arial" w:hAnsi="Arial" w:cs="Arial"/>
        <w:b/>
        <w:color w:val="000000"/>
        <w:sz w:val="4"/>
        <w:szCs w:val="28"/>
        <w:lang w:val="fr-FR"/>
      </w:rPr>
      <w:t>PEC</w:t>
    </w:r>
    <w:r w:rsidRPr="000A3F10">
      <w:rPr>
        <w:rFonts w:ascii="Arial" w:hAnsi="Arial" w:cs="Arial"/>
        <w:b/>
        <w:bCs/>
        <w:color w:val="000000"/>
        <w:sz w:val="4"/>
        <w:szCs w:val="28"/>
        <w:lang w:val="fr-FR"/>
      </w:rPr>
      <w:t>:</w:t>
    </w:r>
    <w:r w:rsidRPr="000A3F10">
      <w:rPr>
        <w:rStyle w:val="Enfasigrassetto"/>
        <w:rFonts w:ascii="Arial" w:hAnsi="Arial" w:cs="Arial"/>
        <w:b w:val="0"/>
        <w:color w:val="000000"/>
        <w:sz w:val="12"/>
        <w:shd w:val="clear" w:color="auto" w:fill="FFFFFF"/>
        <w:lang w:val="fr-FR"/>
      </w:rPr>
      <w:t xml:space="preserve">uspba@postacert.istruzione.it  -  </w:t>
    </w:r>
    <w:r w:rsidRPr="000A3F10">
      <w:rPr>
        <w:rStyle w:val="Enfasigrassetto"/>
        <w:rFonts w:ascii="Arial" w:hAnsi="Arial" w:cs="Arial"/>
        <w:b w:val="0"/>
        <w:color w:val="000000"/>
        <w:sz w:val="4"/>
        <w:shd w:val="clear" w:color="auto" w:fill="FFFFFF"/>
        <w:lang w:val="fr-FR"/>
      </w:rPr>
      <w:t>PEO:</w:t>
    </w:r>
    <w:r w:rsidRPr="000A3F10">
      <w:rPr>
        <w:rStyle w:val="Enfasigrassetto"/>
        <w:rFonts w:ascii="Arial" w:hAnsi="Arial" w:cs="Arial"/>
        <w:b w:val="0"/>
        <w:color w:val="000000"/>
        <w:sz w:val="12"/>
        <w:shd w:val="clear" w:color="auto" w:fill="FFFFFF"/>
        <w:lang w:val="fr-FR"/>
      </w:rPr>
      <w:t xml:space="preserve"> usp.ba@istruzione.it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/>
  <w:rsids>
    <w:rsidRoot w:val="0087384E"/>
    <w:rsid w:val="00005130"/>
    <w:rsid w:val="00045EA9"/>
    <w:rsid w:val="00047674"/>
    <w:rsid w:val="00055FA4"/>
    <w:rsid w:val="0006090F"/>
    <w:rsid w:val="00066B93"/>
    <w:rsid w:val="00071AA7"/>
    <w:rsid w:val="00074E64"/>
    <w:rsid w:val="000905C1"/>
    <w:rsid w:val="0009624C"/>
    <w:rsid w:val="000A3F10"/>
    <w:rsid w:val="000A434B"/>
    <w:rsid w:val="000B2C15"/>
    <w:rsid w:val="000B334A"/>
    <w:rsid w:val="000B4F9B"/>
    <w:rsid w:val="000C54DA"/>
    <w:rsid w:val="00106D9C"/>
    <w:rsid w:val="0012153B"/>
    <w:rsid w:val="00161A44"/>
    <w:rsid w:val="00164AD1"/>
    <w:rsid w:val="00187562"/>
    <w:rsid w:val="0019426B"/>
    <w:rsid w:val="001A3870"/>
    <w:rsid w:val="001B0EE9"/>
    <w:rsid w:val="001B40D1"/>
    <w:rsid w:val="001D15C1"/>
    <w:rsid w:val="001D1ED7"/>
    <w:rsid w:val="001F7FAF"/>
    <w:rsid w:val="00202D50"/>
    <w:rsid w:val="00204276"/>
    <w:rsid w:val="00214FD3"/>
    <w:rsid w:val="00222420"/>
    <w:rsid w:val="00231287"/>
    <w:rsid w:val="002569B8"/>
    <w:rsid w:val="00260D71"/>
    <w:rsid w:val="00273FE2"/>
    <w:rsid w:val="002B55E4"/>
    <w:rsid w:val="002B6812"/>
    <w:rsid w:val="002C3886"/>
    <w:rsid w:val="002D09A9"/>
    <w:rsid w:val="002F49D6"/>
    <w:rsid w:val="0030530E"/>
    <w:rsid w:val="00310F98"/>
    <w:rsid w:val="00325E78"/>
    <w:rsid w:val="003406EA"/>
    <w:rsid w:val="00346005"/>
    <w:rsid w:val="0035310C"/>
    <w:rsid w:val="00353BD3"/>
    <w:rsid w:val="00355DC5"/>
    <w:rsid w:val="00361565"/>
    <w:rsid w:val="0036464A"/>
    <w:rsid w:val="00376568"/>
    <w:rsid w:val="003812E6"/>
    <w:rsid w:val="003845FF"/>
    <w:rsid w:val="00386019"/>
    <w:rsid w:val="003A0476"/>
    <w:rsid w:val="003A774F"/>
    <w:rsid w:val="003B1A17"/>
    <w:rsid w:val="003B53C7"/>
    <w:rsid w:val="003C56AE"/>
    <w:rsid w:val="003C5E93"/>
    <w:rsid w:val="003E339A"/>
    <w:rsid w:val="003E4949"/>
    <w:rsid w:val="00415A83"/>
    <w:rsid w:val="00415EAE"/>
    <w:rsid w:val="0042207A"/>
    <w:rsid w:val="004226E7"/>
    <w:rsid w:val="004239BB"/>
    <w:rsid w:val="004320CA"/>
    <w:rsid w:val="00436A09"/>
    <w:rsid w:val="00441C42"/>
    <w:rsid w:val="0045619C"/>
    <w:rsid w:val="004610D8"/>
    <w:rsid w:val="00476E5B"/>
    <w:rsid w:val="004860F6"/>
    <w:rsid w:val="004A51FD"/>
    <w:rsid w:val="004A5B26"/>
    <w:rsid w:val="004B02B3"/>
    <w:rsid w:val="004B209F"/>
    <w:rsid w:val="004C405A"/>
    <w:rsid w:val="004D1A21"/>
    <w:rsid w:val="004D1FF7"/>
    <w:rsid w:val="004D2592"/>
    <w:rsid w:val="004E16CC"/>
    <w:rsid w:val="004F6222"/>
    <w:rsid w:val="00500C5C"/>
    <w:rsid w:val="005076A8"/>
    <w:rsid w:val="00532474"/>
    <w:rsid w:val="00543098"/>
    <w:rsid w:val="00555DAC"/>
    <w:rsid w:val="00563F3A"/>
    <w:rsid w:val="00570DF4"/>
    <w:rsid w:val="005B5A3B"/>
    <w:rsid w:val="005B6E5D"/>
    <w:rsid w:val="005C01F9"/>
    <w:rsid w:val="005C5EFB"/>
    <w:rsid w:val="005C6045"/>
    <w:rsid w:val="00616D1F"/>
    <w:rsid w:val="0062231E"/>
    <w:rsid w:val="00624996"/>
    <w:rsid w:val="00636A1A"/>
    <w:rsid w:val="006370CB"/>
    <w:rsid w:val="006434E7"/>
    <w:rsid w:val="00677F17"/>
    <w:rsid w:val="0069354F"/>
    <w:rsid w:val="006A7C43"/>
    <w:rsid w:val="006D11B9"/>
    <w:rsid w:val="006D1EE2"/>
    <w:rsid w:val="006D3713"/>
    <w:rsid w:val="006F4245"/>
    <w:rsid w:val="006F59F3"/>
    <w:rsid w:val="00750736"/>
    <w:rsid w:val="00751B14"/>
    <w:rsid w:val="007908E6"/>
    <w:rsid w:val="007B0810"/>
    <w:rsid w:val="007C529D"/>
    <w:rsid w:val="00845444"/>
    <w:rsid w:val="00850286"/>
    <w:rsid w:val="00851FB5"/>
    <w:rsid w:val="0087384E"/>
    <w:rsid w:val="00877D41"/>
    <w:rsid w:val="00897DBF"/>
    <w:rsid w:val="008A3976"/>
    <w:rsid w:val="008B4BA0"/>
    <w:rsid w:val="008F058B"/>
    <w:rsid w:val="008F1B37"/>
    <w:rsid w:val="008F732A"/>
    <w:rsid w:val="00907C47"/>
    <w:rsid w:val="0091413E"/>
    <w:rsid w:val="009145C3"/>
    <w:rsid w:val="009454AF"/>
    <w:rsid w:val="00952F68"/>
    <w:rsid w:val="009604D0"/>
    <w:rsid w:val="00962844"/>
    <w:rsid w:val="009836E7"/>
    <w:rsid w:val="00992DB7"/>
    <w:rsid w:val="00993FD2"/>
    <w:rsid w:val="009A683D"/>
    <w:rsid w:val="009B054F"/>
    <w:rsid w:val="009B73DA"/>
    <w:rsid w:val="009F5113"/>
    <w:rsid w:val="00A0130E"/>
    <w:rsid w:val="00A216DC"/>
    <w:rsid w:val="00A63BF0"/>
    <w:rsid w:val="00A71871"/>
    <w:rsid w:val="00A74403"/>
    <w:rsid w:val="00A8341E"/>
    <w:rsid w:val="00A972A2"/>
    <w:rsid w:val="00AA1A3C"/>
    <w:rsid w:val="00AA70DB"/>
    <w:rsid w:val="00AC3657"/>
    <w:rsid w:val="00AE177B"/>
    <w:rsid w:val="00AE2DC3"/>
    <w:rsid w:val="00AF7F05"/>
    <w:rsid w:val="00B24531"/>
    <w:rsid w:val="00B332BD"/>
    <w:rsid w:val="00B61953"/>
    <w:rsid w:val="00B75A1A"/>
    <w:rsid w:val="00B85F7F"/>
    <w:rsid w:val="00B91416"/>
    <w:rsid w:val="00BA4FCF"/>
    <w:rsid w:val="00BA59A2"/>
    <w:rsid w:val="00BA6D4D"/>
    <w:rsid w:val="00BC5E70"/>
    <w:rsid w:val="00BC658C"/>
    <w:rsid w:val="00BC71AF"/>
    <w:rsid w:val="00BD0D91"/>
    <w:rsid w:val="00BE54C0"/>
    <w:rsid w:val="00C23D44"/>
    <w:rsid w:val="00C31987"/>
    <w:rsid w:val="00C34E05"/>
    <w:rsid w:val="00C40099"/>
    <w:rsid w:val="00C44C41"/>
    <w:rsid w:val="00C645B9"/>
    <w:rsid w:val="00C75091"/>
    <w:rsid w:val="00C87CAA"/>
    <w:rsid w:val="00CA7845"/>
    <w:rsid w:val="00CB7AB9"/>
    <w:rsid w:val="00CE441C"/>
    <w:rsid w:val="00CF2F57"/>
    <w:rsid w:val="00D06F7E"/>
    <w:rsid w:val="00D0780A"/>
    <w:rsid w:val="00D13C87"/>
    <w:rsid w:val="00D2593A"/>
    <w:rsid w:val="00D31143"/>
    <w:rsid w:val="00D67EC7"/>
    <w:rsid w:val="00D714AA"/>
    <w:rsid w:val="00D73EBA"/>
    <w:rsid w:val="00D9715A"/>
    <w:rsid w:val="00DA2D63"/>
    <w:rsid w:val="00DC016B"/>
    <w:rsid w:val="00DC0B50"/>
    <w:rsid w:val="00DD7603"/>
    <w:rsid w:val="00DE060C"/>
    <w:rsid w:val="00DE1895"/>
    <w:rsid w:val="00E002EC"/>
    <w:rsid w:val="00E17347"/>
    <w:rsid w:val="00E26A15"/>
    <w:rsid w:val="00E50B1F"/>
    <w:rsid w:val="00E67D08"/>
    <w:rsid w:val="00E90AED"/>
    <w:rsid w:val="00E947AA"/>
    <w:rsid w:val="00EC0DD1"/>
    <w:rsid w:val="00EC3797"/>
    <w:rsid w:val="00EE7920"/>
    <w:rsid w:val="00F056A7"/>
    <w:rsid w:val="00F06DD4"/>
    <w:rsid w:val="00F10F1B"/>
    <w:rsid w:val="00F11D02"/>
    <w:rsid w:val="00F15005"/>
    <w:rsid w:val="00F31034"/>
    <w:rsid w:val="00F3343C"/>
    <w:rsid w:val="00F34823"/>
    <w:rsid w:val="00F4123F"/>
    <w:rsid w:val="00F46081"/>
    <w:rsid w:val="00F73D99"/>
    <w:rsid w:val="00F9411B"/>
    <w:rsid w:val="00FB325D"/>
    <w:rsid w:val="00FD07DC"/>
    <w:rsid w:val="00FE18F1"/>
    <w:rsid w:val="00FE4D4D"/>
    <w:rsid w:val="00FE5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38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239BB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239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23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4239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9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4239BB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39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39BB"/>
    <w:rPr>
      <w:rFonts w:ascii="Tahoma" w:eastAsia="Times New Roman" w:hAnsi="Tahoma" w:cs="Tahoma"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63BF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63BF0"/>
    <w:rPr>
      <w:rFonts w:ascii="Tahoma" w:eastAsia="Times New Roman" w:hAnsi="Tahoma" w:cs="Tahoma"/>
      <w:sz w:val="16"/>
      <w:szCs w:val="16"/>
      <w:lang w:eastAsia="it-IT"/>
    </w:rPr>
  </w:style>
  <w:style w:type="character" w:styleId="Enfasigrassetto">
    <w:name w:val="Strong"/>
    <w:qFormat/>
    <w:rsid w:val="00F150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A12D-D95B-465D-A39D-7BC72364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utente</cp:lastModifiedBy>
  <cp:revision>29</cp:revision>
  <cp:lastPrinted>2015-04-27T07:07:00Z</cp:lastPrinted>
  <dcterms:created xsi:type="dcterms:W3CDTF">2016-05-02T06:47:00Z</dcterms:created>
  <dcterms:modified xsi:type="dcterms:W3CDTF">2016-06-06T08:28:00Z</dcterms:modified>
</cp:coreProperties>
</file>