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FF3839" w:rsidRDefault="00F93625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000AA7">
        <w:trPr>
          <w:trHeight w:val="567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000AA7" w:rsidTr="00000AA7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000AA7" w:rsidRPr="00FF3839" w:rsidRDefault="00000AA7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Provincia di BAT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000AA7" w:rsidRPr="00000AA7" w:rsidRDefault="00000AA7" w:rsidP="00000AA7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000AA7"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Pr="00000AA7">
              <w:rPr>
                <w:rFonts w:ascii="Tahoma" w:hAnsi="Tahoma" w:cs="Tahoma"/>
                <w:bCs/>
                <w:iCs/>
                <w:sz w:val="16"/>
                <w:szCs w:val="14"/>
              </w:rPr>
              <w:t>DI PIERRO Mauro 349/8358210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“R. Monterisi”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“Vitt. Emanuele III”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TODISCO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Antonella</w:t>
            </w:r>
          </w:p>
        </w:tc>
        <w:tc>
          <w:tcPr>
            <w:tcW w:w="976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05/11/02</w:t>
            </w:r>
          </w:p>
        </w:tc>
        <w:tc>
          <w:tcPr>
            <w:tcW w:w="991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10”4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TESSE</w:t>
            </w:r>
          </w:p>
        </w:tc>
        <w:tc>
          <w:tcPr>
            <w:tcW w:w="1333" w:type="dxa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01/05/02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10”0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FEUDIS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Silvia</w:t>
            </w:r>
          </w:p>
        </w:tc>
        <w:tc>
          <w:tcPr>
            <w:tcW w:w="976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01/07/02</w:t>
            </w:r>
          </w:p>
        </w:tc>
        <w:tc>
          <w:tcPr>
            <w:tcW w:w="991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19”1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SPIONE</w:t>
            </w:r>
          </w:p>
        </w:tc>
        <w:tc>
          <w:tcPr>
            <w:tcW w:w="1333" w:type="dxa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15/09/02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15”1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COLAMARTINO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Emanuela P.</w:t>
            </w:r>
          </w:p>
        </w:tc>
        <w:tc>
          <w:tcPr>
            <w:tcW w:w="976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26/08/02</w:t>
            </w:r>
          </w:p>
        </w:tc>
        <w:tc>
          <w:tcPr>
            <w:tcW w:w="991" w:type="dxa"/>
            <w:vAlign w:val="center"/>
          </w:tcPr>
          <w:p w:rsidR="00FF3839" w:rsidRPr="00FF3839" w:rsidRDefault="006776A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3’40”1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MARTINELLI</w:t>
            </w:r>
          </w:p>
        </w:tc>
        <w:tc>
          <w:tcPr>
            <w:tcW w:w="1333" w:type="dxa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Gabriele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11/08/02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3’17”7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UVA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Antonella</w:t>
            </w:r>
          </w:p>
        </w:tc>
        <w:tc>
          <w:tcPr>
            <w:tcW w:w="976" w:type="dxa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11/06/02</w:t>
            </w:r>
          </w:p>
        </w:tc>
        <w:tc>
          <w:tcPr>
            <w:tcW w:w="991" w:type="dxa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1,30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SGARRA</w:t>
            </w:r>
          </w:p>
        </w:tc>
        <w:tc>
          <w:tcPr>
            <w:tcW w:w="1333" w:type="dxa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Salvatore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18/06/02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963D3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LACAVALLA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Valeria</w:t>
            </w:r>
          </w:p>
        </w:tc>
        <w:tc>
          <w:tcPr>
            <w:tcW w:w="976" w:type="dxa"/>
            <w:vAlign w:val="center"/>
          </w:tcPr>
          <w:p w:rsidR="00FF3839" w:rsidRPr="00FF3839" w:rsidRDefault="005C471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04/01/02</w:t>
            </w:r>
          </w:p>
        </w:tc>
        <w:tc>
          <w:tcPr>
            <w:tcW w:w="991" w:type="dxa"/>
            <w:vAlign w:val="center"/>
          </w:tcPr>
          <w:p w:rsidR="00FF3839" w:rsidRPr="00FF3839" w:rsidRDefault="005C471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3,85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 MATTEO</w:t>
            </w:r>
          </w:p>
        </w:tc>
        <w:tc>
          <w:tcPr>
            <w:tcW w:w="1333" w:type="dxa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13/04/02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4,28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SALERNO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Chiara</w:t>
            </w:r>
          </w:p>
        </w:tc>
        <w:tc>
          <w:tcPr>
            <w:tcW w:w="976" w:type="dxa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26/08/02</w:t>
            </w:r>
          </w:p>
        </w:tc>
        <w:tc>
          <w:tcPr>
            <w:tcW w:w="991" w:type="dxa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6,39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GUGLIELMI</w:t>
            </w:r>
          </w:p>
        </w:tc>
        <w:tc>
          <w:tcPr>
            <w:tcW w:w="1333" w:type="dxa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Leonardo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14/02/02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8,32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TRITTO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Margherita</w:t>
            </w:r>
          </w:p>
        </w:tc>
        <w:tc>
          <w:tcPr>
            <w:tcW w:w="976" w:type="dxa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17/06/03</w:t>
            </w:r>
          </w:p>
        </w:tc>
        <w:tc>
          <w:tcPr>
            <w:tcW w:w="991" w:type="dxa"/>
            <w:vAlign w:val="center"/>
          </w:tcPr>
          <w:p w:rsidR="00FF3839" w:rsidRPr="00FF3839" w:rsidRDefault="005F64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35,74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LANOTTE</w:t>
            </w:r>
          </w:p>
        </w:tc>
        <w:tc>
          <w:tcPr>
            <w:tcW w:w="1333" w:type="dxa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Nicolò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20/09/02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46,47</w:t>
            </w:r>
          </w:p>
        </w:tc>
      </w:tr>
      <w:tr w:rsidR="00F30F1F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5F64B6">
              <w:rPr>
                <w:rFonts w:ascii="Tahoma" w:hAnsi="Tahoma" w:cs="Tahoma"/>
                <w:sz w:val="16"/>
                <w:szCs w:val="18"/>
              </w:rPr>
              <w:t xml:space="preserve"> DI PIERRO Mauro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F30F1F" w:rsidRPr="00E64148" w:rsidRDefault="0007127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5F64B6">
              <w:rPr>
                <w:rFonts w:ascii="Tahoma" w:hAnsi="Tahoma" w:cs="Tahoma"/>
                <w:sz w:val="16"/>
                <w:szCs w:val="18"/>
              </w:rPr>
              <w:t xml:space="preserve"> 349/8358210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111841">
              <w:rPr>
                <w:rFonts w:ascii="Tahoma" w:hAnsi="Tahoma" w:cs="Tahoma"/>
                <w:sz w:val="16"/>
                <w:szCs w:val="18"/>
              </w:rPr>
              <w:t xml:space="preserve"> QUACQUARELLI Gabriella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111841">
              <w:rPr>
                <w:rFonts w:ascii="Tahoma" w:hAnsi="Tahoma" w:cs="Tahoma"/>
                <w:sz w:val="16"/>
                <w:szCs w:val="18"/>
              </w:rPr>
              <w:t xml:space="preserve"> 347/4567451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“Battisti-Ferraris”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MASTROPASQUA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M. Franca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30/11/03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776A2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15”7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TRANI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776A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“Baldassarre”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MUCIACCIA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776A2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776A2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3’14”3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46638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“Battisti-Ferraris”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46638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LEO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46638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Sara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46638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08/05/03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46638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1,40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5C471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471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“E. Fieramosca”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471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STELLA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471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Giorgia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471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14/07/02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471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4,18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“E. Fieramosca”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CHIARELLO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Ludovica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31/05/02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F64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7,22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TRANI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F64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“Baldassarre”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MEO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Aurelia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F64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27/04/03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F64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39,42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“Battisti-Ferraris”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LOSAPIO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25/09/03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“P. Mennea”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PAPAGNI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Mauro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3’12”1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963D3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“R. Monterisi”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GONTA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Corneliu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30/05/02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963D3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1,53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“Vaccina”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11184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MESSINA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11184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Sebastiano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11184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19/03/02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11184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4,67</w:t>
            </w:r>
          </w:p>
        </w:tc>
      </w:tr>
      <w:tr w:rsidR="0011184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“R. Monterisi”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RUBINI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Valerio</w:t>
            </w:r>
          </w:p>
        </w:tc>
        <w:tc>
          <w:tcPr>
            <w:tcW w:w="1000" w:type="dxa"/>
            <w:gridSpan w:val="3"/>
            <w:vAlign w:val="center"/>
          </w:tcPr>
          <w:p w:rsidR="00111841" w:rsidRPr="00FF3839" w:rsidRDefault="0011184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18/01/02</w:t>
            </w:r>
          </w:p>
        </w:tc>
        <w:tc>
          <w:tcPr>
            <w:tcW w:w="1001" w:type="dxa"/>
            <w:gridSpan w:val="2"/>
            <w:vAlign w:val="center"/>
          </w:tcPr>
          <w:p w:rsidR="00111841" w:rsidRPr="00FF3839" w:rsidRDefault="00111841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9,76</w:t>
            </w:r>
          </w:p>
        </w:tc>
      </w:tr>
      <w:tr w:rsidR="00111841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“E. Fieramosca”</w:t>
            </w:r>
          </w:p>
        </w:tc>
        <w:tc>
          <w:tcPr>
            <w:tcW w:w="1678" w:type="dxa"/>
            <w:gridSpan w:val="3"/>
          </w:tcPr>
          <w:p w:rsidR="00111841" w:rsidRPr="00FF3839" w:rsidRDefault="00111841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GUADAGNO</w:t>
            </w:r>
          </w:p>
        </w:tc>
        <w:tc>
          <w:tcPr>
            <w:tcW w:w="1583" w:type="dxa"/>
            <w:gridSpan w:val="3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Pasquale</w:t>
            </w:r>
          </w:p>
        </w:tc>
        <w:tc>
          <w:tcPr>
            <w:tcW w:w="1000" w:type="dxa"/>
            <w:gridSpan w:val="3"/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23/02/02</w:t>
            </w:r>
          </w:p>
        </w:tc>
        <w:tc>
          <w:tcPr>
            <w:tcW w:w="1001" w:type="dxa"/>
            <w:gridSpan w:val="2"/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55,5</w:t>
            </w:r>
          </w:p>
        </w:tc>
      </w:tr>
      <w:tr w:rsidR="00111841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111841" w:rsidRPr="00FF3839" w:rsidRDefault="00111841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111841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111841" w:rsidRPr="00AA4876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111841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AA4876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111841" w:rsidRPr="00AA4876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111841" w:rsidRPr="00FF3839" w:rsidRDefault="00111841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111841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754B82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5F64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“Jannuzzi-Di Donna”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ORLANDO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Samantha</w:t>
            </w: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03/07/03</w:t>
            </w:r>
          </w:p>
        </w:tc>
        <w:tc>
          <w:tcPr>
            <w:tcW w:w="569" w:type="dxa"/>
            <w:vAlign w:val="center"/>
          </w:tcPr>
          <w:p w:rsidR="00111841" w:rsidRPr="00E64148" w:rsidRDefault="00111841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18”1</w:t>
            </w:r>
          </w:p>
        </w:tc>
      </w:tr>
      <w:tr w:rsidR="00111841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GATTULLI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Angela</w:t>
            </w:r>
          </w:p>
        </w:tc>
        <w:tc>
          <w:tcPr>
            <w:tcW w:w="582" w:type="dxa"/>
            <w:vAlign w:val="center"/>
          </w:tcPr>
          <w:p w:rsidR="00111841" w:rsidRPr="00E64148" w:rsidRDefault="00111841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349/6702955</w:t>
            </w: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“Jannuzzi-Di Donna”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COLIA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Marco</w:t>
            </w: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28/10/03</w:t>
            </w: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12”7</w:t>
            </w: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GATTULLI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Angela</w:t>
            </w:r>
          </w:p>
        </w:tc>
        <w:tc>
          <w:tcPr>
            <w:tcW w:w="582" w:type="dxa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349/6702955</w:t>
            </w: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“Jannuzzi-Di Donna”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ASSELTA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Nicolò</w:t>
            </w: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28/10/03</w:t>
            </w: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3,35</w:t>
            </w: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GATTULLI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Angela</w:t>
            </w:r>
          </w:p>
        </w:tc>
        <w:tc>
          <w:tcPr>
            <w:tcW w:w="582" w:type="dxa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111841" w:rsidRPr="00E64148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349/6702955</w:t>
            </w:r>
          </w:p>
        </w:tc>
      </w:tr>
      <w:tr w:rsidR="00111841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111841" w:rsidRPr="00FF3839" w:rsidRDefault="00111841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111841" w:rsidRPr="00FF3839" w:rsidRDefault="00111841" w:rsidP="00AD20AD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“Jannuzzi-Di Donna”</w:t>
            </w:r>
          </w:p>
        </w:tc>
        <w:tc>
          <w:tcPr>
            <w:tcW w:w="1678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BUCCI</w:t>
            </w:r>
          </w:p>
        </w:tc>
        <w:tc>
          <w:tcPr>
            <w:tcW w:w="1583" w:type="dxa"/>
            <w:gridSpan w:val="3"/>
            <w:vAlign w:val="center"/>
          </w:tcPr>
          <w:p w:rsidR="00111841" w:rsidRPr="00FF3839" w:rsidRDefault="00111841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Giuseppe</w:t>
            </w:r>
          </w:p>
        </w:tc>
        <w:tc>
          <w:tcPr>
            <w:tcW w:w="582" w:type="dxa"/>
            <w:vAlign w:val="center"/>
          </w:tcPr>
          <w:p w:rsidR="00111841" w:rsidRPr="006761A3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111841" w:rsidRPr="00FF3839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22/01/02</w:t>
            </w:r>
          </w:p>
        </w:tc>
        <w:tc>
          <w:tcPr>
            <w:tcW w:w="569" w:type="dxa"/>
            <w:vAlign w:val="center"/>
          </w:tcPr>
          <w:p w:rsidR="00111841" w:rsidRPr="00E64148" w:rsidRDefault="0011184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21,61</w:t>
            </w: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CF33EF" w:rsidRPr="00E64148" w:rsidRDefault="00CF33EF" w:rsidP="0049768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GATTULLI</w:t>
            </w:r>
          </w:p>
        </w:tc>
        <w:tc>
          <w:tcPr>
            <w:tcW w:w="1583" w:type="dxa"/>
            <w:gridSpan w:val="3"/>
            <w:vAlign w:val="center"/>
          </w:tcPr>
          <w:p w:rsidR="00CF33EF" w:rsidRPr="00E64148" w:rsidRDefault="00CF33EF" w:rsidP="0049768B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Angela</w:t>
            </w:r>
          </w:p>
        </w:tc>
        <w:tc>
          <w:tcPr>
            <w:tcW w:w="582" w:type="dxa"/>
            <w:vAlign w:val="center"/>
          </w:tcPr>
          <w:p w:rsidR="00CF33EF" w:rsidRPr="00E64148" w:rsidRDefault="00CF33EF" w:rsidP="0049768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CF33EF" w:rsidRPr="00E64148" w:rsidRDefault="00CF33EF" w:rsidP="0049768B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349/6702955</w:t>
            </w: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CF33EF" w:rsidRPr="00FF3839" w:rsidRDefault="00CF33E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“R. Monterisi”</w:t>
            </w:r>
          </w:p>
        </w:tc>
        <w:tc>
          <w:tcPr>
            <w:tcW w:w="1678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PAPARELLA</w:t>
            </w:r>
          </w:p>
        </w:tc>
        <w:tc>
          <w:tcPr>
            <w:tcW w:w="1583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Gemechis</w:t>
            </w:r>
          </w:p>
        </w:tc>
        <w:tc>
          <w:tcPr>
            <w:tcW w:w="582" w:type="dxa"/>
            <w:vAlign w:val="center"/>
          </w:tcPr>
          <w:p w:rsidR="00CF33EF" w:rsidRPr="006761A3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HFD</w:t>
            </w:r>
          </w:p>
        </w:tc>
        <w:tc>
          <w:tcPr>
            <w:tcW w:w="850" w:type="dxa"/>
            <w:gridSpan w:val="3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05/11/01</w:t>
            </w:r>
          </w:p>
        </w:tc>
        <w:tc>
          <w:tcPr>
            <w:tcW w:w="569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13”1</w:t>
            </w: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 PIERRO</w:t>
            </w:r>
          </w:p>
        </w:tc>
        <w:tc>
          <w:tcPr>
            <w:tcW w:w="1583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Mauro</w:t>
            </w:r>
          </w:p>
        </w:tc>
        <w:tc>
          <w:tcPr>
            <w:tcW w:w="582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349/8358210</w:t>
            </w: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CF33EF" w:rsidRPr="00FF3839" w:rsidRDefault="00CF33E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CF33EF" w:rsidRPr="006761A3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CF33EF" w:rsidRPr="00FF3839" w:rsidRDefault="00CF33E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CF33EF" w:rsidRPr="00FF3839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CF33EF" w:rsidRPr="006761A3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F33EF" w:rsidRPr="00FF3839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CF33E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CF33EF" w:rsidRPr="00E64148" w:rsidRDefault="00CF33EF" w:rsidP="005C3231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CF33EF" w:rsidRPr="00E64148" w:rsidRDefault="00CF33E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93625" w:rsidRDefault="00000AA7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Il Coordinatore Regionale</w:t>
      </w:r>
    </w:p>
    <w:p w:rsidR="00000AA7" w:rsidRPr="00000AA7" w:rsidRDefault="00000AA7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Prof. Marino Pellico</w:t>
      </w:r>
    </w:p>
    <w:sectPr w:rsidR="00000AA7" w:rsidRPr="00000AA7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978" w:rsidRDefault="00C01978" w:rsidP="00E64148">
      <w:r>
        <w:separator/>
      </w:r>
    </w:p>
  </w:endnote>
  <w:endnote w:type="continuationSeparator" w:id="1">
    <w:p w:rsidR="00C01978" w:rsidRDefault="00C01978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978" w:rsidRDefault="00C01978" w:rsidP="00E64148">
      <w:r>
        <w:separator/>
      </w:r>
    </w:p>
  </w:footnote>
  <w:footnote w:type="continuationSeparator" w:id="1">
    <w:p w:rsidR="00C01978" w:rsidRDefault="00C01978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266700" cy="2951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838" cy="298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E64148">
      <w:rPr>
        <w:rFonts w:ascii="Tahoma,Bold" w:hAnsi="Tahoma,Bold" w:cs="Tahoma,Bold"/>
        <w:bCs/>
        <w:sz w:val="20"/>
        <w:szCs w:val="32"/>
      </w:rPr>
      <w:t>Ministero dell’Istruzione, dell’Università e della Ricerca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Ufficio Scolastico Regionale per la Puglia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E64148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</w:p>
  <w:p w:rsidR="00E64148" w:rsidRPr="00E64148" w:rsidRDefault="00E64148" w:rsidP="00E64148">
    <w:pPr>
      <w:jc w:val="center"/>
      <w:rPr>
        <w:sz w:val="22"/>
      </w:rPr>
    </w:pP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00AA7"/>
    <w:rsid w:val="00022663"/>
    <w:rsid w:val="00066B92"/>
    <w:rsid w:val="0007127E"/>
    <w:rsid w:val="00111841"/>
    <w:rsid w:val="00133949"/>
    <w:rsid w:val="001656E4"/>
    <w:rsid w:val="00171B9C"/>
    <w:rsid w:val="00180FF9"/>
    <w:rsid w:val="001B7B2B"/>
    <w:rsid w:val="0023363D"/>
    <w:rsid w:val="0025429E"/>
    <w:rsid w:val="002A5B3F"/>
    <w:rsid w:val="002C0914"/>
    <w:rsid w:val="00311794"/>
    <w:rsid w:val="00397558"/>
    <w:rsid w:val="003E6001"/>
    <w:rsid w:val="003E682E"/>
    <w:rsid w:val="0042383E"/>
    <w:rsid w:val="00432949"/>
    <w:rsid w:val="00447919"/>
    <w:rsid w:val="0046638F"/>
    <w:rsid w:val="005A7F94"/>
    <w:rsid w:val="005C3231"/>
    <w:rsid w:val="005C4710"/>
    <w:rsid w:val="005F64B6"/>
    <w:rsid w:val="00653F3C"/>
    <w:rsid w:val="00675458"/>
    <w:rsid w:val="006761A3"/>
    <w:rsid w:val="006776A2"/>
    <w:rsid w:val="006954CB"/>
    <w:rsid w:val="006A483A"/>
    <w:rsid w:val="006C6E3B"/>
    <w:rsid w:val="006F6D60"/>
    <w:rsid w:val="00747A96"/>
    <w:rsid w:val="00796AD6"/>
    <w:rsid w:val="007C1C1C"/>
    <w:rsid w:val="00840328"/>
    <w:rsid w:val="008C3AD9"/>
    <w:rsid w:val="008F1139"/>
    <w:rsid w:val="008F71A6"/>
    <w:rsid w:val="00963D3F"/>
    <w:rsid w:val="00A211B7"/>
    <w:rsid w:val="00A551FF"/>
    <w:rsid w:val="00AA4876"/>
    <w:rsid w:val="00AC0424"/>
    <w:rsid w:val="00BF4FC0"/>
    <w:rsid w:val="00C01978"/>
    <w:rsid w:val="00C13FE6"/>
    <w:rsid w:val="00C53E34"/>
    <w:rsid w:val="00C866FD"/>
    <w:rsid w:val="00CD1646"/>
    <w:rsid w:val="00CD64DE"/>
    <w:rsid w:val="00CF33EF"/>
    <w:rsid w:val="00D16262"/>
    <w:rsid w:val="00D21D80"/>
    <w:rsid w:val="00D315AF"/>
    <w:rsid w:val="00D72E8F"/>
    <w:rsid w:val="00D75949"/>
    <w:rsid w:val="00D91541"/>
    <w:rsid w:val="00D9736D"/>
    <w:rsid w:val="00DE0FA2"/>
    <w:rsid w:val="00E17A8F"/>
    <w:rsid w:val="00E64148"/>
    <w:rsid w:val="00F21B35"/>
    <w:rsid w:val="00F30F1F"/>
    <w:rsid w:val="00F459F7"/>
    <w:rsid w:val="00F507A9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92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12</cp:revision>
  <cp:lastPrinted>2010-11-22T08:34:00Z</cp:lastPrinted>
  <dcterms:created xsi:type="dcterms:W3CDTF">2016-02-29T15:11:00Z</dcterms:created>
  <dcterms:modified xsi:type="dcterms:W3CDTF">2016-04-12T09:56:00Z</dcterms:modified>
</cp:coreProperties>
</file>