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6A" w:rsidRPr="0016145D" w:rsidRDefault="00D2266A" w:rsidP="00D2266A">
      <w:pPr>
        <w:tabs>
          <w:tab w:val="left" w:pos="6521"/>
        </w:tabs>
        <w:ind w:right="-89"/>
        <w:rPr>
          <w:rFonts w:ascii="Tahoma" w:hAnsi="Tahoma" w:cs="Tahoma"/>
          <w:iCs/>
          <w:sz w:val="18"/>
          <w:szCs w:val="16"/>
        </w:rPr>
      </w:pPr>
    </w:p>
    <w:p w:rsidR="00D2266A" w:rsidRPr="00C27107" w:rsidRDefault="00D2266A" w:rsidP="00D2266A">
      <w:pPr>
        <w:pStyle w:val="Testodelblocco"/>
        <w:ind w:left="0" w:right="-89"/>
        <w:jc w:val="center"/>
        <w:rPr>
          <w:rFonts w:ascii="Monotype Corsiva" w:hAnsi="Monotype Corsiva" w:cs="Tahoma"/>
          <w:iCs/>
          <w:sz w:val="22"/>
          <w:szCs w:val="22"/>
        </w:rPr>
      </w:pPr>
      <w:r>
        <w:rPr>
          <w:rFonts w:ascii="Monotype Corsiva" w:hAnsi="Monotype Corsiva" w:cs="Tahoma"/>
          <w:iCs/>
          <w:sz w:val="22"/>
          <w:szCs w:val="22"/>
        </w:rPr>
        <w:t xml:space="preserve">Premiazione “Buone Pratiche” Province Bari/BAT </w:t>
      </w:r>
      <w:r w:rsidRPr="00C27107">
        <w:rPr>
          <w:rFonts w:ascii="Monotype Corsiva" w:hAnsi="Monotype Corsiva" w:cs="Tahoma"/>
          <w:iCs/>
          <w:sz w:val="22"/>
          <w:szCs w:val="22"/>
        </w:rPr>
        <w:t>2015/16</w:t>
      </w:r>
    </w:p>
    <w:p w:rsidR="00D2266A" w:rsidRPr="00D2266A" w:rsidRDefault="00D2266A" w:rsidP="00D2266A">
      <w:pPr>
        <w:pStyle w:val="Testodelblocco"/>
        <w:ind w:left="0" w:right="-89"/>
        <w:jc w:val="center"/>
        <w:rPr>
          <w:rFonts w:ascii="Monotype Corsiva" w:hAnsi="Monotype Corsiva" w:cs="Tahoma"/>
          <w:iCs/>
          <w:sz w:val="22"/>
          <w:szCs w:val="18"/>
        </w:rPr>
      </w:pPr>
      <w:r>
        <w:rPr>
          <w:rFonts w:ascii="Monotype Corsiva" w:hAnsi="Monotype Corsiva" w:cs="Tahoma"/>
          <w:iCs/>
          <w:sz w:val="22"/>
          <w:szCs w:val="18"/>
        </w:rPr>
        <w:t>Organigramma Attività Motoria e Sportiva “Campionati Studenteschi” 1°/2° Gr.</w:t>
      </w:r>
    </w:p>
    <w:p w:rsidR="00D2266A" w:rsidRPr="00C27107" w:rsidRDefault="00D2266A" w:rsidP="00D2266A">
      <w:pPr>
        <w:ind w:left="-57" w:right="-57"/>
        <w:rPr>
          <w:rFonts w:ascii="Tahoma" w:hAnsi="Tahoma" w:cs="Tahoma"/>
          <w:sz w:val="18"/>
          <w:szCs w:val="18"/>
        </w:rPr>
      </w:pPr>
    </w:p>
    <w:p w:rsidR="005E6A56" w:rsidRPr="008B7CBE" w:rsidRDefault="005E6A56" w:rsidP="005E6A56">
      <w:pPr>
        <w:ind w:left="-57" w:right="-57"/>
        <w:rPr>
          <w:rFonts w:ascii="Tahoma" w:hAnsi="Tahoma" w:cs="Tahoma"/>
          <w:sz w:val="2"/>
        </w:rPr>
      </w:pPr>
    </w:p>
    <w:tbl>
      <w:tblPr>
        <w:tblpPr w:leftFromText="141" w:rightFromText="141" w:vertAnchor="text" w:horzAnchor="margin" w:tblpY="5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0"/>
        <w:gridCol w:w="5370"/>
      </w:tblGrid>
      <w:tr w:rsidR="00357F96" w:rsidRPr="008B7CBE" w:rsidTr="009A3C3D">
        <w:trPr>
          <w:trHeight w:val="227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F96" w:rsidRPr="008B7CBE" w:rsidRDefault="00357F96" w:rsidP="009A3C3D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iCs/>
                <w:color w:val="000000"/>
                <w:sz w:val="14"/>
                <w:szCs w:val="18"/>
              </w:rPr>
            </w:pP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>Attività Sportiva Scolastica</w:t>
            </w:r>
            <w:r w:rsidR="005A545F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 xml:space="preserve"> “Campionati Studenteschi”</w:t>
            </w:r>
            <w:r w:rsidRPr="008B7CBE">
              <w:rPr>
                <w:rFonts w:ascii="Tahoma" w:hAnsi="Tahoma" w:cs="Tahoma"/>
                <w:b/>
                <w:iCs/>
                <w:color w:val="000000"/>
                <w:sz w:val="14"/>
                <w:szCs w:val="18"/>
              </w:rPr>
              <w:t xml:space="preserve"> 2015/16</w:t>
            </w:r>
          </w:p>
        </w:tc>
      </w:tr>
      <w:tr w:rsidR="003861CF" w:rsidRPr="008B7CBE" w:rsidTr="009A3C3D">
        <w:trPr>
          <w:trHeight w:val="227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CF" w:rsidRPr="005C51E8" w:rsidRDefault="003861CF" w:rsidP="009A3C3D">
            <w:pPr>
              <w:ind w:left="-57" w:right="-57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5C51E8">
              <w:rPr>
                <w:rFonts w:ascii="Tahoma" w:hAnsi="Tahoma" w:cs="Tahoma"/>
                <w:sz w:val="14"/>
                <w:szCs w:val="16"/>
              </w:rPr>
              <w:t>Provincia BARI -  Adesioni: 1° Gr. N° 53; 2° Gr. N° 54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CF" w:rsidRPr="005C51E8" w:rsidRDefault="003861CF" w:rsidP="009A3C3D">
            <w:pPr>
              <w:ind w:left="-57" w:right="-57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5C51E8">
              <w:rPr>
                <w:rFonts w:ascii="Tahoma" w:hAnsi="Tahoma" w:cs="Tahoma"/>
                <w:sz w:val="14"/>
                <w:szCs w:val="16"/>
              </w:rPr>
              <w:t>Provincia BAT -  Adesioni: 1° Gr. N° 18; 2° Gr. N° 21</w:t>
            </w:r>
          </w:p>
        </w:tc>
      </w:tr>
      <w:tr w:rsidR="003861CF" w:rsidRPr="008B7CBE" w:rsidTr="009A3C3D">
        <w:trPr>
          <w:trHeight w:val="1871"/>
        </w:trPr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CF" w:rsidRPr="005C51E8" w:rsidRDefault="00CD6667" w:rsidP="009A3C3D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5C51E8">
              <w:rPr>
                <w:rFonts w:ascii="Tahoma" w:hAnsi="Tahoma" w:cs="Tahoma"/>
                <w:sz w:val="11"/>
                <w:szCs w:val="11"/>
              </w:rPr>
              <w:t>Sci Alpino 1° Gr. N° 4; 2° Gr. N° 8</w:t>
            </w:r>
            <w:r w:rsidR="005C51E8" w:rsidRPr="005C51E8">
              <w:rPr>
                <w:rFonts w:ascii="Tahoma" w:hAnsi="Tahoma" w:cs="Tahoma"/>
                <w:sz w:val="11"/>
                <w:szCs w:val="11"/>
              </w:rPr>
              <w:t xml:space="preserve"> - </w:t>
            </w:r>
            <w:r w:rsidR="003861CF" w:rsidRPr="005C51E8">
              <w:rPr>
                <w:rFonts w:ascii="Tahoma" w:hAnsi="Tahoma" w:cs="Tahoma"/>
                <w:sz w:val="11"/>
                <w:szCs w:val="11"/>
              </w:rPr>
              <w:t>Corsa Campestre 1° Gr. N° 11 Disabili N° 4; 2° Gr. N° 22 Disabili N° 9</w:t>
            </w:r>
          </w:p>
          <w:p w:rsidR="00A25F6F" w:rsidRPr="005C51E8" w:rsidRDefault="00A25F6F" w:rsidP="009A3C3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6528D6">
              <w:rPr>
                <w:rFonts w:ascii="Tahoma" w:hAnsi="Tahoma" w:cs="Tahoma"/>
                <w:sz w:val="12"/>
                <w:szCs w:val="12"/>
              </w:rPr>
              <w:t>Badminton 1° Gr. N° 1; 2° Gr. N° 5</w:t>
            </w:r>
            <w:r w:rsidR="005C51E8" w:rsidRPr="006528D6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 xml:space="preserve">Pallavolo 1° Gr. </w:t>
            </w:r>
            <w:r w:rsidRPr="006528D6">
              <w:rPr>
                <w:rFonts w:ascii="Tahoma" w:hAnsi="Tahoma" w:cs="Tahoma"/>
                <w:sz w:val="12"/>
                <w:szCs w:val="12"/>
                <w:lang w:val="en-US"/>
              </w:rPr>
              <w:t>N° 23; 2° Gr. N° 26</w:t>
            </w:r>
          </w:p>
          <w:p w:rsidR="00A25F6F" w:rsidRPr="005C51E8" w:rsidRDefault="00A25F6F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6528D6">
              <w:rPr>
                <w:rFonts w:ascii="Tahoma" w:hAnsi="Tahoma" w:cs="Tahoma"/>
                <w:sz w:val="12"/>
                <w:szCs w:val="12"/>
                <w:lang w:val="en-US"/>
              </w:rPr>
              <w:t xml:space="preserve">Orienteering 1° Gr. </w:t>
            </w:r>
            <w:r w:rsidRPr="00A25F6F">
              <w:rPr>
                <w:rFonts w:ascii="Tahoma" w:hAnsi="Tahoma" w:cs="Tahoma"/>
                <w:sz w:val="12"/>
                <w:szCs w:val="12"/>
              </w:rPr>
              <w:t>N° 2 Disabili N° /; 2° Gr. N° 8 Disabili N° /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5C51E8">
              <w:rPr>
                <w:rFonts w:ascii="Tahoma" w:hAnsi="Tahoma" w:cs="Tahoma"/>
                <w:sz w:val="12"/>
                <w:szCs w:val="12"/>
              </w:rPr>
              <w:t xml:space="preserve">Rugby 1° Gr. </w:t>
            </w:r>
            <w:r w:rsidRPr="006528D6">
              <w:rPr>
                <w:rFonts w:ascii="Tahoma" w:hAnsi="Tahoma" w:cs="Tahoma"/>
                <w:sz w:val="12"/>
                <w:szCs w:val="12"/>
              </w:rPr>
              <w:t>N° 2; 2° Gr. N° /</w:t>
            </w:r>
          </w:p>
          <w:p w:rsidR="005C51E8" w:rsidRPr="006528D6" w:rsidRDefault="005C51E8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Calcio A5 1° Gr. N° 9; 2° Gr. </w:t>
            </w:r>
            <w:r w:rsidRPr="006528D6">
              <w:rPr>
                <w:rFonts w:ascii="Tahoma" w:hAnsi="Tahoma" w:cs="Tahoma"/>
                <w:sz w:val="12"/>
                <w:szCs w:val="12"/>
              </w:rPr>
              <w:t xml:space="preserve">N° 17 - Tennis 1° Gr. N° 2; 2° Gr. </w:t>
            </w:r>
            <w:r w:rsidRPr="005C51E8">
              <w:rPr>
                <w:rFonts w:ascii="Tahoma" w:hAnsi="Tahoma" w:cs="Tahoma"/>
                <w:sz w:val="12"/>
                <w:szCs w:val="12"/>
              </w:rPr>
              <w:t>N° 6</w:t>
            </w:r>
          </w:p>
          <w:p w:rsidR="005C51E8" w:rsidRPr="005C51E8" w:rsidRDefault="00CD6667" w:rsidP="009A3C3D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5C51E8">
              <w:rPr>
                <w:rFonts w:ascii="Tahoma" w:hAnsi="Tahoma" w:cs="Tahoma"/>
                <w:sz w:val="11"/>
                <w:szCs w:val="11"/>
              </w:rPr>
              <w:t>Atletica su Pista 1° Gr. N° 11 disabili N° 7; 2° Gr. N° 15 Disabili N° 8</w:t>
            </w:r>
            <w:r w:rsidR="005C51E8" w:rsidRPr="005C51E8">
              <w:rPr>
                <w:rFonts w:ascii="Tahoma" w:hAnsi="Tahoma" w:cs="Tahoma"/>
                <w:sz w:val="11"/>
                <w:szCs w:val="11"/>
              </w:rPr>
              <w:t xml:space="preserve"> - </w:t>
            </w:r>
            <w:r w:rsidR="005C51E8" w:rsidRPr="006528D6">
              <w:rPr>
                <w:rFonts w:ascii="Tahoma" w:hAnsi="Tahoma" w:cs="Tahoma"/>
                <w:sz w:val="11"/>
                <w:szCs w:val="11"/>
              </w:rPr>
              <w:t>Bowling 1° Gr. N° 1; 2° Gr. N° 2</w:t>
            </w:r>
          </w:p>
          <w:p w:rsidR="005C51E8" w:rsidRPr="006528D6" w:rsidRDefault="005C51E8" w:rsidP="009A3C3D">
            <w:pPr>
              <w:ind w:left="-57" w:right="-57"/>
              <w:rPr>
                <w:rFonts w:ascii="Tahoma" w:hAnsi="Tahoma" w:cs="Tahoma"/>
                <w:sz w:val="4"/>
                <w:szCs w:val="12"/>
              </w:rPr>
            </w:pPr>
          </w:p>
          <w:p w:rsidR="001C2135" w:rsidRPr="00A25F6F" w:rsidRDefault="00EE4996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Nuoto 1° Gr. N° 5 Disabili N° /; 2° Gr. N° 6 Disabili N° 2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="001C2135" w:rsidRPr="00A25F6F">
              <w:rPr>
                <w:rFonts w:ascii="Tahoma" w:hAnsi="Tahoma" w:cs="Tahoma"/>
                <w:sz w:val="12"/>
                <w:szCs w:val="12"/>
              </w:rPr>
              <w:t>Tennis Tavolo 1° Gr. N° 5; 2° Gr. N° 17</w:t>
            </w:r>
          </w:p>
          <w:p w:rsidR="00B00493" w:rsidRPr="006528D6" w:rsidRDefault="000D53DF" w:rsidP="009A3C3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Ginnastica 1° Gr. N° 5; 2° Gr. N° /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="00B00493" w:rsidRPr="00A25F6F">
              <w:rPr>
                <w:rFonts w:ascii="Tahoma" w:hAnsi="Tahoma" w:cs="Tahoma"/>
                <w:sz w:val="12"/>
                <w:szCs w:val="12"/>
              </w:rPr>
              <w:t xml:space="preserve">Danza Sportiva 1° Gr. </w:t>
            </w:r>
            <w:r w:rsidR="00B00493" w:rsidRPr="006528D6">
              <w:rPr>
                <w:rFonts w:ascii="Tahoma" w:hAnsi="Tahoma" w:cs="Tahoma"/>
                <w:sz w:val="12"/>
                <w:szCs w:val="12"/>
                <w:lang w:val="en-US"/>
              </w:rPr>
              <w:t>N° 3; 2° Gr. N° 5</w:t>
            </w:r>
          </w:p>
          <w:p w:rsidR="000323BB" w:rsidRPr="00A25F6F" w:rsidRDefault="00B00493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6528D6">
              <w:rPr>
                <w:rFonts w:ascii="Tahoma" w:hAnsi="Tahoma" w:cs="Tahoma"/>
                <w:sz w:val="12"/>
                <w:szCs w:val="12"/>
                <w:lang w:val="en-US"/>
              </w:rPr>
              <w:t xml:space="preserve">Beach Volley 2° Gr. </w:t>
            </w:r>
            <w:r w:rsidRPr="00A25F6F">
              <w:rPr>
                <w:rFonts w:ascii="Tahoma" w:hAnsi="Tahoma" w:cs="Tahoma"/>
                <w:sz w:val="12"/>
                <w:szCs w:val="12"/>
              </w:rPr>
              <w:t>N° 5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>Scacchi 1° Gr. N° 2; 2° Gr. N° 1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="000323BB" w:rsidRPr="00A25F6F">
              <w:rPr>
                <w:rFonts w:ascii="Tahoma" w:hAnsi="Tahoma" w:cs="Tahoma"/>
                <w:sz w:val="12"/>
                <w:szCs w:val="12"/>
              </w:rPr>
              <w:t>Vela 1° Gr. N° /; 2° Gr. 2</w:t>
            </w:r>
          </w:p>
          <w:p w:rsidR="000323BB" w:rsidRPr="00A25F6F" w:rsidRDefault="000323BB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Tiro con arco 1° Gr. N° 1; 2° Gr. N° /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>Giochi Tradizionali 1° Gr. N° /; 2° Gr. N° /</w:t>
            </w:r>
          </w:p>
          <w:p w:rsidR="000323BB" w:rsidRPr="00A25F6F" w:rsidRDefault="000323BB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Pesi 1° Gr. N° 1; 2° Gr. N° /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>Calcio A7/A11 1° Gr. N° 4; 2° Gr. N° 8</w:t>
            </w:r>
          </w:p>
          <w:p w:rsidR="000323BB" w:rsidRPr="00A25F6F" w:rsidRDefault="000323BB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 xml:space="preserve">Pallacanestro 1° Gr. N° </w:t>
            </w:r>
            <w:r w:rsidR="005C51E8">
              <w:rPr>
                <w:rFonts w:ascii="Tahoma" w:hAnsi="Tahoma" w:cs="Tahoma"/>
                <w:sz w:val="12"/>
                <w:szCs w:val="12"/>
              </w:rPr>
              <w:t>5</w:t>
            </w:r>
            <w:r w:rsidRPr="00A25F6F">
              <w:rPr>
                <w:rFonts w:ascii="Tahoma" w:hAnsi="Tahoma" w:cs="Tahoma"/>
                <w:sz w:val="12"/>
                <w:szCs w:val="12"/>
              </w:rPr>
              <w:t>; 2° Gr. N° 1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6 - </w:t>
            </w:r>
            <w:r w:rsidRPr="00A25F6F">
              <w:rPr>
                <w:rFonts w:ascii="Tahoma" w:hAnsi="Tahoma" w:cs="Tahoma"/>
                <w:sz w:val="12"/>
                <w:szCs w:val="12"/>
              </w:rPr>
              <w:t>Pallamano 1° Gr. N° /; 2° Gr. N° 5</w:t>
            </w:r>
          </w:p>
          <w:p w:rsidR="000323BB" w:rsidRPr="005C51E8" w:rsidRDefault="000323BB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Palla Tamburello 1° Gr. N° /; 2° Gr. N° 2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1CF" w:rsidRPr="005C51E8" w:rsidRDefault="00CD6667" w:rsidP="009A3C3D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5C51E8">
              <w:rPr>
                <w:rFonts w:ascii="Tahoma" w:hAnsi="Tahoma" w:cs="Tahoma"/>
                <w:sz w:val="11"/>
                <w:szCs w:val="11"/>
              </w:rPr>
              <w:t>Sci Alpino 1° Gr. N° /; 2° Gr. N° 4</w:t>
            </w:r>
            <w:r w:rsidR="005C51E8" w:rsidRPr="005C51E8">
              <w:rPr>
                <w:rFonts w:ascii="Tahoma" w:hAnsi="Tahoma" w:cs="Tahoma"/>
                <w:sz w:val="11"/>
                <w:szCs w:val="11"/>
              </w:rPr>
              <w:t xml:space="preserve"> - </w:t>
            </w:r>
            <w:r w:rsidR="003861CF" w:rsidRPr="005C51E8">
              <w:rPr>
                <w:rFonts w:ascii="Tahoma" w:hAnsi="Tahoma" w:cs="Tahoma"/>
                <w:sz w:val="11"/>
                <w:szCs w:val="11"/>
              </w:rPr>
              <w:t>Corsa Campestre 1° Gr. N° 12 Disabili N° 1; 2° Gr. N° 13 Disabili N° 3</w:t>
            </w:r>
          </w:p>
          <w:p w:rsidR="00A25F6F" w:rsidRPr="005C51E8" w:rsidRDefault="00A25F6F" w:rsidP="009A3C3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6528D6">
              <w:rPr>
                <w:rFonts w:ascii="Tahoma" w:hAnsi="Tahoma" w:cs="Tahoma"/>
                <w:sz w:val="12"/>
                <w:szCs w:val="12"/>
              </w:rPr>
              <w:t>Badminton 1° Gr. N° /; 2° Gr. N° /</w:t>
            </w:r>
            <w:r w:rsidR="005C51E8" w:rsidRPr="006528D6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 xml:space="preserve">Pallavolo 1° Gr. </w:t>
            </w:r>
            <w:r w:rsidRPr="006528D6">
              <w:rPr>
                <w:rFonts w:ascii="Tahoma" w:hAnsi="Tahoma" w:cs="Tahoma"/>
                <w:sz w:val="12"/>
                <w:szCs w:val="12"/>
                <w:lang w:val="en-US"/>
              </w:rPr>
              <w:t>N° 5; 2° Gr. N° 11</w:t>
            </w:r>
          </w:p>
          <w:p w:rsidR="00A25F6F" w:rsidRPr="005C51E8" w:rsidRDefault="00A25F6F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6528D6">
              <w:rPr>
                <w:rFonts w:ascii="Tahoma" w:hAnsi="Tahoma" w:cs="Tahoma"/>
                <w:sz w:val="12"/>
                <w:szCs w:val="12"/>
                <w:lang w:val="en-US"/>
              </w:rPr>
              <w:t xml:space="preserve">Orienteering 1° Gr. </w:t>
            </w:r>
            <w:r w:rsidRPr="00A25F6F">
              <w:rPr>
                <w:rFonts w:ascii="Tahoma" w:hAnsi="Tahoma" w:cs="Tahoma"/>
                <w:sz w:val="12"/>
                <w:szCs w:val="12"/>
              </w:rPr>
              <w:t>N° 2 Disabili N° /; 2° Gr. N° 6 Disabili N° /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5C51E8">
              <w:rPr>
                <w:rFonts w:ascii="Tahoma" w:hAnsi="Tahoma" w:cs="Tahoma"/>
                <w:sz w:val="12"/>
                <w:szCs w:val="12"/>
              </w:rPr>
              <w:t xml:space="preserve">Rugby 1° Gr. </w:t>
            </w:r>
            <w:r w:rsidRPr="006528D6">
              <w:rPr>
                <w:rFonts w:ascii="Tahoma" w:hAnsi="Tahoma" w:cs="Tahoma"/>
                <w:sz w:val="12"/>
                <w:szCs w:val="12"/>
              </w:rPr>
              <w:t>N° /; 2° Gr. N° /</w:t>
            </w:r>
          </w:p>
          <w:p w:rsidR="005C51E8" w:rsidRPr="006528D6" w:rsidRDefault="005C51E8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Calcio A5 1° Gr. N° 5; 2° Gr. </w:t>
            </w:r>
            <w:r w:rsidRPr="006528D6">
              <w:rPr>
                <w:rFonts w:ascii="Tahoma" w:hAnsi="Tahoma" w:cs="Tahoma"/>
                <w:sz w:val="12"/>
                <w:szCs w:val="12"/>
              </w:rPr>
              <w:t xml:space="preserve">N° 10 - Tennis 1° Gr. N° 2; 2° Gr. </w:t>
            </w:r>
            <w:r w:rsidRPr="00A25F6F">
              <w:rPr>
                <w:rFonts w:ascii="Tahoma" w:hAnsi="Tahoma" w:cs="Tahoma"/>
                <w:sz w:val="12"/>
                <w:szCs w:val="12"/>
              </w:rPr>
              <w:t>N° 8</w:t>
            </w:r>
          </w:p>
          <w:p w:rsidR="005C51E8" w:rsidRPr="005C51E8" w:rsidRDefault="003861CF" w:rsidP="009A3C3D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5C51E8">
              <w:rPr>
                <w:rFonts w:ascii="Tahoma" w:hAnsi="Tahoma" w:cs="Tahoma"/>
                <w:sz w:val="11"/>
                <w:szCs w:val="11"/>
              </w:rPr>
              <w:t>Atletica su Pista 1° Gr. N° 11 Disabili N° 3; 2° Gr.</w:t>
            </w:r>
            <w:r w:rsidR="00CD6667" w:rsidRPr="005C51E8">
              <w:rPr>
                <w:rFonts w:ascii="Tahoma" w:hAnsi="Tahoma" w:cs="Tahoma"/>
                <w:sz w:val="11"/>
                <w:szCs w:val="11"/>
              </w:rPr>
              <w:t xml:space="preserve"> 13 Disabili N° 4</w:t>
            </w:r>
            <w:r w:rsidR="005C51E8" w:rsidRPr="005C51E8">
              <w:rPr>
                <w:rFonts w:ascii="Tahoma" w:hAnsi="Tahoma" w:cs="Tahoma"/>
                <w:sz w:val="11"/>
                <w:szCs w:val="11"/>
              </w:rPr>
              <w:t xml:space="preserve"> - Bowling 1° Gr. </w:t>
            </w:r>
            <w:r w:rsidR="005C51E8" w:rsidRPr="006528D6">
              <w:rPr>
                <w:rFonts w:ascii="Tahoma" w:hAnsi="Tahoma" w:cs="Tahoma"/>
                <w:sz w:val="11"/>
                <w:szCs w:val="11"/>
              </w:rPr>
              <w:t>N° /; 2° Gr. N° 1</w:t>
            </w:r>
          </w:p>
          <w:p w:rsidR="005C51E8" w:rsidRPr="006528D6" w:rsidRDefault="005C51E8" w:rsidP="009A3C3D">
            <w:pPr>
              <w:ind w:left="-57" w:right="-57"/>
              <w:rPr>
                <w:rFonts w:ascii="Tahoma" w:hAnsi="Tahoma" w:cs="Tahoma"/>
                <w:sz w:val="4"/>
                <w:szCs w:val="12"/>
              </w:rPr>
            </w:pPr>
          </w:p>
          <w:p w:rsidR="001C2135" w:rsidRPr="00A25F6F" w:rsidRDefault="00EE4996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Nuoto 1° Gr. N° 2 Disabili N° /; 2° Gr. N° 5 Disabili N° 2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T</w:t>
            </w:r>
            <w:r w:rsidR="001C2135" w:rsidRPr="00A25F6F">
              <w:rPr>
                <w:rFonts w:ascii="Tahoma" w:hAnsi="Tahoma" w:cs="Tahoma"/>
                <w:sz w:val="12"/>
                <w:szCs w:val="12"/>
              </w:rPr>
              <w:t>ennis Tavolo 1° Gr. N° 1; 2° Gr. N° 3</w:t>
            </w:r>
          </w:p>
          <w:p w:rsidR="00B00493" w:rsidRPr="006528D6" w:rsidRDefault="000D53DF" w:rsidP="009A3C3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Ginnastica 1° Gr. N° /; 2° Gr. N° 1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="00B00493" w:rsidRPr="00A25F6F">
              <w:rPr>
                <w:rFonts w:ascii="Tahoma" w:hAnsi="Tahoma" w:cs="Tahoma"/>
                <w:sz w:val="12"/>
                <w:szCs w:val="12"/>
              </w:rPr>
              <w:t xml:space="preserve">Danza Sportiva 1° Gr. </w:t>
            </w:r>
            <w:r w:rsidR="00B00493" w:rsidRPr="006528D6">
              <w:rPr>
                <w:rFonts w:ascii="Tahoma" w:hAnsi="Tahoma" w:cs="Tahoma"/>
                <w:sz w:val="12"/>
                <w:szCs w:val="12"/>
                <w:lang w:val="en-US"/>
              </w:rPr>
              <w:t>N° /; 2° Gr. N° 2</w:t>
            </w:r>
          </w:p>
          <w:p w:rsidR="000323BB" w:rsidRPr="00A25F6F" w:rsidRDefault="00B00493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6528D6">
              <w:rPr>
                <w:rFonts w:ascii="Tahoma" w:hAnsi="Tahoma" w:cs="Tahoma"/>
                <w:sz w:val="12"/>
                <w:szCs w:val="12"/>
                <w:lang w:val="en-US"/>
              </w:rPr>
              <w:t xml:space="preserve">Beach Volley 2° Gr. </w:t>
            </w:r>
            <w:r w:rsidRPr="00A25F6F">
              <w:rPr>
                <w:rFonts w:ascii="Tahoma" w:hAnsi="Tahoma" w:cs="Tahoma"/>
                <w:sz w:val="12"/>
                <w:szCs w:val="12"/>
              </w:rPr>
              <w:t>N° 10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>Scacchi 1° Gr. N° 3; 2° Gr. N° 5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="000323BB" w:rsidRPr="00A25F6F">
              <w:rPr>
                <w:rFonts w:ascii="Tahoma" w:hAnsi="Tahoma" w:cs="Tahoma"/>
                <w:sz w:val="12"/>
                <w:szCs w:val="12"/>
              </w:rPr>
              <w:t>Vela 1° Gr. N° /; 2° Gr. 2</w:t>
            </w:r>
          </w:p>
          <w:p w:rsidR="000323BB" w:rsidRPr="00A25F6F" w:rsidRDefault="000323BB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Tiro con arco 1° Gr. N° /; 2° Gr. N° /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>Giochi Tradizionali 1° Gr. N° /; 2° Gr. N° /</w:t>
            </w:r>
          </w:p>
          <w:p w:rsidR="000323BB" w:rsidRPr="00A25F6F" w:rsidRDefault="000323BB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Pesi 1° Gr. N° /; 2° Gr. N° /</w:t>
            </w:r>
            <w:r w:rsidR="005C51E8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 w:rsidRPr="00A25F6F">
              <w:rPr>
                <w:rFonts w:ascii="Tahoma" w:hAnsi="Tahoma" w:cs="Tahoma"/>
                <w:sz w:val="12"/>
                <w:szCs w:val="12"/>
              </w:rPr>
              <w:t>Calcio A7/A11 1° Gr. N° Gr. N° /; 2° Gr. N° 4</w:t>
            </w:r>
          </w:p>
          <w:p w:rsidR="000323BB" w:rsidRPr="00A25F6F" w:rsidRDefault="005C51E8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Pallacanestro 1° Gr. N° 2; 2° Gr. N° 5 - </w:t>
            </w:r>
            <w:r w:rsidR="000323BB" w:rsidRPr="00A25F6F">
              <w:rPr>
                <w:rFonts w:ascii="Tahoma" w:hAnsi="Tahoma" w:cs="Tahoma"/>
                <w:sz w:val="12"/>
                <w:szCs w:val="12"/>
              </w:rPr>
              <w:t>Pallamano 1° Gr. N° /; 2° Gr. N° /</w:t>
            </w:r>
          </w:p>
          <w:p w:rsidR="000323BB" w:rsidRPr="00A25F6F" w:rsidRDefault="000323BB" w:rsidP="009A3C3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25F6F">
              <w:rPr>
                <w:rFonts w:ascii="Tahoma" w:hAnsi="Tahoma" w:cs="Tahoma"/>
                <w:sz w:val="12"/>
                <w:szCs w:val="12"/>
              </w:rPr>
              <w:t>Palla Tamburello 1° Gr. N° /; 2° Gr. N° /</w:t>
            </w:r>
          </w:p>
        </w:tc>
      </w:tr>
    </w:tbl>
    <w:p w:rsidR="00357F96" w:rsidRPr="009A3C3D" w:rsidRDefault="00357F96" w:rsidP="005E6A56">
      <w:pPr>
        <w:ind w:left="-57" w:right="-57"/>
        <w:rPr>
          <w:rFonts w:ascii="Tahoma" w:hAnsi="Tahoma" w:cs="Tahoma"/>
          <w:sz w:val="16"/>
        </w:rPr>
      </w:pPr>
    </w:p>
    <w:tbl>
      <w:tblPr>
        <w:tblpPr w:leftFromText="141" w:rightFromText="141" w:vertAnchor="text" w:horzAnchor="margin" w:tblpY="19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2"/>
        <w:gridCol w:w="88"/>
        <w:gridCol w:w="1320"/>
        <w:gridCol w:w="1407"/>
        <w:gridCol w:w="1408"/>
        <w:gridCol w:w="1267"/>
        <w:gridCol w:w="70"/>
        <w:gridCol w:w="1337"/>
        <w:gridCol w:w="1305"/>
        <w:gridCol w:w="1306"/>
      </w:tblGrid>
      <w:tr w:rsidR="00655C2B" w:rsidRPr="00F8108A" w:rsidTr="00D2266A">
        <w:trPr>
          <w:trHeight w:val="227"/>
        </w:trPr>
        <w:tc>
          <w:tcPr>
            <w:tcW w:w="10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2B" w:rsidRPr="00D35507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Finali Regionali 1°/2° Gr. Cadetti/e – Allievi/e e Disabili</w:t>
            </w:r>
          </w:p>
        </w:tc>
      </w:tr>
      <w:tr w:rsidR="00655C2B" w:rsidRPr="00F8108A" w:rsidTr="00D2266A">
        <w:trPr>
          <w:trHeight w:val="227"/>
        </w:trPr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Disciplina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Città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Data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Presidente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Disciplina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Città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Data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2B" w:rsidRPr="00432AAA" w:rsidRDefault="00655C2B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Presidente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655C2B" w:rsidRDefault="00082D4A" w:rsidP="00D2266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655C2B">
              <w:rPr>
                <w:rFonts w:ascii="Tahoma" w:hAnsi="Tahoma" w:cs="Tahoma"/>
                <w:sz w:val="12"/>
                <w:szCs w:val="12"/>
              </w:rPr>
              <w:t>CORSA CAMPESTRE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Marina di Ginosa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26 Febbraio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Giliberti Angelo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VELA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Taranto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02 Maggio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2D4A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Lategola A</w:t>
            </w:r>
            <w:r w:rsidR="002E45FF">
              <w:rPr>
                <w:rFonts w:ascii="Tahoma" w:hAnsi="Tahoma" w:cs="Tahoma"/>
                <w:sz w:val="14"/>
                <w:szCs w:val="14"/>
              </w:rPr>
              <w:t>lberto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SCI ALPINO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Campo Felice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15 Febbraio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Gargano Massimo</w:t>
            </w:r>
          </w:p>
        </w:tc>
        <w:tc>
          <w:tcPr>
            <w:tcW w:w="1267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A5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 1° Grado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03 Maggio</w:t>
            </w:r>
          </w:p>
        </w:tc>
        <w:tc>
          <w:tcPr>
            <w:tcW w:w="130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Quarto Antonio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BADMINTON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11 Aprile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Lassandro Giuseppe</w:t>
            </w: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 2° Grado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06 Maggio</w:t>
            </w:r>
          </w:p>
        </w:tc>
        <w:tc>
          <w:tcPr>
            <w:tcW w:w="130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14 Aprile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Menga Grazio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9C4CC5" w:rsidRDefault="00082D4A" w:rsidP="00D226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TENNISTAVOLO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9C4CC5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Casamassima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9C4CC5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05 Maggio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9C4CC5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Barbieri Sante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Gallipoli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15 Aprile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Cinieri Vincenzo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07 Maggio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Calabrese Donato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Maglie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16 Aprile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Rinaldi Giuseppe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11 Maggio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Prencipe Libero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VOLLEY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21 Aprile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Dell’ Anna Luigi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NUOTO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13 Maggio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Pantaleo Lucio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BOWLING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Triggiano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21 Aprile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Cioce Leonardio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BEACH VOLLEY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Siponto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26 Maggio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Dell’ Anna Luigi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082D4A" w:rsidRDefault="00082D4A" w:rsidP="00D2266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082D4A">
              <w:rPr>
                <w:rFonts w:ascii="Tahoma" w:hAnsi="Tahoma" w:cs="Tahoma"/>
                <w:sz w:val="12"/>
                <w:szCs w:val="12"/>
              </w:rPr>
              <w:t>ATLETICA SU PISTA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9C4CC5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C4CC5">
              <w:rPr>
                <w:rFonts w:ascii="Tahoma" w:hAnsi="Tahoma" w:cs="Tahoma"/>
                <w:sz w:val="14"/>
                <w:szCs w:val="14"/>
              </w:rPr>
              <w:t>Foggia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9C4CC5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C4CC5">
              <w:rPr>
                <w:rFonts w:ascii="Tahoma" w:hAnsi="Tahoma" w:cs="Tahoma"/>
                <w:sz w:val="14"/>
                <w:szCs w:val="14"/>
              </w:rPr>
              <w:t>27 Aprile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9C4CC5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Giliberti Angelo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655C2B" w:rsidRPr="009A3C3D" w:rsidRDefault="00655C2B" w:rsidP="005E6A56">
      <w:pPr>
        <w:ind w:left="-57" w:right="-57"/>
        <w:rPr>
          <w:rFonts w:ascii="Tahoma" w:hAnsi="Tahoma" w:cs="Tahoma"/>
          <w:sz w:val="16"/>
        </w:rPr>
      </w:pPr>
    </w:p>
    <w:tbl>
      <w:tblPr>
        <w:tblpPr w:leftFromText="141" w:rightFromText="141" w:vertAnchor="text" w:horzAnchor="margin" w:tblpY="19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2"/>
        <w:gridCol w:w="1408"/>
        <w:gridCol w:w="1407"/>
        <w:gridCol w:w="1408"/>
        <w:gridCol w:w="1267"/>
        <w:gridCol w:w="1407"/>
        <w:gridCol w:w="1305"/>
        <w:gridCol w:w="1306"/>
      </w:tblGrid>
      <w:tr w:rsidR="00CA7106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D35507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Finale Interregionale BOWLING 1°/2° Gr. Cadetti/e – Allievi/e e Disabili</w:t>
            </w:r>
          </w:p>
        </w:tc>
      </w:tr>
      <w:tr w:rsidR="00CA7106" w:rsidRPr="00F8108A" w:rsidTr="00D2266A">
        <w:trPr>
          <w:trHeight w:val="227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432AAA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7106" w:rsidRPr="00432AAA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432AAA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106" w:rsidRPr="00432AAA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7106" w:rsidRPr="00432AAA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432AAA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CA7106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CA7106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Casavola-D’ Assisi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7106" w:rsidRPr="00CA7106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Ruggiero Anna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Felice Eleonora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CORATO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Tannoia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7106" w:rsidRPr="00CA7106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Nicolo Giovanni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Palma Piero</w:t>
            </w:r>
          </w:p>
        </w:tc>
      </w:tr>
      <w:tr w:rsidR="00CA7106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OSTUNI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Pantanelli-Monnet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A7106" w:rsidRPr="00CA7106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Saladino A. Luisa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Menga Rosa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7106" w:rsidRPr="00CA7106" w:rsidRDefault="00CA7106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CA7106" w:rsidRPr="009A3C3D" w:rsidRDefault="00CA7106" w:rsidP="005E6A56">
      <w:pPr>
        <w:ind w:left="-57" w:right="-57"/>
        <w:rPr>
          <w:rFonts w:ascii="Tahoma" w:hAnsi="Tahoma" w:cs="Tahoma"/>
          <w:sz w:val="16"/>
        </w:rPr>
      </w:pPr>
    </w:p>
    <w:tbl>
      <w:tblPr>
        <w:tblpPr w:leftFromText="141" w:rightFromText="141" w:vertAnchor="text" w:horzAnchor="margin" w:tblpY="19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2"/>
        <w:gridCol w:w="1408"/>
        <w:gridCol w:w="1407"/>
        <w:gridCol w:w="1408"/>
        <w:gridCol w:w="1267"/>
        <w:gridCol w:w="1407"/>
        <w:gridCol w:w="1305"/>
        <w:gridCol w:w="1306"/>
      </w:tblGrid>
      <w:tr w:rsidR="00082D4A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D35507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Finali Nazionali 1°/2° Gr. Cadetti/e – Allievi/e e Disabili</w:t>
            </w:r>
          </w:p>
        </w:tc>
      </w:tr>
      <w:tr w:rsidR="00082D4A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Default="00082D4A" w:rsidP="00D2266A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8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SCI ALPINO – Piani di Luzza/Forni Avoltri (UD) 07/11 Marzo 2016</w:t>
            </w:r>
          </w:p>
        </w:tc>
      </w:tr>
      <w:tr w:rsidR="00082D4A" w:rsidRPr="00F8108A" w:rsidTr="00D2266A">
        <w:trPr>
          <w:trHeight w:val="227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Istituzione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432AAA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Dirigente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32AAA">
              <w:rPr>
                <w:rFonts w:ascii="Tahoma" w:hAnsi="Tahoma" w:cs="Tahoma"/>
                <w:sz w:val="14"/>
                <w:szCs w:val="14"/>
              </w:rPr>
              <w:t>Referente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Giov. XXIII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98440E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Bosco Anna M.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Piscazzi Alberto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Socrate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82D4A" w:rsidRPr="0098440E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Ciriello Santa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Rubino A. Rita</w:t>
            </w:r>
          </w:p>
        </w:tc>
      </w:tr>
      <w:tr w:rsidR="00082D4A" w:rsidRPr="00F8108A" w:rsidTr="00D2266A">
        <w:trPr>
          <w:trHeight w:val="227"/>
        </w:trPr>
        <w:tc>
          <w:tcPr>
            <w:tcW w:w="12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Barbieri Sante</w:t>
            </w:r>
          </w:p>
        </w:tc>
        <w:tc>
          <w:tcPr>
            <w:tcW w:w="1267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Da Vinci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2D4A" w:rsidRPr="00121ACB" w:rsidRDefault="00121ACB" w:rsidP="00D2266A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121ACB">
              <w:rPr>
                <w:rFonts w:ascii="Tahoma" w:hAnsi="Tahoma" w:cs="Tahoma"/>
                <w:sz w:val="11"/>
                <w:szCs w:val="11"/>
              </w:rPr>
              <w:t>Colangelo Giambattista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2D4A" w:rsidRPr="0098440E" w:rsidRDefault="00082D4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Albrizio Giuseppe</w:t>
            </w:r>
          </w:p>
        </w:tc>
      </w:tr>
      <w:tr w:rsidR="00082D4A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4A" w:rsidRPr="00432AAA" w:rsidRDefault="00082D4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 xml:space="preserve">CORSA </w:t>
            </w:r>
            <w:r w:rsidR="00B80E47">
              <w:rPr>
                <w:rFonts w:ascii="Tahoma" w:hAnsi="Tahoma" w:cs="Tahoma"/>
                <w:b/>
                <w:sz w:val="14"/>
                <w:szCs w:val="18"/>
              </w:rPr>
              <w:t>CAMPESTRE</w:t>
            </w:r>
            <w:r>
              <w:rPr>
                <w:rFonts w:ascii="Tahoma" w:hAnsi="Tahoma" w:cs="Tahoma"/>
                <w:b/>
                <w:sz w:val="14"/>
                <w:szCs w:val="18"/>
              </w:rPr>
              <w:t xml:space="preserve"> – </w:t>
            </w:r>
            <w:r w:rsidR="00B80E47">
              <w:rPr>
                <w:rFonts w:ascii="Tahoma" w:hAnsi="Tahoma" w:cs="Tahoma"/>
                <w:b/>
                <w:sz w:val="14"/>
                <w:szCs w:val="18"/>
              </w:rPr>
              <w:t>Palmanova (UD) 12/14 Aprile 2016</w:t>
            </w:r>
          </w:p>
        </w:tc>
      </w:tr>
      <w:tr w:rsidR="00B80E47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ARADEO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IC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B80E47" w:rsidRPr="00432AAA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Cezza Carmela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Negro Salvatore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Fiore-Sylos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B80E47" w:rsidRPr="00432AAA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Allegretta Anna M.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Lo Cicero Teresa</w:t>
            </w:r>
          </w:p>
        </w:tc>
      </w:tr>
      <w:tr w:rsidR="00B80E47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0E47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CASTELLANETA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E47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Surico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B80E47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Ludovico Antonio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B80E47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Bellis Agostino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Jannuzzi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B80E47" w:rsidRPr="00432AAA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Terrone Fortunata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B80E47" w:rsidRPr="00432AAA" w:rsidRDefault="00B80E47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Rocco Giovanni</w:t>
            </w:r>
          </w:p>
        </w:tc>
      </w:tr>
      <w:tr w:rsidR="000831BF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Pr="00432AAA" w:rsidRDefault="000831BF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BADMINTON – Trento 29 Maggio/01 Giugno 2016</w:t>
            </w:r>
          </w:p>
        </w:tc>
      </w:tr>
      <w:tr w:rsidR="000831BF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1BF" w:rsidRPr="00082D4A" w:rsidRDefault="000831BF" w:rsidP="00D2266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TORRE S. SUSANNA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Pr="009C4CC5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Mazzini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31BF" w:rsidRPr="009C4CC5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Fatizzo Tiziano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31BF" w:rsidRPr="009C4CC5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Cascione Stefano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1BF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ALESSANO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Salvemini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31BF" w:rsidRPr="00121ACB" w:rsidRDefault="00121ACB" w:rsidP="00D2266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121ACB">
              <w:rPr>
                <w:rFonts w:ascii="Tahoma" w:hAnsi="Tahoma" w:cs="Tahoma"/>
                <w:sz w:val="12"/>
                <w:szCs w:val="12"/>
              </w:rPr>
              <w:t>Vantaggiato Chiara F.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31BF" w:rsidRPr="000831BF" w:rsidRDefault="000831BF" w:rsidP="00D2266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0831BF">
              <w:rPr>
                <w:rFonts w:ascii="Tahoma" w:hAnsi="Tahoma" w:cs="Tahoma"/>
                <w:sz w:val="12"/>
                <w:szCs w:val="12"/>
              </w:rPr>
              <w:t>De Pascalis Giuseppe</w:t>
            </w:r>
          </w:p>
        </w:tc>
      </w:tr>
      <w:tr w:rsidR="000831BF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Default="000831BF" w:rsidP="00A534D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 xml:space="preserve">PALLAVOLO – Trento </w:t>
            </w:r>
            <w:r w:rsidR="00A534DF">
              <w:rPr>
                <w:rFonts w:ascii="Tahoma" w:hAnsi="Tahoma" w:cs="Tahoma"/>
                <w:b/>
                <w:sz w:val="14"/>
                <w:szCs w:val="18"/>
              </w:rPr>
              <w:t>Inizio</w:t>
            </w:r>
            <w:r>
              <w:rPr>
                <w:rFonts w:ascii="Tahoma" w:hAnsi="Tahoma" w:cs="Tahoma"/>
                <w:b/>
                <w:sz w:val="14"/>
                <w:szCs w:val="18"/>
              </w:rPr>
              <w:t xml:space="preserve"> Giugno 2016</w:t>
            </w:r>
          </w:p>
        </w:tc>
      </w:tr>
      <w:tr w:rsidR="000831BF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1BF" w:rsidRPr="0098440E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Pr="0098440E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Angiulli-De Bellis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31BF" w:rsidRPr="009C4CC5" w:rsidRDefault="00121ACB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Manghisi Margherita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31BF" w:rsidRPr="009C4CC5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Lapenna Giuseppe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1BF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OSTUNI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Pepe-Calamo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31BF" w:rsidRDefault="00700AA5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Ferrara Annunziata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31BF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Zurlo Francesco</w:t>
            </w:r>
          </w:p>
        </w:tc>
      </w:tr>
      <w:tr w:rsidR="000831BF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1BF" w:rsidRPr="0098440E" w:rsidRDefault="000831BF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MESAGNE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Martedona-Moro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0831BF" w:rsidRPr="00700AA5" w:rsidRDefault="00700AA5" w:rsidP="00D2266A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700AA5">
              <w:rPr>
                <w:rFonts w:ascii="Tahoma" w:hAnsi="Tahoma" w:cs="Tahoma"/>
                <w:sz w:val="11"/>
                <w:szCs w:val="11"/>
              </w:rPr>
              <w:t>Faggiano Semeraro Maria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0831BF" w:rsidRPr="009C4CC5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Martinelli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1BF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1BF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Einstein-Da Vinci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0831BF" w:rsidRDefault="00700AA5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Bufi Margherita A.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0831BF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Ferrara Antonio</w:t>
            </w:r>
          </w:p>
        </w:tc>
      </w:tr>
      <w:tr w:rsidR="0098440E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Default="0098440E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ORIENTEERING E TRIAL-O – Trento 29 Maggio/01 Giugno 2016</w:t>
            </w:r>
          </w:p>
        </w:tc>
      </w:tr>
      <w:tr w:rsidR="0098440E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98440E">
              <w:rPr>
                <w:rFonts w:ascii="Tahoma" w:hAnsi="Tahoma" w:cs="Tahoma"/>
                <w:sz w:val="14"/>
                <w:szCs w:val="14"/>
              </w:rPr>
              <w:t>ALLISTE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IC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700AA5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Giannelli Filomena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Lorenzis Antonio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Garrone</w:t>
            </w:r>
          </w:p>
        </w:tc>
        <w:tc>
          <w:tcPr>
            <w:tcW w:w="1305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98440E" w:rsidRPr="00F01F78" w:rsidRDefault="00F01F78" w:rsidP="00D2266A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01F78">
              <w:rPr>
                <w:rFonts w:ascii="Tahoma" w:hAnsi="Tahoma" w:cs="Tahoma"/>
                <w:sz w:val="12"/>
                <w:szCs w:val="12"/>
              </w:rPr>
              <w:t>Diviccaro Antonio F.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Rosa Anna R.</w:t>
            </w:r>
          </w:p>
        </w:tc>
      </w:tr>
      <w:tr w:rsidR="0098440E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CASARANO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Vanini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F01F78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Attanasi M. Grazia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Urso Luigia</w:t>
            </w: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Finzi Anselmo</w:t>
            </w:r>
          </w:p>
        </w:tc>
      </w:tr>
      <w:tr w:rsidR="0098440E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RUGBY – Fano 26/28 Maggio 2016</w:t>
            </w:r>
          </w:p>
        </w:tc>
      </w:tr>
      <w:tr w:rsidR="0098440E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SQUINZANO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Polo 1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F01F78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Rollo Cosimo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Gabrieli Vincenzo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CERIGNOLA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Einstein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4B410A" w:rsidRDefault="004B410A" w:rsidP="00D2266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4B410A">
              <w:rPr>
                <w:rFonts w:ascii="Tahoma" w:hAnsi="Tahoma" w:cs="Tahoma"/>
                <w:sz w:val="13"/>
                <w:szCs w:val="13"/>
              </w:rPr>
              <w:t>Tarantino Loredana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Inverso Leonardo</w:t>
            </w:r>
          </w:p>
        </w:tc>
      </w:tr>
      <w:tr w:rsidR="0098440E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Alighieri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Giannetto Rosaria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Assenti Maurizio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98440E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CALCIO A5 – Salso Maggiore (PR) 22/27 Maggio 2016</w:t>
            </w:r>
          </w:p>
        </w:tc>
      </w:tr>
      <w:tr w:rsidR="0098440E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FOGGIA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Altamura- Da Vinci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Rinaldi Lucia R.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Caione Michele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Monterisi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Minervini Rosa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Milillo Saverio</w:t>
            </w:r>
          </w:p>
        </w:tc>
      </w:tr>
      <w:tr w:rsidR="0098440E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Cirillo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Viterbo Margherita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Perrone Antonio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Giov. XXIII-Lucarelli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98440E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Bosco Anna M.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98440E" w:rsidRPr="0098440E" w:rsidRDefault="0098440E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Barbieri Sante</w:t>
            </w:r>
          </w:p>
        </w:tc>
      </w:tr>
      <w:tr w:rsidR="00CA7106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106" w:rsidRPr="0098440E" w:rsidRDefault="00CA7106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TENNIS – Martina Franca (TA) 29 Maggio 2016</w:t>
            </w:r>
          </w:p>
        </w:tc>
      </w:tr>
      <w:tr w:rsidR="004B410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Nuzzi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4B410A">
              <w:rPr>
                <w:rFonts w:ascii="Tahoma" w:hAnsi="Tahoma" w:cs="Tahoma"/>
                <w:sz w:val="12"/>
                <w:szCs w:val="14"/>
              </w:rPr>
              <w:t>Filannino Michelangelo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Pistillo Giovanni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Da Vinci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4B410A" w:rsidRPr="00121ACB" w:rsidRDefault="004B410A" w:rsidP="00D2266A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121ACB">
              <w:rPr>
                <w:rFonts w:ascii="Tahoma" w:hAnsi="Tahoma" w:cs="Tahoma"/>
                <w:sz w:val="11"/>
                <w:szCs w:val="11"/>
              </w:rPr>
              <w:t>Colangelo Giambattista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Albrizio Giuseppe</w:t>
            </w:r>
          </w:p>
        </w:tc>
      </w:tr>
      <w:tr w:rsidR="004B410A" w:rsidRPr="00F8108A" w:rsidTr="00D2266A">
        <w:trPr>
          <w:trHeight w:val="227"/>
        </w:trPr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8"/>
              </w:rPr>
              <w:t>ATLETICA SU PISTA – Roma 30 Maggio/01 Giugno 2016</w:t>
            </w:r>
          </w:p>
        </w:tc>
      </w:tr>
      <w:tr w:rsidR="004B410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Monterisi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Minervini Rosa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 Pierro Mauro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FOGGIA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Marconi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Zannotti Raffaele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Schinco Umberto</w:t>
            </w:r>
          </w:p>
        </w:tc>
      </w:tr>
      <w:tr w:rsidR="004B410A" w:rsidRPr="00F8108A" w:rsidTr="00D2266A">
        <w:trPr>
          <w:trHeight w:val="22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FOGGIA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Bovio</w:t>
            </w:r>
          </w:p>
        </w:tc>
        <w:tc>
          <w:tcPr>
            <w:tcW w:w="1407" w:type="dxa"/>
            <w:tcBorders>
              <w:left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Palmisano Pasquale</w:t>
            </w:r>
          </w:p>
        </w:tc>
        <w:tc>
          <w:tcPr>
            <w:tcW w:w="1408" w:type="dxa"/>
            <w:tcBorders>
              <w:left w:val="nil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Ferrazzano Michela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LECCE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Giorgi</w:t>
            </w:r>
          </w:p>
        </w:tc>
        <w:tc>
          <w:tcPr>
            <w:tcW w:w="1305" w:type="dxa"/>
            <w:tcBorders>
              <w:left w:val="single" w:sz="4" w:space="0" w:color="auto"/>
              <w:right w:val="nil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Caretto Giovanna</w:t>
            </w:r>
          </w:p>
        </w:tc>
        <w:tc>
          <w:tcPr>
            <w:tcW w:w="1306" w:type="dxa"/>
            <w:tcBorders>
              <w:left w:val="nil"/>
              <w:right w:val="single" w:sz="4" w:space="0" w:color="auto"/>
            </w:tcBorders>
            <w:vAlign w:val="center"/>
          </w:tcPr>
          <w:p w:rsidR="004B410A" w:rsidRPr="0098440E" w:rsidRDefault="004B410A" w:rsidP="00D2266A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Sardelli Claudia</w:t>
            </w:r>
          </w:p>
        </w:tc>
      </w:tr>
    </w:tbl>
    <w:p w:rsidR="00655C2B" w:rsidRPr="00D2266A" w:rsidRDefault="00655C2B" w:rsidP="005E6A56">
      <w:pPr>
        <w:ind w:left="-57" w:right="-57"/>
        <w:rPr>
          <w:rFonts w:ascii="Tahoma" w:hAnsi="Tahoma" w:cs="Tahoma"/>
          <w:sz w:val="16"/>
        </w:rPr>
      </w:pPr>
    </w:p>
    <w:p w:rsidR="000831BF" w:rsidRPr="005C51E8" w:rsidRDefault="00432AAA" w:rsidP="000831BF">
      <w:pPr>
        <w:pStyle w:val="Testodelblocco"/>
        <w:ind w:left="0" w:right="-91"/>
        <w:rPr>
          <w:rFonts w:ascii="Tahoma" w:hAnsi="Tahoma" w:cs="Tahoma"/>
          <w:color w:val="000000"/>
          <w:sz w:val="14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</w:r>
      <w:r w:rsidR="000831BF" w:rsidRPr="005C51E8">
        <w:rPr>
          <w:rFonts w:ascii="Tahoma" w:hAnsi="Tahoma" w:cs="Tahoma"/>
          <w:color w:val="000000"/>
          <w:sz w:val="14"/>
          <w:szCs w:val="16"/>
        </w:rPr>
        <w:t xml:space="preserve">              IL DIRIGENTE</w:t>
      </w:r>
    </w:p>
    <w:p w:rsidR="000831BF" w:rsidRPr="005C51E8" w:rsidRDefault="000831BF" w:rsidP="000831BF">
      <w:pPr>
        <w:rPr>
          <w:rFonts w:ascii="Tahoma" w:hAnsi="Tahoma" w:cs="Tahoma"/>
          <w:color w:val="000000"/>
          <w:sz w:val="14"/>
          <w:szCs w:val="16"/>
        </w:rPr>
      </w:pPr>
      <w:r w:rsidRPr="005C51E8">
        <w:rPr>
          <w:rFonts w:ascii="Tahoma" w:hAnsi="Tahoma" w:cs="Tahoma"/>
          <w:color w:val="000000"/>
          <w:sz w:val="14"/>
          <w:szCs w:val="16"/>
        </w:rPr>
        <w:tab/>
      </w:r>
      <w:r w:rsidRPr="005C51E8">
        <w:rPr>
          <w:rFonts w:ascii="Tahoma" w:hAnsi="Tahoma" w:cs="Tahoma"/>
          <w:color w:val="000000"/>
          <w:sz w:val="14"/>
          <w:szCs w:val="16"/>
        </w:rPr>
        <w:tab/>
      </w:r>
      <w:r w:rsidRPr="005C51E8">
        <w:rPr>
          <w:rFonts w:ascii="Tahoma" w:hAnsi="Tahoma" w:cs="Tahoma"/>
          <w:color w:val="000000"/>
          <w:sz w:val="14"/>
          <w:szCs w:val="16"/>
        </w:rPr>
        <w:tab/>
      </w:r>
      <w:r w:rsidRPr="005C51E8">
        <w:rPr>
          <w:rFonts w:ascii="Tahoma" w:hAnsi="Tahoma" w:cs="Tahoma"/>
          <w:color w:val="000000"/>
          <w:sz w:val="14"/>
          <w:szCs w:val="16"/>
        </w:rPr>
        <w:tab/>
      </w:r>
      <w:r w:rsidRPr="005C51E8">
        <w:rPr>
          <w:rFonts w:ascii="Tahoma" w:hAnsi="Tahoma" w:cs="Tahoma"/>
          <w:color w:val="000000"/>
          <w:sz w:val="14"/>
          <w:szCs w:val="16"/>
        </w:rPr>
        <w:tab/>
      </w:r>
      <w:r w:rsidRPr="005C51E8">
        <w:rPr>
          <w:rFonts w:ascii="Tahoma" w:hAnsi="Tahoma" w:cs="Tahoma"/>
          <w:color w:val="000000"/>
          <w:sz w:val="14"/>
          <w:szCs w:val="16"/>
        </w:rPr>
        <w:tab/>
      </w:r>
      <w:r w:rsidRPr="005C51E8">
        <w:rPr>
          <w:rFonts w:ascii="Tahoma" w:hAnsi="Tahoma" w:cs="Tahoma"/>
          <w:color w:val="000000"/>
          <w:sz w:val="14"/>
          <w:szCs w:val="16"/>
        </w:rPr>
        <w:tab/>
      </w:r>
      <w:r w:rsidRPr="005C51E8">
        <w:rPr>
          <w:rFonts w:ascii="Tahoma" w:hAnsi="Tahoma" w:cs="Tahoma"/>
          <w:color w:val="000000"/>
          <w:sz w:val="14"/>
          <w:szCs w:val="16"/>
        </w:rPr>
        <w:tab/>
        <w:t xml:space="preserve">                                     </w:t>
      </w:r>
      <w:r w:rsidR="005C51E8">
        <w:rPr>
          <w:rFonts w:ascii="Tahoma" w:hAnsi="Tahoma" w:cs="Tahoma"/>
          <w:color w:val="000000"/>
          <w:sz w:val="14"/>
          <w:szCs w:val="16"/>
        </w:rPr>
        <w:t xml:space="preserve">      </w:t>
      </w:r>
      <w:r w:rsidRPr="005C51E8">
        <w:rPr>
          <w:rFonts w:ascii="Tahoma" w:hAnsi="Tahoma" w:cs="Tahoma"/>
          <w:color w:val="000000"/>
          <w:sz w:val="14"/>
          <w:szCs w:val="16"/>
        </w:rPr>
        <w:t>F.to Vincenzo MELILLI</w:t>
      </w:r>
    </w:p>
    <w:p w:rsidR="000831BF" w:rsidRPr="00C148DE" w:rsidRDefault="000831BF" w:rsidP="000831BF">
      <w:pPr>
        <w:ind w:right="-89"/>
        <w:rPr>
          <w:rFonts w:ascii="Tahoma" w:hAnsi="Tahoma" w:cs="Tahoma"/>
          <w:color w:val="000000"/>
          <w:sz w:val="4"/>
          <w:szCs w:val="8"/>
        </w:rPr>
      </w:pPr>
    </w:p>
    <w:p w:rsidR="006109FC" w:rsidRPr="000831BF" w:rsidRDefault="000831BF" w:rsidP="000831BF">
      <w:pPr>
        <w:pStyle w:val="Default"/>
        <w:tabs>
          <w:tab w:val="left" w:pos="6379"/>
        </w:tabs>
        <w:ind w:right="-82"/>
        <w:rPr>
          <w:color w:val="auto"/>
          <w:sz w:val="10"/>
          <w:szCs w:val="10"/>
        </w:rPr>
      </w:pPr>
      <w:r>
        <w:rPr>
          <w:color w:val="auto"/>
          <w:sz w:val="14"/>
          <w:szCs w:val="16"/>
        </w:rPr>
        <w:tab/>
      </w:r>
      <w:r w:rsidRPr="00807F37">
        <w:rPr>
          <w:color w:val="auto"/>
          <w:sz w:val="10"/>
          <w:szCs w:val="10"/>
        </w:rPr>
        <w:t>firma autografa sostituita a mezzo stampa ai sensi dell’ Ex Art.3, comma 2 del D.LGS n. 39/1993</w:t>
      </w:r>
    </w:p>
    <w:sectPr w:rsidR="006109FC" w:rsidRPr="000831BF" w:rsidSect="003D79E2">
      <w:headerReference w:type="default" r:id="rId8"/>
      <w:footerReference w:type="default" r:id="rId9"/>
      <w:pgSz w:w="11904" w:h="16832" w:code="9"/>
      <w:pgMar w:top="1668" w:right="705" w:bottom="142" w:left="851" w:header="283" w:footer="283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A79" w:rsidRDefault="00AC0A79">
      <w:r>
        <w:separator/>
      </w:r>
    </w:p>
  </w:endnote>
  <w:endnote w:type="continuationSeparator" w:id="1">
    <w:p w:rsidR="00AC0A79" w:rsidRDefault="00AC0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C5" w:rsidRPr="005B5CA9" w:rsidRDefault="009C4CC5" w:rsidP="005B5CA9">
    <w:pPr>
      <w:pStyle w:val="Pidipagina"/>
      <w:jc w:val="center"/>
      <w:rPr>
        <w:rFonts w:ascii="Arial" w:hAnsi="Arial" w:cs="Arial"/>
        <w:sz w:val="14"/>
        <w:szCs w:val="18"/>
      </w:rPr>
    </w:pPr>
    <w:r w:rsidRPr="00294A0A">
      <w:rPr>
        <w:rFonts w:ascii="Arial" w:hAnsi="Arial" w:cs="Arial"/>
        <w:sz w:val="12"/>
        <w:szCs w:val="18"/>
      </w:rPr>
      <w:t>Responsabile del procedimento: Coordinatore Regionale Prof. Marino Pellico tel. 080/5564651-080/5477204 E-mail marino.pellico.ba@istruzione.it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A79" w:rsidRDefault="00AC0A79">
      <w:r>
        <w:separator/>
      </w:r>
    </w:p>
  </w:footnote>
  <w:footnote w:type="continuationSeparator" w:id="1">
    <w:p w:rsidR="00AC0A79" w:rsidRDefault="00AC0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C5" w:rsidRPr="0062041D" w:rsidRDefault="009C4CC5" w:rsidP="005B5CA9">
    <w:pPr>
      <w:ind w:right="-1"/>
      <w:jc w:val="center"/>
      <w:rPr>
        <w:rFonts w:ascii="BernhardTango BT" w:hAnsi="BernhardTango BT" w:cs="BernhardTango BT"/>
        <w:b/>
        <w:bCs/>
        <w:iCs/>
      </w:rPr>
    </w:pPr>
    <w:r>
      <w:rPr>
        <w:rFonts w:ascii="BernhardTango BT" w:hAnsi="BernhardTango BT" w:cs="BernhardTango BT"/>
        <w:b/>
        <w:bCs/>
        <w:iCs/>
        <w:noProof/>
      </w:rPr>
      <w:drawing>
        <wp:inline distT="0" distB="0" distL="0" distR="0">
          <wp:extent cx="282875" cy="337043"/>
          <wp:effectExtent l="19050" t="0" r="2875" b="0"/>
          <wp:docPr id="3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600" cy="3379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4CC5" w:rsidRPr="002C7DE5" w:rsidRDefault="009C4CC5" w:rsidP="005B5CA9">
    <w:pPr>
      <w:ind w:right="94"/>
      <w:jc w:val="center"/>
      <w:rPr>
        <w:rFonts w:ascii="Monotype Corsiva" w:hAnsi="Monotype Corsiva" w:cs="Monotype Corsiva"/>
        <w:sz w:val="24"/>
        <w:szCs w:val="36"/>
      </w:rPr>
    </w:pPr>
    <w:r w:rsidRPr="002C7DE5">
      <w:rPr>
        <w:rFonts w:ascii="Monotype Corsiva" w:hAnsi="Monotype Corsiva" w:cs="Monotype Corsiva"/>
        <w:iCs/>
        <w:sz w:val="24"/>
        <w:szCs w:val="36"/>
      </w:rPr>
      <w:t>Ministero dell’Istruzione dell’Università e della Ricerca</w:t>
    </w:r>
  </w:p>
  <w:p w:rsidR="009C4CC5" w:rsidRPr="002C7DE5" w:rsidRDefault="009C4CC5" w:rsidP="005B5CA9">
    <w:pPr>
      <w:tabs>
        <w:tab w:val="left" w:pos="1985"/>
      </w:tabs>
      <w:ind w:right="94"/>
      <w:jc w:val="center"/>
      <w:rPr>
        <w:iCs/>
        <w:szCs w:val="28"/>
      </w:rPr>
    </w:pPr>
    <w:r w:rsidRPr="002C7DE5">
      <w:rPr>
        <w:iCs/>
        <w:szCs w:val="28"/>
      </w:rPr>
      <w:t>Ufficio Scolastico Regionale per la Puglia</w:t>
    </w:r>
  </w:p>
  <w:p w:rsidR="009C4CC5" w:rsidRPr="002C7DE5" w:rsidRDefault="009C4CC5" w:rsidP="005B5CA9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Ufficio III</w:t>
    </w:r>
    <w:r w:rsidR="003D79E2">
      <w:rPr>
        <w:rFonts w:ascii="Book Antiqua" w:hAnsi="Book Antiqua" w:cs="Book Antiqua"/>
        <w:iCs/>
        <w:sz w:val="16"/>
        <w:szCs w:val="24"/>
      </w:rPr>
      <w:t xml:space="preserve"> - </w:t>
    </w:r>
    <w:r w:rsidRPr="002C7DE5">
      <w:rPr>
        <w:rFonts w:ascii="Book Antiqua" w:hAnsi="Book Antiqua" w:cs="Book Antiqua"/>
        <w:iCs/>
        <w:sz w:val="16"/>
        <w:szCs w:val="24"/>
      </w:rPr>
      <w:t>Ambito Territoriale per la Province di Bari/BAT</w:t>
    </w:r>
  </w:p>
  <w:p w:rsidR="009C4CC5" w:rsidRPr="005B5CA9" w:rsidRDefault="009C4CC5" w:rsidP="005B5CA9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AD7B8A">
      <w:rPr>
        <w:rFonts w:ascii="Arial" w:hAnsi="Arial" w:cs="Arial"/>
        <w:color w:val="000000"/>
        <w:sz w:val="14"/>
        <w:szCs w:val="28"/>
      </w:rPr>
      <w:t>Via Re David, 178/f - c.a.p. 70125 - Codice iPA: m_pi</w:t>
    </w:r>
    <w:r>
      <w:rPr>
        <w:rFonts w:ascii="Arial" w:hAnsi="Arial" w:cs="Arial"/>
        <w:color w:val="000000"/>
        <w:sz w:val="14"/>
        <w:szCs w:val="28"/>
      </w:rPr>
      <w:t xml:space="preserve"> - </w:t>
    </w:r>
    <w:r w:rsidRPr="00AD7B8A">
      <w:rPr>
        <w:rFonts w:ascii="Arial" w:hAnsi="Arial" w:cs="Arial"/>
        <w:b/>
        <w:color w:val="000000"/>
        <w:sz w:val="6"/>
        <w:szCs w:val="28"/>
        <w:lang w:val="fr-FR"/>
      </w:rPr>
      <w:t>PEC</w:t>
    </w:r>
    <w:r w:rsidRPr="00AD7B8A">
      <w:rPr>
        <w:rFonts w:ascii="Arial" w:hAnsi="Arial" w:cs="Arial"/>
        <w:b/>
        <w:bCs/>
        <w:color w:val="000000"/>
        <w:sz w:val="6"/>
        <w:szCs w:val="28"/>
        <w:lang w:val="fr-FR"/>
      </w:rPr>
      <w:t>:</w:t>
    </w:r>
    <w:r w:rsidRPr="00AD7B8A">
      <w:rPr>
        <w:rFonts w:ascii="Arial" w:hAnsi="Arial" w:cs="Arial"/>
        <w:b/>
        <w:bCs/>
        <w:color w:val="000000"/>
        <w:sz w:val="14"/>
        <w:szCs w:val="28"/>
        <w:lang w:val="fr-FR"/>
      </w:rPr>
      <w:t xml:space="preserve"> </w:t>
    </w:r>
    <w:r w:rsidRPr="005B5CA9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uspba@postacert.istruzione.it  -  </w:t>
    </w:r>
    <w:r w:rsidRPr="005B5CA9">
      <w:rPr>
        <w:rStyle w:val="Enfasigrassetto"/>
        <w:rFonts w:ascii="Arial" w:hAnsi="Arial" w:cs="Arial"/>
        <w:b w:val="0"/>
        <w:color w:val="000000"/>
        <w:sz w:val="6"/>
        <w:shd w:val="clear" w:color="auto" w:fill="FFFFFF"/>
        <w:lang w:val="fr-FR"/>
      </w:rPr>
      <w:t>PEO:</w:t>
    </w:r>
    <w:r w:rsidRPr="005B5CA9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 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BBE"/>
    <w:multiLevelType w:val="hybridMultilevel"/>
    <w:tmpl w:val="3BE09510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04DD3415"/>
    <w:multiLevelType w:val="hybridMultilevel"/>
    <w:tmpl w:val="990036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8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9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>
    <w:nsid w:val="65FC374B"/>
    <w:multiLevelType w:val="hybridMultilevel"/>
    <w:tmpl w:val="A93033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81F41"/>
    <w:multiLevelType w:val="hybridMultilevel"/>
    <w:tmpl w:val="6AA6FBDC"/>
    <w:lvl w:ilvl="0" w:tplc="2E9EAC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2E1118"/>
    <w:multiLevelType w:val="hybridMultilevel"/>
    <w:tmpl w:val="E59A0A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B00A53"/>
    <w:multiLevelType w:val="hybridMultilevel"/>
    <w:tmpl w:val="7BFCEC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5"/>
  </w:num>
  <w:num w:numId="5">
    <w:abstractNumId w:val="4"/>
  </w:num>
  <w:num w:numId="6">
    <w:abstractNumId w:val="15"/>
  </w:num>
  <w:num w:numId="7">
    <w:abstractNumId w:val="6"/>
  </w:num>
  <w:num w:numId="8">
    <w:abstractNumId w:val="12"/>
  </w:num>
  <w:num w:numId="9">
    <w:abstractNumId w:val="2"/>
  </w:num>
  <w:num w:numId="10">
    <w:abstractNumId w:val="9"/>
  </w:num>
  <w:num w:numId="11">
    <w:abstractNumId w:val="13"/>
  </w:num>
  <w:num w:numId="12">
    <w:abstractNumId w:val="3"/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275D"/>
    <w:rsid w:val="00004243"/>
    <w:rsid w:val="0001435B"/>
    <w:rsid w:val="00016EEE"/>
    <w:rsid w:val="00017320"/>
    <w:rsid w:val="0001732B"/>
    <w:rsid w:val="000215E6"/>
    <w:rsid w:val="00021732"/>
    <w:rsid w:val="0002204B"/>
    <w:rsid w:val="00023CCE"/>
    <w:rsid w:val="000318A5"/>
    <w:rsid w:val="000323BB"/>
    <w:rsid w:val="00032784"/>
    <w:rsid w:val="000368F2"/>
    <w:rsid w:val="0004473A"/>
    <w:rsid w:val="0004743C"/>
    <w:rsid w:val="0005616A"/>
    <w:rsid w:val="00060585"/>
    <w:rsid w:val="00072456"/>
    <w:rsid w:val="00074D3A"/>
    <w:rsid w:val="0007606B"/>
    <w:rsid w:val="00076620"/>
    <w:rsid w:val="000810A5"/>
    <w:rsid w:val="0008184E"/>
    <w:rsid w:val="00081CDE"/>
    <w:rsid w:val="00082D4A"/>
    <w:rsid w:val="000831BF"/>
    <w:rsid w:val="00090143"/>
    <w:rsid w:val="00090397"/>
    <w:rsid w:val="00090E07"/>
    <w:rsid w:val="00090FB7"/>
    <w:rsid w:val="000948D1"/>
    <w:rsid w:val="00096D32"/>
    <w:rsid w:val="00097A43"/>
    <w:rsid w:val="000A01C2"/>
    <w:rsid w:val="000A0B16"/>
    <w:rsid w:val="000A5141"/>
    <w:rsid w:val="000A5D9B"/>
    <w:rsid w:val="000A657D"/>
    <w:rsid w:val="000A72C3"/>
    <w:rsid w:val="000B0098"/>
    <w:rsid w:val="000B29D7"/>
    <w:rsid w:val="000B31FF"/>
    <w:rsid w:val="000C1AED"/>
    <w:rsid w:val="000C5D51"/>
    <w:rsid w:val="000C644D"/>
    <w:rsid w:val="000D165F"/>
    <w:rsid w:val="000D53DF"/>
    <w:rsid w:val="000F0B05"/>
    <w:rsid w:val="000F1A5B"/>
    <w:rsid w:val="000F51A9"/>
    <w:rsid w:val="00102C88"/>
    <w:rsid w:val="0010766D"/>
    <w:rsid w:val="00114EA8"/>
    <w:rsid w:val="00121ACB"/>
    <w:rsid w:val="00122306"/>
    <w:rsid w:val="00122F63"/>
    <w:rsid w:val="00125C88"/>
    <w:rsid w:val="00135912"/>
    <w:rsid w:val="00144357"/>
    <w:rsid w:val="001473A2"/>
    <w:rsid w:val="00152A59"/>
    <w:rsid w:val="0016069E"/>
    <w:rsid w:val="001619F3"/>
    <w:rsid w:val="00162C24"/>
    <w:rsid w:val="00163129"/>
    <w:rsid w:val="0017376C"/>
    <w:rsid w:val="00196A91"/>
    <w:rsid w:val="001A2B19"/>
    <w:rsid w:val="001A5746"/>
    <w:rsid w:val="001A5A7B"/>
    <w:rsid w:val="001B6308"/>
    <w:rsid w:val="001B73DD"/>
    <w:rsid w:val="001B7A63"/>
    <w:rsid w:val="001C0AC2"/>
    <w:rsid w:val="001C2135"/>
    <w:rsid w:val="001D2CED"/>
    <w:rsid w:val="001E7623"/>
    <w:rsid w:val="002010E0"/>
    <w:rsid w:val="002058BF"/>
    <w:rsid w:val="002156A2"/>
    <w:rsid w:val="00220714"/>
    <w:rsid w:val="00227A05"/>
    <w:rsid w:val="00230D43"/>
    <w:rsid w:val="002320B9"/>
    <w:rsid w:val="00232955"/>
    <w:rsid w:val="00233BC6"/>
    <w:rsid w:val="00234FFE"/>
    <w:rsid w:val="00241ADA"/>
    <w:rsid w:val="00245089"/>
    <w:rsid w:val="00251119"/>
    <w:rsid w:val="00256CF2"/>
    <w:rsid w:val="00262054"/>
    <w:rsid w:val="002630A9"/>
    <w:rsid w:val="00263F12"/>
    <w:rsid w:val="00272E24"/>
    <w:rsid w:val="002773AF"/>
    <w:rsid w:val="00292623"/>
    <w:rsid w:val="00295551"/>
    <w:rsid w:val="00296515"/>
    <w:rsid w:val="002B0944"/>
    <w:rsid w:val="002B3EAD"/>
    <w:rsid w:val="002B427A"/>
    <w:rsid w:val="002C157A"/>
    <w:rsid w:val="002D2A57"/>
    <w:rsid w:val="002D2AF1"/>
    <w:rsid w:val="002E1FE8"/>
    <w:rsid w:val="002E370B"/>
    <w:rsid w:val="002E45FF"/>
    <w:rsid w:val="002F0120"/>
    <w:rsid w:val="002F1EC2"/>
    <w:rsid w:val="00303D0E"/>
    <w:rsid w:val="003053A2"/>
    <w:rsid w:val="00307B1B"/>
    <w:rsid w:val="00311933"/>
    <w:rsid w:val="00316205"/>
    <w:rsid w:val="00322BEB"/>
    <w:rsid w:val="0033391A"/>
    <w:rsid w:val="00344ABB"/>
    <w:rsid w:val="00351C98"/>
    <w:rsid w:val="003550A1"/>
    <w:rsid w:val="00355C5F"/>
    <w:rsid w:val="00356BD7"/>
    <w:rsid w:val="00357969"/>
    <w:rsid w:val="00357F96"/>
    <w:rsid w:val="003630E7"/>
    <w:rsid w:val="0036581C"/>
    <w:rsid w:val="00373E43"/>
    <w:rsid w:val="003825E2"/>
    <w:rsid w:val="003861CF"/>
    <w:rsid w:val="00386B7C"/>
    <w:rsid w:val="00395E8C"/>
    <w:rsid w:val="003A2F20"/>
    <w:rsid w:val="003A530D"/>
    <w:rsid w:val="003B2062"/>
    <w:rsid w:val="003B5FC0"/>
    <w:rsid w:val="003D33EB"/>
    <w:rsid w:val="003D4F03"/>
    <w:rsid w:val="003D75D4"/>
    <w:rsid w:val="003D79E2"/>
    <w:rsid w:val="003E3517"/>
    <w:rsid w:val="003F0E69"/>
    <w:rsid w:val="0040516A"/>
    <w:rsid w:val="004055C5"/>
    <w:rsid w:val="00412E61"/>
    <w:rsid w:val="00417C3E"/>
    <w:rsid w:val="00421E00"/>
    <w:rsid w:val="00423030"/>
    <w:rsid w:val="004267B8"/>
    <w:rsid w:val="00427315"/>
    <w:rsid w:val="00432AAA"/>
    <w:rsid w:val="00450E94"/>
    <w:rsid w:val="0045593A"/>
    <w:rsid w:val="0045776E"/>
    <w:rsid w:val="00460D7F"/>
    <w:rsid w:val="00461090"/>
    <w:rsid w:val="004638D4"/>
    <w:rsid w:val="00467474"/>
    <w:rsid w:val="0047344A"/>
    <w:rsid w:val="00473A6E"/>
    <w:rsid w:val="00473AAB"/>
    <w:rsid w:val="00480FD3"/>
    <w:rsid w:val="00481F36"/>
    <w:rsid w:val="0049380F"/>
    <w:rsid w:val="00494EC5"/>
    <w:rsid w:val="00494F51"/>
    <w:rsid w:val="004970B0"/>
    <w:rsid w:val="004A4959"/>
    <w:rsid w:val="004B410A"/>
    <w:rsid w:val="004C1C4A"/>
    <w:rsid w:val="004D6069"/>
    <w:rsid w:val="004E1653"/>
    <w:rsid w:val="004E4B32"/>
    <w:rsid w:val="004E6EBF"/>
    <w:rsid w:val="004F6161"/>
    <w:rsid w:val="00501D44"/>
    <w:rsid w:val="0051356E"/>
    <w:rsid w:val="00516CA0"/>
    <w:rsid w:val="005320DD"/>
    <w:rsid w:val="00543AAC"/>
    <w:rsid w:val="00544E6E"/>
    <w:rsid w:val="0054642F"/>
    <w:rsid w:val="005529B5"/>
    <w:rsid w:val="005555CD"/>
    <w:rsid w:val="00556874"/>
    <w:rsid w:val="00557A82"/>
    <w:rsid w:val="005675A0"/>
    <w:rsid w:val="00571E13"/>
    <w:rsid w:val="005767F9"/>
    <w:rsid w:val="00582825"/>
    <w:rsid w:val="0058726F"/>
    <w:rsid w:val="0059000C"/>
    <w:rsid w:val="00590E5C"/>
    <w:rsid w:val="00593979"/>
    <w:rsid w:val="005947D6"/>
    <w:rsid w:val="005A1DE1"/>
    <w:rsid w:val="005A4AC2"/>
    <w:rsid w:val="005A545F"/>
    <w:rsid w:val="005A6BC0"/>
    <w:rsid w:val="005B49D0"/>
    <w:rsid w:val="005B5CA9"/>
    <w:rsid w:val="005C1AFD"/>
    <w:rsid w:val="005C51E8"/>
    <w:rsid w:val="005D0A63"/>
    <w:rsid w:val="005D1715"/>
    <w:rsid w:val="005D48CC"/>
    <w:rsid w:val="005E6A56"/>
    <w:rsid w:val="005F2926"/>
    <w:rsid w:val="005F37F9"/>
    <w:rsid w:val="005F3A54"/>
    <w:rsid w:val="0060036C"/>
    <w:rsid w:val="00600A48"/>
    <w:rsid w:val="0061070B"/>
    <w:rsid w:val="006109FC"/>
    <w:rsid w:val="00612D05"/>
    <w:rsid w:val="0062041D"/>
    <w:rsid w:val="006237C9"/>
    <w:rsid w:val="00623B79"/>
    <w:rsid w:val="00631671"/>
    <w:rsid w:val="00633E2C"/>
    <w:rsid w:val="0064102B"/>
    <w:rsid w:val="006446B6"/>
    <w:rsid w:val="006528D6"/>
    <w:rsid w:val="00653601"/>
    <w:rsid w:val="00654B12"/>
    <w:rsid w:val="00655313"/>
    <w:rsid w:val="00655C2B"/>
    <w:rsid w:val="00663681"/>
    <w:rsid w:val="00673C4B"/>
    <w:rsid w:val="00676D0B"/>
    <w:rsid w:val="00677BCA"/>
    <w:rsid w:val="006814D0"/>
    <w:rsid w:val="0068157A"/>
    <w:rsid w:val="0068340A"/>
    <w:rsid w:val="00687693"/>
    <w:rsid w:val="00691B5D"/>
    <w:rsid w:val="006979B2"/>
    <w:rsid w:val="006A0047"/>
    <w:rsid w:val="006A0D03"/>
    <w:rsid w:val="006A4A1E"/>
    <w:rsid w:val="006A66FD"/>
    <w:rsid w:val="006B623E"/>
    <w:rsid w:val="006C06E9"/>
    <w:rsid w:val="006D22B2"/>
    <w:rsid w:val="006D57DB"/>
    <w:rsid w:val="006D73DC"/>
    <w:rsid w:val="006D74F4"/>
    <w:rsid w:val="006E29F6"/>
    <w:rsid w:val="006E69BD"/>
    <w:rsid w:val="006F1749"/>
    <w:rsid w:val="006F1CAA"/>
    <w:rsid w:val="006F391C"/>
    <w:rsid w:val="00700AA5"/>
    <w:rsid w:val="00700B8B"/>
    <w:rsid w:val="00703B1A"/>
    <w:rsid w:val="0071061F"/>
    <w:rsid w:val="00726954"/>
    <w:rsid w:val="00730272"/>
    <w:rsid w:val="007430D3"/>
    <w:rsid w:val="0074326D"/>
    <w:rsid w:val="00744D8D"/>
    <w:rsid w:val="00750224"/>
    <w:rsid w:val="007504AD"/>
    <w:rsid w:val="00763F4D"/>
    <w:rsid w:val="00766FAD"/>
    <w:rsid w:val="00775B90"/>
    <w:rsid w:val="00776EBF"/>
    <w:rsid w:val="007775AD"/>
    <w:rsid w:val="00782D1D"/>
    <w:rsid w:val="00790B30"/>
    <w:rsid w:val="00793C6D"/>
    <w:rsid w:val="00793FB8"/>
    <w:rsid w:val="007A1CAF"/>
    <w:rsid w:val="007B5064"/>
    <w:rsid w:val="007B63CB"/>
    <w:rsid w:val="007C16B0"/>
    <w:rsid w:val="007C7631"/>
    <w:rsid w:val="007F5C98"/>
    <w:rsid w:val="00803736"/>
    <w:rsid w:val="00817301"/>
    <w:rsid w:val="008218AD"/>
    <w:rsid w:val="008226A2"/>
    <w:rsid w:val="00834105"/>
    <w:rsid w:val="008418FB"/>
    <w:rsid w:val="008444A2"/>
    <w:rsid w:val="008457DD"/>
    <w:rsid w:val="00845F76"/>
    <w:rsid w:val="00851C90"/>
    <w:rsid w:val="00852899"/>
    <w:rsid w:val="00862881"/>
    <w:rsid w:val="00862D2F"/>
    <w:rsid w:val="008646C3"/>
    <w:rsid w:val="008713E7"/>
    <w:rsid w:val="0087606A"/>
    <w:rsid w:val="00882D98"/>
    <w:rsid w:val="0089007A"/>
    <w:rsid w:val="0089508A"/>
    <w:rsid w:val="00897F9F"/>
    <w:rsid w:val="008A0E92"/>
    <w:rsid w:val="008A7F85"/>
    <w:rsid w:val="008B7CBE"/>
    <w:rsid w:val="008C5A80"/>
    <w:rsid w:val="008C7104"/>
    <w:rsid w:val="008D37E1"/>
    <w:rsid w:val="008D6395"/>
    <w:rsid w:val="0090766F"/>
    <w:rsid w:val="009076F4"/>
    <w:rsid w:val="0091022E"/>
    <w:rsid w:val="009124F4"/>
    <w:rsid w:val="00914AD5"/>
    <w:rsid w:val="00924D80"/>
    <w:rsid w:val="00927D65"/>
    <w:rsid w:val="00931BD9"/>
    <w:rsid w:val="00932557"/>
    <w:rsid w:val="00936C57"/>
    <w:rsid w:val="00937589"/>
    <w:rsid w:val="00945912"/>
    <w:rsid w:val="00950376"/>
    <w:rsid w:val="0095115E"/>
    <w:rsid w:val="009548E5"/>
    <w:rsid w:val="009549C5"/>
    <w:rsid w:val="0095549D"/>
    <w:rsid w:val="009626C4"/>
    <w:rsid w:val="00967729"/>
    <w:rsid w:val="009739E0"/>
    <w:rsid w:val="00973FD8"/>
    <w:rsid w:val="009749E1"/>
    <w:rsid w:val="00977DA5"/>
    <w:rsid w:val="0098440E"/>
    <w:rsid w:val="00997FD3"/>
    <w:rsid w:val="009A12E3"/>
    <w:rsid w:val="009A1912"/>
    <w:rsid w:val="009A3C3D"/>
    <w:rsid w:val="009A5469"/>
    <w:rsid w:val="009A77AD"/>
    <w:rsid w:val="009B4A0D"/>
    <w:rsid w:val="009B7F1D"/>
    <w:rsid w:val="009C4413"/>
    <w:rsid w:val="009C4CC5"/>
    <w:rsid w:val="009C5DD0"/>
    <w:rsid w:val="009D15A5"/>
    <w:rsid w:val="009D6D51"/>
    <w:rsid w:val="009F3937"/>
    <w:rsid w:val="009F7E2A"/>
    <w:rsid w:val="00A04E5B"/>
    <w:rsid w:val="00A1138F"/>
    <w:rsid w:val="00A13744"/>
    <w:rsid w:val="00A161D4"/>
    <w:rsid w:val="00A25F6F"/>
    <w:rsid w:val="00A26688"/>
    <w:rsid w:val="00A267D9"/>
    <w:rsid w:val="00A26E11"/>
    <w:rsid w:val="00A3698C"/>
    <w:rsid w:val="00A40A4C"/>
    <w:rsid w:val="00A43EF0"/>
    <w:rsid w:val="00A50529"/>
    <w:rsid w:val="00A50AD2"/>
    <w:rsid w:val="00A52054"/>
    <w:rsid w:val="00A52A73"/>
    <w:rsid w:val="00A534DF"/>
    <w:rsid w:val="00A57296"/>
    <w:rsid w:val="00A579C3"/>
    <w:rsid w:val="00A60944"/>
    <w:rsid w:val="00A67FD5"/>
    <w:rsid w:val="00A729F3"/>
    <w:rsid w:val="00A741F0"/>
    <w:rsid w:val="00A80181"/>
    <w:rsid w:val="00A804BA"/>
    <w:rsid w:val="00A85584"/>
    <w:rsid w:val="00A86DAD"/>
    <w:rsid w:val="00AA1EF1"/>
    <w:rsid w:val="00AA2638"/>
    <w:rsid w:val="00AA3908"/>
    <w:rsid w:val="00AA541F"/>
    <w:rsid w:val="00AB5298"/>
    <w:rsid w:val="00AC0A79"/>
    <w:rsid w:val="00AD3B4A"/>
    <w:rsid w:val="00AD5B11"/>
    <w:rsid w:val="00AD7883"/>
    <w:rsid w:val="00AE2D54"/>
    <w:rsid w:val="00B00493"/>
    <w:rsid w:val="00B00820"/>
    <w:rsid w:val="00B00D9C"/>
    <w:rsid w:val="00B03A21"/>
    <w:rsid w:val="00B04B78"/>
    <w:rsid w:val="00B078BD"/>
    <w:rsid w:val="00B1183E"/>
    <w:rsid w:val="00B140D6"/>
    <w:rsid w:val="00B15606"/>
    <w:rsid w:val="00B16153"/>
    <w:rsid w:val="00B26FDE"/>
    <w:rsid w:val="00B331D4"/>
    <w:rsid w:val="00B34070"/>
    <w:rsid w:val="00B35091"/>
    <w:rsid w:val="00B35857"/>
    <w:rsid w:val="00B474FA"/>
    <w:rsid w:val="00B55797"/>
    <w:rsid w:val="00B567BE"/>
    <w:rsid w:val="00B57325"/>
    <w:rsid w:val="00B654CC"/>
    <w:rsid w:val="00B71655"/>
    <w:rsid w:val="00B761F2"/>
    <w:rsid w:val="00B80E47"/>
    <w:rsid w:val="00B80E7A"/>
    <w:rsid w:val="00B820B5"/>
    <w:rsid w:val="00B8211B"/>
    <w:rsid w:val="00B8351D"/>
    <w:rsid w:val="00B91D9D"/>
    <w:rsid w:val="00BA00D2"/>
    <w:rsid w:val="00BA611F"/>
    <w:rsid w:val="00BB0CEB"/>
    <w:rsid w:val="00BC5C73"/>
    <w:rsid w:val="00BC639C"/>
    <w:rsid w:val="00BD0619"/>
    <w:rsid w:val="00BD0639"/>
    <w:rsid w:val="00BD6685"/>
    <w:rsid w:val="00BF0B8C"/>
    <w:rsid w:val="00C03A4C"/>
    <w:rsid w:val="00C06607"/>
    <w:rsid w:val="00C074DC"/>
    <w:rsid w:val="00C16AD8"/>
    <w:rsid w:val="00C22643"/>
    <w:rsid w:val="00C2443D"/>
    <w:rsid w:val="00C2649B"/>
    <w:rsid w:val="00C304F1"/>
    <w:rsid w:val="00C30D0E"/>
    <w:rsid w:val="00C315A1"/>
    <w:rsid w:val="00C421AA"/>
    <w:rsid w:val="00C44549"/>
    <w:rsid w:val="00C458C8"/>
    <w:rsid w:val="00C66963"/>
    <w:rsid w:val="00C7081E"/>
    <w:rsid w:val="00C71378"/>
    <w:rsid w:val="00C81388"/>
    <w:rsid w:val="00C8162F"/>
    <w:rsid w:val="00C824C3"/>
    <w:rsid w:val="00C84A25"/>
    <w:rsid w:val="00C857BD"/>
    <w:rsid w:val="00C90AD1"/>
    <w:rsid w:val="00C95862"/>
    <w:rsid w:val="00CA569F"/>
    <w:rsid w:val="00CA6AF1"/>
    <w:rsid w:val="00CA7106"/>
    <w:rsid w:val="00CB3785"/>
    <w:rsid w:val="00CB745D"/>
    <w:rsid w:val="00CC28A0"/>
    <w:rsid w:val="00CC2CF2"/>
    <w:rsid w:val="00CD1A2F"/>
    <w:rsid w:val="00CD263F"/>
    <w:rsid w:val="00CD5DE7"/>
    <w:rsid w:val="00CD6667"/>
    <w:rsid w:val="00CE6261"/>
    <w:rsid w:val="00CF10EA"/>
    <w:rsid w:val="00CF59DE"/>
    <w:rsid w:val="00CF5FD0"/>
    <w:rsid w:val="00CF60B6"/>
    <w:rsid w:val="00D01B45"/>
    <w:rsid w:val="00D03BCD"/>
    <w:rsid w:val="00D05A65"/>
    <w:rsid w:val="00D05BFE"/>
    <w:rsid w:val="00D05D38"/>
    <w:rsid w:val="00D06969"/>
    <w:rsid w:val="00D107E4"/>
    <w:rsid w:val="00D20A0D"/>
    <w:rsid w:val="00D20CEE"/>
    <w:rsid w:val="00D2266A"/>
    <w:rsid w:val="00D31E6A"/>
    <w:rsid w:val="00D35507"/>
    <w:rsid w:val="00D35AD7"/>
    <w:rsid w:val="00D421B7"/>
    <w:rsid w:val="00D42CB6"/>
    <w:rsid w:val="00D4684C"/>
    <w:rsid w:val="00D5760B"/>
    <w:rsid w:val="00D60B41"/>
    <w:rsid w:val="00D80FFC"/>
    <w:rsid w:val="00D84DF0"/>
    <w:rsid w:val="00D9133C"/>
    <w:rsid w:val="00D94F1D"/>
    <w:rsid w:val="00DA303D"/>
    <w:rsid w:val="00DB6E37"/>
    <w:rsid w:val="00DB7C26"/>
    <w:rsid w:val="00DD538C"/>
    <w:rsid w:val="00DE1772"/>
    <w:rsid w:val="00DE35A4"/>
    <w:rsid w:val="00DF07B0"/>
    <w:rsid w:val="00DF5ED8"/>
    <w:rsid w:val="00E0232F"/>
    <w:rsid w:val="00E026E4"/>
    <w:rsid w:val="00E03B39"/>
    <w:rsid w:val="00E04DDF"/>
    <w:rsid w:val="00E46D7F"/>
    <w:rsid w:val="00E52677"/>
    <w:rsid w:val="00E52766"/>
    <w:rsid w:val="00E55FAC"/>
    <w:rsid w:val="00E70C66"/>
    <w:rsid w:val="00E7782E"/>
    <w:rsid w:val="00E8133B"/>
    <w:rsid w:val="00E942BC"/>
    <w:rsid w:val="00EA133D"/>
    <w:rsid w:val="00EA1D9A"/>
    <w:rsid w:val="00EB1E23"/>
    <w:rsid w:val="00EB6BEA"/>
    <w:rsid w:val="00EB762A"/>
    <w:rsid w:val="00EC3AEF"/>
    <w:rsid w:val="00EC4899"/>
    <w:rsid w:val="00EC4D53"/>
    <w:rsid w:val="00EC6C9D"/>
    <w:rsid w:val="00ED19CA"/>
    <w:rsid w:val="00EE40EF"/>
    <w:rsid w:val="00EE4996"/>
    <w:rsid w:val="00EE5294"/>
    <w:rsid w:val="00EF3639"/>
    <w:rsid w:val="00EF3FA9"/>
    <w:rsid w:val="00EF77F5"/>
    <w:rsid w:val="00F01CD7"/>
    <w:rsid w:val="00F01F78"/>
    <w:rsid w:val="00F03F7C"/>
    <w:rsid w:val="00F073ED"/>
    <w:rsid w:val="00F1268B"/>
    <w:rsid w:val="00F153E3"/>
    <w:rsid w:val="00F164B8"/>
    <w:rsid w:val="00F23257"/>
    <w:rsid w:val="00F26A9D"/>
    <w:rsid w:val="00F30A55"/>
    <w:rsid w:val="00F31A4B"/>
    <w:rsid w:val="00F37FBD"/>
    <w:rsid w:val="00F418FB"/>
    <w:rsid w:val="00F53EA1"/>
    <w:rsid w:val="00F63398"/>
    <w:rsid w:val="00F70DF1"/>
    <w:rsid w:val="00F70FD8"/>
    <w:rsid w:val="00F74270"/>
    <w:rsid w:val="00F81960"/>
    <w:rsid w:val="00F81BEC"/>
    <w:rsid w:val="00F84BF8"/>
    <w:rsid w:val="00F86D2A"/>
    <w:rsid w:val="00F94AB7"/>
    <w:rsid w:val="00FA2DDC"/>
    <w:rsid w:val="00FA5D6C"/>
    <w:rsid w:val="00FA7A47"/>
    <w:rsid w:val="00FB0AE7"/>
    <w:rsid w:val="00FB16E7"/>
    <w:rsid w:val="00FB533F"/>
    <w:rsid w:val="00FC2521"/>
    <w:rsid w:val="00FC33EF"/>
    <w:rsid w:val="00FC3884"/>
    <w:rsid w:val="00FE3157"/>
    <w:rsid w:val="00FE677C"/>
    <w:rsid w:val="00FF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2D1D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782D1D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82D1D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82D1D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82D1D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82D1D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82D1D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82D1D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82D1D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82D1D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2D1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2D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2D1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2D1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2D1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2D1D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2D1D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2D1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82D1D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rsid w:val="00782D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82D1D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782D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82D1D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82D1D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782D1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782D1D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782D1D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782D1D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82D1D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782D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782D1D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782D1D"/>
    <w:pPr>
      <w:ind w:right="566"/>
    </w:pPr>
    <w:rPr>
      <w:sz w:val="36"/>
      <w:szCs w:val="3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82D1D"/>
    <w:rPr>
      <w:sz w:val="20"/>
      <w:szCs w:val="20"/>
    </w:rPr>
  </w:style>
  <w:style w:type="paragraph" w:styleId="Testodelblocco">
    <w:name w:val="Block Text"/>
    <w:basedOn w:val="Normale"/>
    <w:uiPriority w:val="99"/>
    <w:rsid w:val="00782D1D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782D1D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1E7623"/>
    <w:rPr>
      <w:rFonts w:cs="Times New Roman"/>
    </w:rPr>
  </w:style>
  <w:style w:type="table" w:styleId="Grigliatabella">
    <w:name w:val="Table Grid"/>
    <w:basedOn w:val="Tabellanormale"/>
    <w:uiPriority w:val="59"/>
    <w:rsid w:val="000B29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5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5A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6874"/>
    <w:pPr>
      <w:ind w:left="720"/>
      <w:contextualSpacing/>
    </w:pPr>
  </w:style>
  <w:style w:type="character" w:styleId="Enfasigrassetto">
    <w:name w:val="Strong"/>
    <w:qFormat/>
    <w:rsid w:val="005B5CA9"/>
    <w:rPr>
      <w:b/>
      <w:bCs/>
    </w:rPr>
  </w:style>
  <w:style w:type="paragraph" w:customStyle="1" w:styleId="Default">
    <w:name w:val="Default"/>
    <w:rsid w:val="005B5CA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F2FD-0F67-4A2D-8F39-ADD5EDC5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Personale</Company>
  <LinksUpToDate>false</LinksUpToDate>
  <CharactersWithSpaces>5911</CharactersWithSpaces>
  <SharedDoc>false</SharedDoc>
  <HLinks>
    <vt:vector size="12" baseType="variant">
      <vt:variant>
        <vt:i4>3080212</vt:i4>
      </vt:variant>
      <vt:variant>
        <vt:i4>3</vt:i4>
      </vt:variant>
      <vt:variant>
        <vt:i4>0</vt:i4>
      </vt:variant>
      <vt:variant>
        <vt:i4>5</vt:i4>
      </vt:variant>
      <vt:variant>
        <vt:lpwstr>mailto:info@aquariuspolicoro.com</vt:lpwstr>
      </vt:variant>
      <vt:variant>
        <vt:lpwstr/>
      </vt:variant>
      <vt:variant>
        <vt:i4>6291561</vt:i4>
      </vt:variant>
      <vt:variant>
        <vt:i4>0</vt:i4>
      </vt:variant>
      <vt:variant>
        <vt:i4>0</vt:i4>
      </vt:variant>
      <vt:variant>
        <vt:i4>5</vt:i4>
      </vt:variant>
      <vt:variant>
        <vt:lpwstr>http://www.uspbari.it/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2014-06-06T06:39:00Z</cp:lastPrinted>
  <dcterms:created xsi:type="dcterms:W3CDTF">2015-06-08T06:42:00Z</dcterms:created>
  <dcterms:modified xsi:type="dcterms:W3CDTF">2016-05-10T05:55:00Z</dcterms:modified>
</cp:coreProperties>
</file>