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3A2" w:rsidRPr="0016145D" w:rsidRDefault="001473A2" w:rsidP="00355C5F">
      <w:pPr>
        <w:tabs>
          <w:tab w:val="left" w:pos="6521"/>
        </w:tabs>
        <w:ind w:right="-89"/>
        <w:rPr>
          <w:rFonts w:ascii="Tahoma" w:hAnsi="Tahoma" w:cs="Tahoma"/>
          <w:iCs/>
          <w:sz w:val="18"/>
          <w:szCs w:val="16"/>
        </w:rPr>
      </w:pPr>
    </w:p>
    <w:p w:rsidR="00C27107" w:rsidRPr="00C27107" w:rsidRDefault="00C27107" w:rsidP="00355C5F">
      <w:pPr>
        <w:pStyle w:val="Testodelblocco"/>
        <w:ind w:left="0" w:right="-89"/>
        <w:jc w:val="center"/>
        <w:rPr>
          <w:rFonts w:ascii="Monotype Corsiva" w:hAnsi="Monotype Corsiva" w:cs="Tahoma"/>
          <w:iCs/>
          <w:sz w:val="22"/>
          <w:szCs w:val="22"/>
        </w:rPr>
      </w:pPr>
      <w:r>
        <w:rPr>
          <w:rFonts w:ascii="Monotype Corsiva" w:hAnsi="Monotype Corsiva" w:cs="Tahoma"/>
          <w:iCs/>
          <w:sz w:val="22"/>
          <w:szCs w:val="22"/>
        </w:rPr>
        <w:t xml:space="preserve">Premiazione </w:t>
      </w:r>
      <w:r w:rsidR="00101043">
        <w:rPr>
          <w:rFonts w:ascii="Monotype Corsiva" w:hAnsi="Monotype Corsiva" w:cs="Tahoma"/>
          <w:iCs/>
          <w:sz w:val="22"/>
          <w:szCs w:val="22"/>
        </w:rPr>
        <w:t>“</w:t>
      </w:r>
      <w:r w:rsidRPr="00C27107">
        <w:rPr>
          <w:rFonts w:ascii="Monotype Corsiva" w:hAnsi="Monotype Corsiva" w:cs="Tahoma"/>
          <w:iCs/>
          <w:sz w:val="22"/>
          <w:szCs w:val="22"/>
        </w:rPr>
        <w:t xml:space="preserve">Buone Pratiche” </w:t>
      </w:r>
      <w:r>
        <w:rPr>
          <w:rFonts w:ascii="Monotype Corsiva" w:hAnsi="Monotype Corsiva" w:cs="Tahoma"/>
          <w:iCs/>
          <w:sz w:val="22"/>
          <w:szCs w:val="22"/>
        </w:rPr>
        <w:t xml:space="preserve">Province Bari/BAT </w:t>
      </w:r>
      <w:r w:rsidRPr="00C27107">
        <w:rPr>
          <w:rFonts w:ascii="Monotype Corsiva" w:hAnsi="Monotype Corsiva" w:cs="Tahoma"/>
          <w:iCs/>
          <w:sz w:val="22"/>
          <w:szCs w:val="22"/>
        </w:rPr>
        <w:t>2015/16</w:t>
      </w:r>
    </w:p>
    <w:p w:rsidR="00C27107" w:rsidRPr="00C27107" w:rsidRDefault="00C27107" w:rsidP="00355C5F">
      <w:pPr>
        <w:pStyle w:val="Testodelblocco"/>
        <w:ind w:left="0" w:right="-89"/>
        <w:jc w:val="center"/>
        <w:rPr>
          <w:rFonts w:ascii="Monotype Corsiva" w:hAnsi="Monotype Corsiva" w:cs="Tahoma"/>
          <w:iCs/>
          <w:sz w:val="24"/>
          <w:szCs w:val="24"/>
        </w:rPr>
      </w:pPr>
      <w:r>
        <w:rPr>
          <w:rFonts w:ascii="Monotype Corsiva" w:hAnsi="Monotype Corsiva" w:cs="Tahoma"/>
          <w:iCs/>
          <w:sz w:val="22"/>
          <w:szCs w:val="18"/>
        </w:rPr>
        <w:t>Organigramma</w:t>
      </w:r>
      <w:r w:rsidR="00101043">
        <w:rPr>
          <w:rFonts w:ascii="Monotype Corsiva" w:hAnsi="Monotype Corsiva" w:cs="Tahoma"/>
          <w:iCs/>
          <w:sz w:val="22"/>
          <w:szCs w:val="18"/>
        </w:rPr>
        <w:t xml:space="preserve"> Attività Motoria e S</w:t>
      </w:r>
      <w:r w:rsidRPr="00C27107">
        <w:rPr>
          <w:rFonts w:ascii="Monotype Corsiva" w:hAnsi="Monotype Corsiva" w:cs="Tahoma"/>
          <w:iCs/>
          <w:sz w:val="22"/>
          <w:szCs w:val="18"/>
        </w:rPr>
        <w:t>portiva Scuola Primaria/Infanzia</w:t>
      </w:r>
    </w:p>
    <w:p w:rsidR="005E6A56" w:rsidRPr="00C27107" w:rsidRDefault="005E6A56" w:rsidP="005E6A56">
      <w:pPr>
        <w:ind w:left="-57" w:right="-57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5"/>
        <w:tblOverlap w:val="never"/>
        <w:tblW w:w="10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55"/>
        <w:gridCol w:w="5285"/>
        <w:gridCol w:w="10"/>
      </w:tblGrid>
      <w:tr w:rsidR="00357F96" w:rsidRPr="008B7CBE" w:rsidTr="00C27107">
        <w:trPr>
          <w:gridAfter w:val="1"/>
          <w:wAfter w:w="10" w:type="dxa"/>
          <w:trHeight w:val="227"/>
        </w:trPr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F96" w:rsidRPr="008B7CBE" w:rsidRDefault="00357F96" w:rsidP="00C27107">
            <w:pPr>
              <w:tabs>
                <w:tab w:val="left" w:pos="2127"/>
              </w:tabs>
              <w:ind w:left="-57" w:right="-57"/>
              <w:jc w:val="center"/>
              <w:rPr>
                <w:rFonts w:ascii="Tahoma" w:hAnsi="Tahoma" w:cs="Tahoma"/>
                <w:iCs/>
                <w:color w:val="000000"/>
                <w:sz w:val="14"/>
                <w:szCs w:val="18"/>
              </w:rPr>
            </w:pPr>
            <w:r w:rsidRPr="008B7CBE">
              <w:rPr>
                <w:rFonts w:ascii="Tahoma" w:hAnsi="Tahoma" w:cs="Tahoma"/>
                <w:b/>
                <w:iCs/>
                <w:color w:val="000000"/>
                <w:sz w:val="14"/>
                <w:szCs w:val="18"/>
              </w:rPr>
              <w:t>Attività Sportiva Scolastica 2015/16</w:t>
            </w:r>
          </w:p>
        </w:tc>
      </w:tr>
      <w:tr w:rsidR="00357F96" w:rsidRPr="00F8108A" w:rsidTr="00C27107">
        <w:trPr>
          <w:trHeight w:val="227"/>
        </w:trPr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F96" w:rsidRPr="003C72A4" w:rsidRDefault="00357F96" w:rsidP="00C2710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Provincia BARI -  Istituzioni Scolastiche: Adesioni N° 8</w:t>
            </w:r>
            <w:r w:rsidR="00C71378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52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7F96" w:rsidRPr="003C72A4" w:rsidRDefault="00357F96" w:rsidP="00C2710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Provincia BAT -  Istituzioni Scolastiche: Adesioni N° 2</w:t>
            </w:r>
            <w:r w:rsidR="00C71378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  <w:tr w:rsidR="00C71378" w:rsidRPr="00F8108A" w:rsidTr="00C27107">
        <w:trPr>
          <w:trHeight w:val="227"/>
        </w:trPr>
        <w:tc>
          <w:tcPr>
            <w:tcW w:w="10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378" w:rsidRPr="00C71378" w:rsidRDefault="00C71378" w:rsidP="00C27107">
            <w:pPr>
              <w:ind w:left="-57" w:right="-57"/>
              <w:jc w:val="center"/>
              <w:rPr>
                <w:rFonts w:ascii="Tahoma" w:hAnsi="Tahoma" w:cs="Tahoma"/>
                <w:sz w:val="11"/>
                <w:szCs w:val="11"/>
              </w:rPr>
            </w:pPr>
            <w:r w:rsidRPr="00C71378">
              <w:rPr>
                <w:rFonts w:ascii="Tahoma" w:hAnsi="Tahoma" w:cs="Tahoma"/>
                <w:sz w:val="11"/>
                <w:szCs w:val="11"/>
              </w:rPr>
              <w:t>Campestre N° 24 – Atletica N° 26 – Orienteering N° 19 – G. Tradizionali N° 11 – D. Sportiva N° 9 – Ginnastica N° 4 – T. Tavolo N° 3 – Scacchi N° 13 – Volley N° 25 – Basket N° 22 – Calcio A7 N° 23 – Handball N° 8</w:t>
            </w:r>
          </w:p>
        </w:tc>
      </w:tr>
    </w:tbl>
    <w:p w:rsidR="005E6A56" w:rsidRPr="00930B2B" w:rsidRDefault="005E6A56" w:rsidP="005E6A56">
      <w:pPr>
        <w:ind w:left="-57" w:right="-57"/>
        <w:rPr>
          <w:rFonts w:ascii="Tahoma" w:hAnsi="Tahoma" w:cs="Tahoma"/>
          <w:sz w:val="16"/>
        </w:rPr>
      </w:pPr>
    </w:p>
    <w:tbl>
      <w:tblPr>
        <w:tblpPr w:leftFromText="141" w:rightFromText="141" w:vertAnchor="text" w:horzAnchor="margin" w:tblpY="5"/>
        <w:tblOverlap w:val="never"/>
        <w:tblW w:w="10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55"/>
        <w:gridCol w:w="5285"/>
        <w:gridCol w:w="10"/>
      </w:tblGrid>
      <w:tr w:rsidR="00FB0AE7" w:rsidRPr="00F8108A" w:rsidTr="001E7E99">
        <w:trPr>
          <w:gridAfter w:val="1"/>
          <w:wAfter w:w="10" w:type="dxa"/>
          <w:trHeight w:val="227"/>
        </w:trPr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AE7" w:rsidRPr="00357F96" w:rsidRDefault="00FB0AE7" w:rsidP="001E7E99">
            <w:pPr>
              <w:tabs>
                <w:tab w:val="left" w:pos="2127"/>
              </w:tabs>
              <w:ind w:left="-57" w:right="-57"/>
              <w:jc w:val="center"/>
              <w:rPr>
                <w:rFonts w:ascii="Tahoma" w:hAnsi="Tahoma" w:cs="Tahoma"/>
                <w:iCs/>
                <w:color w:val="000000"/>
                <w:sz w:val="16"/>
                <w:szCs w:val="18"/>
              </w:rPr>
            </w:pPr>
            <w:r w:rsidRPr="008B7CBE">
              <w:rPr>
                <w:rFonts w:ascii="Tahoma" w:hAnsi="Tahoma" w:cs="Tahoma"/>
                <w:b/>
                <w:iCs/>
                <w:color w:val="000000"/>
                <w:sz w:val="14"/>
                <w:szCs w:val="18"/>
              </w:rPr>
              <w:t>Progetto Nazionale “Sport di Classe”</w:t>
            </w:r>
          </w:p>
        </w:tc>
      </w:tr>
      <w:tr w:rsidR="00557A82" w:rsidRPr="00F8108A" w:rsidTr="001E7E99">
        <w:trPr>
          <w:trHeight w:val="227"/>
        </w:trPr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82" w:rsidRPr="003C72A4" w:rsidRDefault="00557A82" w:rsidP="001E7E9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Provincia BARI -  Istituzioni Scolastiche: </w:t>
            </w:r>
            <w:r w:rsidR="009A1912">
              <w:rPr>
                <w:rFonts w:ascii="Tahoma" w:hAnsi="Tahoma" w:cs="Tahoma"/>
                <w:sz w:val="16"/>
                <w:szCs w:val="16"/>
              </w:rPr>
              <w:t>Adesioni N°</w:t>
            </w:r>
            <w:r w:rsidR="00D107E4">
              <w:rPr>
                <w:rFonts w:ascii="Tahoma" w:hAnsi="Tahoma" w:cs="Tahoma"/>
                <w:sz w:val="16"/>
                <w:szCs w:val="16"/>
              </w:rPr>
              <w:t xml:space="preserve"> 131</w:t>
            </w:r>
          </w:p>
        </w:tc>
        <w:tc>
          <w:tcPr>
            <w:tcW w:w="52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A82" w:rsidRPr="003C72A4" w:rsidRDefault="00557A82" w:rsidP="001E7E99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Provincia BAT -  Istituzioni Scolastiche: </w:t>
            </w:r>
            <w:r w:rsidR="009A1912">
              <w:rPr>
                <w:rFonts w:ascii="Tahoma" w:hAnsi="Tahoma" w:cs="Tahoma"/>
                <w:sz w:val="16"/>
                <w:szCs w:val="16"/>
              </w:rPr>
              <w:t>Adesioni N°</w:t>
            </w:r>
            <w:r w:rsidR="00D107E4">
              <w:rPr>
                <w:rFonts w:ascii="Tahoma" w:hAnsi="Tahoma" w:cs="Tahoma"/>
                <w:sz w:val="16"/>
                <w:szCs w:val="16"/>
              </w:rPr>
              <w:t xml:space="preserve"> 34</w:t>
            </w:r>
          </w:p>
        </w:tc>
      </w:tr>
    </w:tbl>
    <w:p w:rsidR="005E6A56" w:rsidRPr="00930B2B" w:rsidRDefault="005E6A56" w:rsidP="005E6A56">
      <w:pPr>
        <w:ind w:left="-57" w:right="-57"/>
        <w:rPr>
          <w:rFonts w:ascii="Tahoma" w:hAnsi="Tahoma" w:cs="Tahoma"/>
          <w:sz w:val="16"/>
        </w:rPr>
      </w:pPr>
    </w:p>
    <w:tbl>
      <w:tblPr>
        <w:tblpPr w:leftFromText="141" w:rightFromText="141" w:vertAnchor="text" w:horzAnchor="margin" w:tblpY="5"/>
        <w:tblOverlap w:val="never"/>
        <w:tblW w:w="10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41"/>
        <w:gridCol w:w="1342"/>
        <w:gridCol w:w="1342"/>
        <w:gridCol w:w="1342"/>
        <w:gridCol w:w="1341"/>
        <w:gridCol w:w="1342"/>
        <w:gridCol w:w="1342"/>
        <w:gridCol w:w="1342"/>
      </w:tblGrid>
      <w:tr w:rsidR="00C16AD8" w:rsidRPr="00F8108A" w:rsidTr="00C27107">
        <w:trPr>
          <w:trHeight w:val="227"/>
        </w:trPr>
        <w:tc>
          <w:tcPr>
            <w:tcW w:w="107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469" w:rsidRPr="005B5CA9" w:rsidRDefault="00EF3639" w:rsidP="00C27107">
            <w:pPr>
              <w:tabs>
                <w:tab w:val="left" w:pos="212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color w:val="000000"/>
                <w:sz w:val="16"/>
                <w:szCs w:val="18"/>
              </w:rPr>
            </w:pPr>
            <w:r w:rsidRPr="008B7CBE">
              <w:rPr>
                <w:rFonts w:ascii="Tahoma" w:hAnsi="Tahoma" w:cs="Tahoma"/>
                <w:b/>
                <w:iCs/>
                <w:color w:val="000000"/>
                <w:sz w:val="14"/>
                <w:szCs w:val="18"/>
              </w:rPr>
              <w:t>Progetto “Una Regione in Movimento”</w:t>
            </w:r>
            <w:r w:rsidR="005529B5" w:rsidRPr="008B7CBE">
              <w:rPr>
                <w:rFonts w:ascii="Tahoma" w:hAnsi="Tahoma" w:cs="Tahoma"/>
                <w:b/>
                <w:iCs/>
                <w:color w:val="000000"/>
                <w:sz w:val="14"/>
                <w:szCs w:val="18"/>
              </w:rPr>
              <w:t xml:space="preserve"> – “Corri, Salta e Impara”</w:t>
            </w:r>
          </w:p>
        </w:tc>
      </w:tr>
      <w:tr w:rsidR="005B5CA9" w:rsidRPr="00F8108A" w:rsidTr="00C27107">
        <w:trPr>
          <w:trHeight w:val="198"/>
        </w:trPr>
        <w:tc>
          <w:tcPr>
            <w:tcW w:w="5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CA9" w:rsidRPr="000B31FF" w:rsidRDefault="005B5CA9" w:rsidP="00C27107">
            <w:pPr>
              <w:tabs>
                <w:tab w:val="left" w:pos="212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color w:val="000000"/>
                <w:sz w:val="16"/>
                <w:szCs w:val="18"/>
              </w:rPr>
            </w:pPr>
            <w:r w:rsidRPr="009A5469">
              <w:rPr>
                <w:rFonts w:ascii="Tahoma" w:hAnsi="Tahoma" w:cs="Tahoma"/>
                <w:iCs/>
                <w:color w:val="000000"/>
                <w:sz w:val="16"/>
                <w:szCs w:val="18"/>
              </w:rPr>
              <w:t xml:space="preserve">Provincia BARI </w:t>
            </w:r>
            <w:r>
              <w:rPr>
                <w:rFonts w:ascii="Tahoma" w:hAnsi="Tahoma" w:cs="Tahoma"/>
                <w:iCs/>
                <w:color w:val="000000"/>
                <w:sz w:val="16"/>
                <w:szCs w:val="18"/>
              </w:rPr>
              <w:t xml:space="preserve">Adesioni N° 45 </w:t>
            </w:r>
            <w:r w:rsidRPr="009A5469">
              <w:rPr>
                <w:rFonts w:ascii="Tahoma" w:hAnsi="Tahoma" w:cs="Tahoma"/>
                <w:iCs/>
                <w:color w:val="000000"/>
                <w:sz w:val="16"/>
                <w:szCs w:val="18"/>
              </w:rPr>
              <w:t>Referente</w:t>
            </w:r>
            <w:r>
              <w:rPr>
                <w:rFonts w:ascii="Tahoma" w:hAnsi="Tahoma" w:cs="Tahoma"/>
                <w:iCs/>
                <w:color w:val="000000"/>
                <w:sz w:val="16"/>
                <w:szCs w:val="18"/>
              </w:rPr>
              <w:t>:</w:t>
            </w:r>
            <w:r w:rsidRPr="009A5469">
              <w:rPr>
                <w:rFonts w:ascii="Tahoma" w:hAnsi="Tahoma" w:cs="Tahoma"/>
                <w:iCs/>
                <w:color w:val="000000"/>
                <w:sz w:val="16"/>
                <w:szCs w:val="18"/>
              </w:rPr>
              <w:t xml:space="preserve"> Orfino Anna</w:t>
            </w:r>
          </w:p>
        </w:tc>
        <w:tc>
          <w:tcPr>
            <w:tcW w:w="5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CA9" w:rsidRPr="000B31FF" w:rsidRDefault="005B5CA9" w:rsidP="00C27107">
            <w:pPr>
              <w:tabs>
                <w:tab w:val="left" w:pos="212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color w:val="000000"/>
                <w:sz w:val="16"/>
                <w:szCs w:val="18"/>
              </w:rPr>
            </w:pPr>
            <w:r w:rsidRPr="009A5469">
              <w:rPr>
                <w:rFonts w:ascii="Tahoma" w:hAnsi="Tahoma" w:cs="Tahoma"/>
                <w:iCs/>
                <w:color w:val="000000"/>
                <w:sz w:val="16"/>
                <w:szCs w:val="18"/>
              </w:rPr>
              <w:t>Provincia BAT</w:t>
            </w:r>
            <w:r>
              <w:rPr>
                <w:rFonts w:ascii="Tahoma" w:hAnsi="Tahoma" w:cs="Tahoma"/>
                <w:iCs/>
                <w:color w:val="000000"/>
                <w:sz w:val="16"/>
                <w:szCs w:val="18"/>
              </w:rPr>
              <w:t xml:space="preserve"> Adesioni</w:t>
            </w:r>
            <w:r w:rsidRPr="009A5469">
              <w:rPr>
                <w:rFonts w:ascii="Tahoma" w:hAnsi="Tahoma" w:cs="Tahoma"/>
                <w:iCs/>
                <w:color w:val="000000"/>
                <w:sz w:val="16"/>
                <w:szCs w:val="18"/>
              </w:rPr>
              <w:t xml:space="preserve"> </w:t>
            </w:r>
            <w:r>
              <w:rPr>
                <w:rFonts w:ascii="Tahoma" w:hAnsi="Tahoma" w:cs="Tahoma"/>
                <w:iCs/>
                <w:color w:val="000000"/>
                <w:sz w:val="16"/>
                <w:szCs w:val="18"/>
              </w:rPr>
              <w:t xml:space="preserve">N° 15 </w:t>
            </w:r>
            <w:r w:rsidRPr="009A5469">
              <w:rPr>
                <w:rFonts w:ascii="Tahoma" w:hAnsi="Tahoma" w:cs="Tahoma"/>
                <w:iCs/>
                <w:color w:val="000000"/>
                <w:sz w:val="16"/>
                <w:szCs w:val="18"/>
              </w:rPr>
              <w:t>Referente: Paciello Marina</w:t>
            </w:r>
          </w:p>
        </w:tc>
      </w:tr>
      <w:tr w:rsidR="00CD1A2F" w:rsidRPr="00F8108A" w:rsidTr="00C27107">
        <w:trPr>
          <w:trHeight w:val="227"/>
        </w:trPr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A2F" w:rsidRPr="00432AAA" w:rsidRDefault="00CD1A2F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D1A2F" w:rsidRPr="00432AAA" w:rsidRDefault="00CD1A2F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Dirigente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D1A2F" w:rsidRPr="00432AAA" w:rsidRDefault="00CD1A2F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Referente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A2F" w:rsidRPr="00432AAA" w:rsidRDefault="00CD1A2F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D1A2F" w:rsidRPr="00432AAA" w:rsidRDefault="00CD1A2F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Dirigente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jc w:val="center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Referente</w:t>
            </w:r>
          </w:p>
        </w:tc>
      </w:tr>
      <w:tr w:rsidR="00CD1A2F" w:rsidRPr="00F8108A" w:rsidTr="00C27107">
        <w:trPr>
          <w:trHeight w:val="227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432AAA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BARLETTA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432AAA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Girondi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432AAA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Ardito Serafina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432AAA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Filetto Anna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432AAA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NOICATTARO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432AAA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Gramsci-Pende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432AAA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Giannini Rosaria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3"/>
                <w:szCs w:val="13"/>
              </w:rPr>
            </w:pPr>
            <w:r w:rsidRPr="00432AAA">
              <w:rPr>
                <w:rFonts w:ascii="Tahoma" w:hAnsi="Tahoma" w:cs="Tahoma"/>
                <w:iCs/>
                <w:color w:val="000000"/>
                <w:sz w:val="13"/>
                <w:szCs w:val="13"/>
              </w:rPr>
              <w:t>D’ Alessandro Grazia</w:t>
            </w:r>
          </w:p>
        </w:tc>
      </w:tr>
      <w:tr w:rsidR="00CD1A2F" w:rsidRPr="00F8108A" w:rsidTr="00C27107">
        <w:trPr>
          <w:trHeight w:val="227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432AAA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TRANI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432AAA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Petronelli</w:t>
            </w:r>
          </w:p>
        </w:tc>
        <w:tc>
          <w:tcPr>
            <w:tcW w:w="1342" w:type="dxa"/>
            <w:tcBorders>
              <w:left w:val="single" w:sz="4" w:space="0" w:color="auto"/>
              <w:right w:val="nil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432AAA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Tota Giuseppina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432AAA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Lunare Roberta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432AAA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CASTELLANA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432AAA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Tauro-Viterbo</w:t>
            </w:r>
          </w:p>
        </w:tc>
        <w:tc>
          <w:tcPr>
            <w:tcW w:w="1342" w:type="dxa"/>
            <w:tcBorders>
              <w:left w:val="single" w:sz="4" w:space="0" w:color="auto"/>
              <w:right w:val="nil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432AAA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De Donato Anna M.</w:t>
            </w:r>
          </w:p>
        </w:tc>
        <w:tc>
          <w:tcPr>
            <w:tcW w:w="1342" w:type="dxa"/>
            <w:tcBorders>
              <w:left w:val="nil"/>
              <w:right w:val="single" w:sz="4" w:space="0" w:color="auto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432AAA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Sabato Sabina</w:t>
            </w:r>
          </w:p>
        </w:tc>
      </w:tr>
      <w:tr w:rsidR="00CD1A2F" w:rsidRPr="00F8108A" w:rsidTr="00C27107">
        <w:trPr>
          <w:trHeight w:val="227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432AAA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ANDRIA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432AAA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Jannuzzi-Di D.</w:t>
            </w: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432AAA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Bruno Lilla</w:t>
            </w:r>
          </w:p>
        </w:tc>
        <w:tc>
          <w:tcPr>
            <w:tcW w:w="134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432AAA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Ierardi Elvira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432AAA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SANTERAMO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432AAA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Hero-Paradiso</w:t>
            </w: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432AAA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Cardinale Elena</w:t>
            </w:r>
          </w:p>
        </w:tc>
        <w:tc>
          <w:tcPr>
            <w:tcW w:w="134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A2F" w:rsidRPr="00432AAA" w:rsidRDefault="00CD1A2F" w:rsidP="00C27107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432AAA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Sacino Vita M.</w:t>
            </w:r>
          </w:p>
        </w:tc>
      </w:tr>
    </w:tbl>
    <w:p w:rsidR="005529B5" w:rsidRPr="00930B2B" w:rsidRDefault="005529B5" w:rsidP="005E6A56">
      <w:pPr>
        <w:pStyle w:val="Testodelblocco"/>
        <w:overflowPunct w:val="0"/>
        <w:ind w:left="-57" w:right="-57"/>
        <w:textAlignment w:val="baseline"/>
        <w:rPr>
          <w:rFonts w:ascii="Tahoma" w:hAnsi="Tahoma" w:cs="Tahoma"/>
          <w:iCs/>
          <w:sz w:val="16"/>
          <w:szCs w:val="18"/>
        </w:rPr>
      </w:pPr>
    </w:p>
    <w:tbl>
      <w:tblPr>
        <w:tblpPr w:leftFromText="141" w:rightFromText="141" w:vertAnchor="text" w:horzAnchor="margin" w:tblpY="5"/>
        <w:tblOverlap w:val="never"/>
        <w:tblW w:w="10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7"/>
        <w:gridCol w:w="5367"/>
      </w:tblGrid>
      <w:tr w:rsidR="005529B5" w:rsidRPr="00F8108A" w:rsidTr="00C27107">
        <w:trPr>
          <w:trHeight w:val="227"/>
        </w:trPr>
        <w:tc>
          <w:tcPr>
            <w:tcW w:w="10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9B5" w:rsidRPr="005B5CA9" w:rsidRDefault="005529B5" w:rsidP="00C27107">
            <w:pPr>
              <w:tabs>
                <w:tab w:val="left" w:pos="212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color w:val="000000"/>
                <w:sz w:val="16"/>
                <w:szCs w:val="18"/>
              </w:rPr>
            </w:pPr>
            <w:r w:rsidRPr="008B7CBE">
              <w:rPr>
                <w:rFonts w:ascii="Tahoma" w:hAnsi="Tahoma" w:cs="Tahoma"/>
                <w:b/>
                <w:iCs/>
                <w:color w:val="000000"/>
                <w:sz w:val="14"/>
                <w:szCs w:val="18"/>
              </w:rPr>
              <w:t>Progetto Nazionale “Spike 3” FIPAV Fed. Pallavolo - Sospeso</w:t>
            </w:r>
          </w:p>
        </w:tc>
      </w:tr>
      <w:tr w:rsidR="005529B5" w:rsidRPr="00F8108A" w:rsidTr="00C27107">
        <w:trPr>
          <w:trHeight w:val="227"/>
        </w:trPr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9B5" w:rsidRPr="000B31FF" w:rsidRDefault="005529B5" w:rsidP="00C27107">
            <w:pPr>
              <w:tabs>
                <w:tab w:val="left" w:pos="212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color w:val="000000"/>
                <w:sz w:val="16"/>
                <w:szCs w:val="18"/>
              </w:rPr>
            </w:pPr>
            <w:r w:rsidRPr="009A5469">
              <w:rPr>
                <w:rFonts w:ascii="Tahoma" w:hAnsi="Tahoma" w:cs="Tahoma"/>
                <w:iCs/>
                <w:color w:val="000000"/>
                <w:sz w:val="16"/>
                <w:szCs w:val="18"/>
              </w:rPr>
              <w:t xml:space="preserve">Provincia BARI </w:t>
            </w:r>
            <w:r>
              <w:rPr>
                <w:rFonts w:ascii="Tahoma" w:hAnsi="Tahoma" w:cs="Tahoma"/>
                <w:iCs/>
                <w:color w:val="000000"/>
                <w:sz w:val="16"/>
                <w:szCs w:val="18"/>
              </w:rPr>
              <w:t xml:space="preserve">– Istituzioni Scolastiche: Adesioni N° </w:t>
            </w:r>
            <w:r w:rsidR="000A1DBA">
              <w:rPr>
                <w:rFonts w:ascii="Tahoma" w:hAnsi="Tahoma" w:cs="Tahoma"/>
                <w:iCs/>
                <w:color w:val="000000"/>
                <w:sz w:val="16"/>
                <w:szCs w:val="18"/>
              </w:rPr>
              <w:t>21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9B5" w:rsidRPr="000B31FF" w:rsidRDefault="005529B5" w:rsidP="00C27107">
            <w:pPr>
              <w:tabs>
                <w:tab w:val="left" w:pos="212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color w:val="000000"/>
                <w:sz w:val="16"/>
                <w:szCs w:val="18"/>
              </w:rPr>
            </w:pPr>
            <w:r w:rsidRPr="009A5469">
              <w:rPr>
                <w:rFonts w:ascii="Tahoma" w:hAnsi="Tahoma" w:cs="Tahoma"/>
                <w:iCs/>
                <w:color w:val="000000"/>
                <w:sz w:val="16"/>
                <w:szCs w:val="18"/>
              </w:rPr>
              <w:t>Provincia BAT</w:t>
            </w:r>
            <w:r>
              <w:rPr>
                <w:rFonts w:ascii="Tahoma" w:hAnsi="Tahoma" w:cs="Tahoma"/>
                <w:iCs/>
                <w:color w:val="000000"/>
                <w:sz w:val="16"/>
                <w:szCs w:val="18"/>
              </w:rPr>
              <w:t xml:space="preserve"> – Istituzioni Scolastiche: Adesioni N°</w:t>
            </w:r>
            <w:r w:rsidR="000A1DBA">
              <w:rPr>
                <w:rFonts w:ascii="Tahoma" w:hAnsi="Tahoma" w:cs="Tahoma"/>
                <w:iCs/>
                <w:color w:val="000000"/>
                <w:sz w:val="16"/>
                <w:szCs w:val="18"/>
              </w:rPr>
              <w:t xml:space="preserve"> 4</w:t>
            </w:r>
          </w:p>
        </w:tc>
      </w:tr>
    </w:tbl>
    <w:p w:rsidR="005529B5" w:rsidRPr="00930B2B" w:rsidRDefault="005529B5" w:rsidP="005E6A56">
      <w:pPr>
        <w:pStyle w:val="Testodelblocco"/>
        <w:overflowPunct w:val="0"/>
        <w:ind w:left="-57" w:right="-57"/>
        <w:textAlignment w:val="baseline"/>
        <w:rPr>
          <w:rFonts w:ascii="Tahoma" w:hAnsi="Tahoma" w:cs="Tahoma"/>
          <w:iCs/>
          <w:sz w:val="16"/>
          <w:szCs w:val="18"/>
        </w:rPr>
      </w:pPr>
    </w:p>
    <w:tbl>
      <w:tblPr>
        <w:tblpPr w:leftFromText="141" w:rightFromText="141" w:vertAnchor="text" w:horzAnchor="margin" w:tblpY="5"/>
        <w:tblOverlap w:val="never"/>
        <w:tblW w:w="10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83"/>
        <w:gridCol w:w="1342"/>
        <w:gridCol w:w="1342"/>
        <w:gridCol w:w="1341"/>
        <w:gridCol w:w="1342"/>
        <w:gridCol w:w="1342"/>
        <w:gridCol w:w="1342"/>
      </w:tblGrid>
      <w:tr w:rsidR="005529B5" w:rsidRPr="001E7E99" w:rsidTr="00C27107">
        <w:trPr>
          <w:trHeight w:val="227"/>
        </w:trPr>
        <w:tc>
          <w:tcPr>
            <w:tcW w:w="107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9B5" w:rsidRPr="005529B5" w:rsidRDefault="005529B5" w:rsidP="00C27107">
            <w:pPr>
              <w:tabs>
                <w:tab w:val="left" w:pos="212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color w:val="000000"/>
                <w:sz w:val="16"/>
                <w:szCs w:val="18"/>
                <w:lang w:val="en-US"/>
              </w:rPr>
            </w:pPr>
            <w:r w:rsidRPr="008B7CBE">
              <w:rPr>
                <w:rFonts w:ascii="Tahoma" w:hAnsi="Tahoma" w:cs="Tahoma"/>
                <w:b/>
                <w:iCs/>
                <w:color w:val="000000"/>
                <w:sz w:val="14"/>
                <w:szCs w:val="18"/>
                <w:lang w:val="en-US"/>
              </w:rPr>
              <w:t>Progetto Nazionale “Women’s Football Day” FIGC-SGS Fed. Calcio</w:t>
            </w:r>
          </w:p>
        </w:tc>
      </w:tr>
      <w:tr w:rsidR="001E7E99" w:rsidRPr="00F8108A" w:rsidTr="00C27107">
        <w:trPr>
          <w:trHeight w:val="227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99" w:rsidRPr="00432AAA" w:rsidRDefault="001E7E99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Istituzione</w:t>
            </w:r>
            <w:r>
              <w:rPr>
                <w:rFonts w:ascii="Tahoma" w:hAnsi="Tahoma" w:cs="Tahoma"/>
                <w:sz w:val="14"/>
                <w:szCs w:val="14"/>
              </w:rPr>
              <w:t xml:space="preserve"> Capofila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7E99" w:rsidRPr="005529B5" w:rsidRDefault="001E7E99" w:rsidP="00C27107">
            <w:pPr>
              <w:tabs>
                <w:tab w:val="left" w:pos="2127"/>
              </w:tabs>
              <w:ind w:left="-57" w:right="-57"/>
              <w:jc w:val="center"/>
              <w:rPr>
                <w:rFonts w:ascii="Tahoma" w:hAnsi="Tahoma" w:cs="Tahoma"/>
                <w:iCs/>
                <w:color w:val="000000"/>
                <w:sz w:val="14"/>
                <w:szCs w:val="18"/>
              </w:rPr>
            </w:pPr>
            <w:r w:rsidRPr="005529B5">
              <w:rPr>
                <w:rFonts w:ascii="Tahoma" w:hAnsi="Tahoma" w:cs="Tahoma"/>
                <w:iCs/>
                <w:color w:val="000000"/>
                <w:sz w:val="14"/>
                <w:szCs w:val="18"/>
              </w:rPr>
              <w:t>MONOPOLI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E99" w:rsidRPr="005529B5" w:rsidRDefault="001E7E99" w:rsidP="00C27107">
            <w:pPr>
              <w:tabs>
                <w:tab w:val="left" w:pos="2127"/>
              </w:tabs>
              <w:ind w:left="-57" w:right="-57"/>
              <w:jc w:val="center"/>
              <w:rPr>
                <w:rFonts w:ascii="Tahoma" w:hAnsi="Tahoma" w:cs="Tahoma"/>
                <w:iCs/>
                <w:color w:val="000000"/>
                <w:sz w:val="14"/>
                <w:szCs w:val="18"/>
              </w:rPr>
            </w:pPr>
            <w:r w:rsidRPr="005529B5">
              <w:rPr>
                <w:rFonts w:ascii="Tahoma" w:hAnsi="Tahoma" w:cs="Tahoma"/>
                <w:iCs/>
                <w:color w:val="000000"/>
                <w:sz w:val="14"/>
                <w:szCs w:val="18"/>
              </w:rPr>
              <w:t>Jones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7E99" w:rsidRPr="00432AAA" w:rsidRDefault="001E7E99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Dirigente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E99" w:rsidRPr="00432AAA" w:rsidRDefault="001E7E99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iCs/>
                <w:color w:val="000000"/>
                <w:sz w:val="14"/>
                <w:szCs w:val="18"/>
              </w:rPr>
              <w:t>Latela Annalisa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7E99" w:rsidRPr="00432AAA" w:rsidRDefault="001E7E99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Referente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E99" w:rsidRPr="00432AAA" w:rsidRDefault="001E7E99" w:rsidP="00C27107">
            <w:pPr>
              <w:tabs>
                <w:tab w:val="left" w:pos="2127"/>
              </w:tabs>
              <w:ind w:left="-57" w:right="-57"/>
              <w:jc w:val="center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iCs/>
                <w:color w:val="000000"/>
                <w:sz w:val="14"/>
                <w:szCs w:val="18"/>
              </w:rPr>
              <w:t>Lufrano Salvatore</w:t>
            </w:r>
          </w:p>
        </w:tc>
      </w:tr>
    </w:tbl>
    <w:p w:rsidR="005529B5" w:rsidRPr="00930B2B" w:rsidRDefault="005529B5" w:rsidP="005E6A56">
      <w:pPr>
        <w:pStyle w:val="Testodelblocco"/>
        <w:overflowPunct w:val="0"/>
        <w:ind w:left="-57" w:right="-57"/>
        <w:textAlignment w:val="baseline"/>
        <w:rPr>
          <w:rFonts w:ascii="Tahoma" w:hAnsi="Tahoma" w:cs="Tahoma"/>
          <w:iCs/>
          <w:sz w:val="8"/>
          <w:szCs w:val="18"/>
        </w:rPr>
      </w:pPr>
    </w:p>
    <w:p w:rsidR="005E6A56" w:rsidRPr="00930B2B" w:rsidRDefault="005E6A56" w:rsidP="005E6A56">
      <w:pPr>
        <w:ind w:left="-57" w:right="-57"/>
        <w:rPr>
          <w:rFonts w:ascii="Tahoma" w:hAnsi="Tahoma" w:cs="Tahoma"/>
          <w:sz w:val="16"/>
          <w:szCs w:val="18"/>
        </w:rPr>
      </w:pPr>
    </w:p>
    <w:tbl>
      <w:tblPr>
        <w:tblpPr w:leftFromText="141" w:rightFromText="141" w:vertAnchor="text" w:horzAnchor="margin" w:tblpY="-60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32"/>
        <w:gridCol w:w="1408"/>
        <w:gridCol w:w="1407"/>
        <w:gridCol w:w="1408"/>
        <w:gridCol w:w="1267"/>
        <w:gridCol w:w="1407"/>
        <w:gridCol w:w="1305"/>
        <w:gridCol w:w="1306"/>
      </w:tblGrid>
      <w:tr w:rsidR="00FB0AE7" w:rsidRPr="00F8108A" w:rsidTr="00C27107">
        <w:trPr>
          <w:trHeight w:val="227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AE7" w:rsidRPr="000B31FF" w:rsidRDefault="00FB0AE7" w:rsidP="00C2710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B7CBE">
              <w:rPr>
                <w:rFonts w:ascii="Tahoma" w:hAnsi="Tahoma" w:cs="Tahoma"/>
                <w:b/>
                <w:sz w:val="14"/>
                <w:szCs w:val="16"/>
              </w:rPr>
              <w:t>GIO… CAMP “Sci… Amo”</w:t>
            </w:r>
            <w:r w:rsidR="005E6A56" w:rsidRPr="008B7CBE">
              <w:rPr>
                <w:rFonts w:ascii="Tahoma" w:hAnsi="Tahoma" w:cs="Tahoma"/>
                <w:b/>
                <w:sz w:val="14"/>
                <w:szCs w:val="16"/>
              </w:rPr>
              <w:t xml:space="preserve"> 01/05 Marzo 2016</w:t>
            </w:r>
          </w:p>
        </w:tc>
      </w:tr>
      <w:tr w:rsidR="00D107E4" w:rsidRPr="00F8108A" w:rsidTr="00C27107">
        <w:trPr>
          <w:trHeight w:val="227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7E4" w:rsidRPr="00432AAA" w:rsidRDefault="00D107E4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107E4" w:rsidRPr="00432AAA" w:rsidRDefault="00D107E4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Dirigente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07E4" w:rsidRPr="00432AAA" w:rsidRDefault="00D107E4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Referente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7E4" w:rsidRPr="00432AAA" w:rsidRDefault="00D107E4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107E4" w:rsidRPr="00432AAA" w:rsidRDefault="00D107E4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Dirigente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07E4" w:rsidRPr="00432AAA" w:rsidRDefault="00D107E4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Referente</w:t>
            </w:r>
          </w:p>
        </w:tc>
      </w:tr>
      <w:tr w:rsidR="00D107E4" w:rsidRPr="00F8108A" w:rsidTr="00C27107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07E4" w:rsidRPr="00432AAA" w:rsidRDefault="00D107E4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7E4" w:rsidRPr="00432AAA" w:rsidRDefault="00D107E4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Roncalli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D107E4" w:rsidRPr="00432AAA" w:rsidRDefault="00D107E4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Carulli Rita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D107E4" w:rsidRPr="00432AAA" w:rsidRDefault="00D107E4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Albergo Miriam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107E4" w:rsidRPr="00432AAA" w:rsidRDefault="00D107E4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07E4" w:rsidRPr="00432AAA" w:rsidRDefault="00D107E4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Dieta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D107E4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Camarda Liliana</w:t>
            </w: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D107E4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Orfino Annamaria</w:t>
            </w:r>
          </w:p>
        </w:tc>
      </w:tr>
      <w:tr w:rsidR="00D107E4" w:rsidRPr="00F8108A" w:rsidTr="00C27107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07E4" w:rsidRPr="00432AAA" w:rsidRDefault="00D107E4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7E4" w:rsidRPr="00432AAA" w:rsidRDefault="00D107E4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Santomasi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D107E4" w:rsidRPr="00432AAA" w:rsidRDefault="004055C5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Mininni Silvana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D107E4" w:rsidRPr="00432AAA" w:rsidRDefault="00D107E4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Santarsiro Maria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107E4" w:rsidRPr="00432AAA" w:rsidRDefault="00D107E4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07E4" w:rsidRPr="00432AAA" w:rsidRDefault="00D107E4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Comes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D107E4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Latela Annalisa</w:t>
            </w: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D107E4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Palmirotta Milena</w:t>
            </w:r>
          </w:p>
        </w:tc>
      </w:tr>
      <w:tr w:rsidR="00D107E4" w:rsidRPr="00F8108A" w:rsidTr="00C27107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07E4" w:rsidRPr="00432AAA" w:rsidRDefault="00D107E4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VALENZANO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7E4" w:rsidRPr="00432AAA" w:rsidRDefault="00D107E4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Papa Giov. XXIII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D107E4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Lella Michela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D107E4" w:rsidRPr="00432AAA" w:rsidRDefault="00D107E4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Mitola Antonella</w:t>
            </w:r>
          </w:p>
        </w:tc>
        <w:tc>
          <w:tcPr>
            <w:tcW w:w="1267" w:type="dxa"/>
            <w:tcBorders>
              <w:left w:val="single" w:sz="4" w:space="0" w:color="auto"/>
              <w:right w:val="nil"/>
            </w:tcBorders>
            <w:vAlign w:val="center"/>
          </w:tcPr>
          <w:p w:rsidR="00D107E4" w:rsidRPr="00432AAA" w:rsidRDefault="00D107E4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1407" w:type="dxa"/>
            <w:tcBorders>
              <w:left w:val="nil"/>
              <w:right w:val="single" w:sz="4" w:space="0" w:color="auto"/>
            </w:tcBorders>
            <w:vAlign w:val="center"/>
          </w:tcPr>
          <w:p w:rsidR="00D107E4" w:rsidRPr="00432AAA" w:rsidRDefault="00D107E4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Jones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D107E4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Latela Annalisa</w:t>
            </w: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D107E4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Lufrano Salvatore</w:t>
            </w:r>
          </w:p>
        </w:tc>
      </w:tr>
      <w:tr w:rsidR="00D107E4" w:rsidRPr="00F8108A" w:rsidTr="00C27107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07E4" w:rsidRPr="00432AAA" w:rsidRDefault="00D107E4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PUTIGNANO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7E4" w:rsidRPr="00432AAA" w:rsidRDefault="00D107E4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De Gasperi-S. Put.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07E4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Buttiglione Maria</w:t>
            </w:r>
          </w:p>
        </w:tc>
        <w:tc>
          <w:tcPr>
            <w:tcW w:w="140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7E4" w:rsidRPr="00432AAA" w:rsidRDefault="00D107E4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Leone Irene</w:t>
            </w:r>
          </w:p>
        </w:tc>
        <w:tc>
          <w:tcPr>
            <w:tcW w:w="1267" w:type="dxa"/>
            <w:tcBorders>
              <w:left w:val="single" w:sz="4" w:space="0" w:color="auto"/>
              <w:right w:val="nil"/>
            </w:tcBorders>
            <w:vAlign w:val="center"/>
          </w:tcPr>
          <w:p w:rsidR="00D107E4" w:rsidRPr="00432AAA" w:rsidRDefault="00141FBF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ALBEROBELLO</w:t>
            </w:r>
          </w:p>
        </w:tc>
        <w:tc>
          <w:tcPr>
            <w:tcW w:w="1407" w:type="dxa"/>
            <w:tcBorders>
              <w:left w:val="nil"/>
              <w:right w:val="single" w:sz="4" w:space="0" w:color="auto"/>
            </w:tcBorders>
            <w:vAlign w:val="center"/>
          </w:tcPr>
          <w:p w:rsidR="00D107E4" w:rsidRPr="00432AAA" w:rsidRDefault="00141FBF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Morea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D107E4" w:rsidRPr="00432AAA" w:rsidRDefault="00141FBF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Totaro Stefano</w:t>
            </w: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D107E4" w:rsidRPr="00432AAA" w:rsidRDefault="00141FBF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 Carlo Michele</w:t>
            </w:r>
          </w:p>
        </w:tc>
      </w:tr>
      <w:tr w:rsidR="00351C98" w:rsidRPr="00F8108A" w:rsidTr="00C27107">
        <w:trPr>
          <w:trHeight w:val="227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B7CBE">
              <w:rPr>
                <w:rFonts w:ascii="Tahoma" w:hAnsi="Tahoma" w:cs="Tahoma"/>
                <w:b/>
                <w:sz w:val="14"/>
                <w:szCs w:val="16"/>
              </w:rPr>
              <w:t>“Quando la Neva fa Scuola”</w:t>
            </w:r>
            <w:r w:rsidR="005529B5" w:rsidRPr="008B7CBE">
              <w:rPr>
                <w:rFonts w:ascii="Tahoma" w:hAnsi="Tahoma" w:cs="Tahoma"/>
                <w:b/>
                <w:sz w:val="14"/>
                <w:szCs w:val="16"/>
              </w:rPr>
              <w:t xml:space="preserve"> – Campitello Matese – Asiago - Maniva</w:t>
            </w:r>
          </w:p>
        </w:tc>
      </w:tr>
      <w:tr w:rsidR="00351C98" w:rsidRPr="00F8108A" w:rsidTr="00C27107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S.G. Bosco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Pallucca Lucia</w:t>
            </w:r>
          </w:p>
        </w:tc>
        <w:tc>
          <w:tcPr>
            <w:tcW w:w="140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Capuzzi M. Teresa</w:t>
            </w:r>
          </w:p>
        </w:tc>
        <w:tc>
          <w:tcPr>
            <w:tcW w:w="1267" w:type="dxa"/>
            <w:tcBorders>
              <w:left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1407" w:type="dxa"/>
            <w:tcBorders>
              <w:left w:val="nil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Bregante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Fasano Ermelinda</w:t>
            </w: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Ciaccia Giuliana</w:t>
            </w:r>
          </w:p>
        </w:tc>
      </w:tr>
      <w:tr w:rsidR="00351C98" w:rsidRPr="00F8108A" w:rsidTr="00C27107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Falcone-Borsellino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Tavernite Carmela</w:t>
            </w:r>
          </w:p>
        </w:tc>
        <w:tc>
          <w:tcPr>
            <w:tcW w:w="140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Bernardi Giuseppe</w:t>
            </w:r>
          </w:p>
        </w:tc>
        <w:tc>
          <w:tcPr>
            <w:tcW w:w="1267" w:type="dxa"/>
            <w:tcBorders>
              <w:left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07" w:type="dxa"/>
            <w:tcBorders>
              <w:left w:val="nil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tbl>
      <w:tblPr>
        <w:tblpPr w:leftFromText="141" w:rightFromText="141" w:vertAnchor="text" w:tblpY="17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418"/>
        <w:gridCol w:w="1134"/>
        <w:gridCol w:w="850"/>
        <w:gridCol w:w="567"/>
        <w:gridCol w:w="709"/>
        <w:gridCol w:w="709"/>
        <w:gridCol w:w="236"/>
        <w:gridCol w:w="898"/>
        <w:gridCol w:w="519"/>
        <w:gridCol w:w="898"/>
        <w:gridCol w:w="709"/>
        <w:gridCol w:w="709"/>
      </w:tblGrid>
      <w:tr w:rsidR="001473A2" w:rsidRPr="00032714" w:rsidTr="00C27107">
        <w:trPr>
          <w:trHeight w:val="227"/>
        </w:trPr>
        <w:tc>
          <w:tcPr>
            <w:tcW w:w="107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473A2" w:rsidRDefault="001473A2" w:rsidP="00C27107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4"/>
              </w:rPr>
            </w:pPr>
            <w:r w:rsidRPr="008B7CBE">
              <w:rPr>
                <w:rFonts w:ascii="Tahoma" w:hAnsi="Tahoma" w:cs="Tahoma"/>
                <w:b/>
                <w:sz w:val="14"/>
                <w:szCs w:val="14"/>
              </w:rPr>
              <w:t>Gio.Mo.Vi. Life “Sport Village” A Cielo Aperto</w:t>
            </w:r>
          </w:p>
        </w:tc>
      </w:tr>
      <w:tr w:rsidR="001473A2" w:rsidRPr="00032714" w:rsidTr="00C27107">
        <w:trPr>
          <w:trHeight w:val="22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8B7CBE" w:rsidRDefault="001473A2" w:rsidP="00C27107">
            <w:pPr>
              <w:ind w:left="-57" w:right="-57"/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B7CBE">
              <w:rPr>
                <w:rFonts w:ascii="Tahoma" w:hAnsi="Tahoma" w:cs="Tahoma"/>
                <w:b/>
                <w:iCs/>
                <w:sz w:val="14"/>
                <w:szCs w:val="14"/>
              </w:rPr>
              <w:t>Disciplina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8B7CBE" w:rsidRDefault="001473A2" w:rsidP="00C27107">
            <w:pPr>
              <w:ind w:left="-57" w:right="-57"/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B7CBE">
              <w:rPr>
                <w:rFonts w:ascii="Tahoma" w:hAnsi="Tahoma" w:cs="Tahoma"/>
                <w:b/>
                <w:iCs/>
                <w:sz w:val="14"/>
                <w:szCs w:val="14"/>
              </w:rPr>
              <w:t>Ist./Fed.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8B7CBE" w:rsidRDefault="001473A2" w:rsidP="00C27107">
            <w:pPr>
              <w:ind w:left="-57" w:right="-57"/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B7CBE">
              <w:rPr>
                <w:rFonts w:ascii="Tahoma" w:hAnsi="Tahoma" w:cs="Tahoma"/>
                <w:b/>
                <w:iCs/>
                <w:sz w:val="14"/>
                <w:szCs w:val="14"/>
              </w:rPr>
              <w:t>Città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73A2" w:rsidRPr="008B7CBE" w:rsidRDefault="001473A2" w:rsidP="00C27107">
            <w:pPr>
              <w:ind w:left="-57" w:right="-57"/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B7CBE">
              <w:rPr>
                <w:rFonts w:ascii="Tahoma" w:hAnsi="Tahoma" w:cs="Tahoma"/>
                <w:b/>
                <w:iCs/>
                <w:sz w:val="14"/>
                <w:szCs w:val="14"/>
              </w:rPr>
              <w:t>Data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73A2" w:rsidRPr="008B7CBE" w:rsidRDefault="001473A2" w:rsidP="00C27107">
            <w:pPr>
              <w:ind w:left="-57" w:right="-57"/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B7CBE">
              <w:rPr>
                <w:rFonts w:ascii="Tahoma" w:hAnsi="Tahoma" w:cs="Tahoma"/>
                <w:b/>
                <w:iCs/>
                <w:sz w:val="14"/>
                <w:szCs w:val="14"/>
              </w:rPr>
              <w:t>Ades.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8B7CBE" w:rsidRDefault="001473A2" w:rsidP="00C27107">
            <w:pPr>
              <w:ind w:left="-57" w:right="-57"/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B7CBE">
              <w:rPr>
                <w:rFonts w:ascii="Tahoma" w:hAnsi="Tahoma" w:cs="Tahoma"/>
                <w:b/>
                <w:iCs/>
                <w:sz w:val="14"/>
                <w:szCs w:val="14"/>
              </w:rPr>
              <w:t>Disciplina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8B7CBE" w:rsidRDefault="001473A2" w:rsidP="00C27107">
            <w:pPr>
              <w:ind w:left="-57" w:right="-57"/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B7CBE">
              <w:rPr>
                <w:rFonts w:ascii="Tahoma" w:hAnsi="Tahoma" w:cs="Tahoma"/>
                <w:b/>
                <w:iCs/>
                <w:sz w:val="14"/>
                <w:szCs w:val="14"/>
              </w:rPr>
              <w:t>Ist./Fed.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8B7CBE" w:rsidRDefault="001473A2" w:rsidP="00C27107">
            <w:pPr>
              <w:ind w:left="-57" w:right="-57"/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B7CBE">
              <w:rPr>
                <w:rFonts w:ascii="Tahoma" w:hAnsi="Tahoma" w:cs="Tahoma"/>
                <w:b/>
                <w:iCs/>
                <w:sz w:val="14"/>
                <w:szCs w:val="14"/>
              </w:rPr>
              <w:t>Città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73A2" w:rsidRPr="008B7CBE" w:rsidRDefault="001473A2" w:rsidP="00C27107">
            <w:pPr>
              <w:ind w:left="-57" w:right="-57"/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B7CBE">
              <w:rPr>
                <w:rFonts w:ascii="Tahoma" w:hAnsi="Tahoma" w:cs="Tahoma"/>
                <w:b/>
                <w:iCs/>
                <w:sz w:val="14"/>
                <w:szCs w:val="14"/>
              </w:rPr>
              <w:t>Data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73A2" w:rsidRPr="008B7CBE" w:rsidRDefault="001473A2" w:rsidP="00C27107">
            <w:pPr>
              <w:ind w:left="-57" w:right="-57"/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B7CBE">
              <w:rPr>
                <w:rFonts w:ascii="Tahoma" w:hAnsi="Tahoma" w:cs="Tahoma"/>
                <w:b/>
                <w:iCs/>
                <w:sz w:val="14"/>
                <w:szCs w:val="14"/>
              </w:rPr>
              <w:t>Ades.</w:t>
            </w:r>
          </w:p>
        </w:tc>
      </w:tr>
      <w:tr w:rsidR="001473A2" w:rsidRPr="00032714" w:rsidTr="00C27107">
        <w:trPr>
          <w:trHeight w:val="22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 w:rsidRPr="001370EB">
              <w:rPr>
                <w:rFonts w:ascii="Tahoma" w:hAnsi="Tahoma" w:cs="Tahoma"/>
                <w:iCs/>
                <w:sz w:val="12"/>
                <w:szCs w:val="12"/>
              </w:rPr>
              <w:t>DANZA SPORTIVA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jc w:val="center"/>
              <w:rPr>
                <w:rFonts w:ascii="Tahoma" w:hAnsi="Tahoma" w:cs="Tahoma"/>
                <w:iCs/>
                <w:sz w:val="12"/>
                <w:szCs w:val="12"/>
              </w:rPr>
            </w:pPr>
            <w:r w:rsidRPr="001370EB">
              <w:rPr>
                <w:rFonts w:ascii="Tahoma" w:hAnsi="Tahoma" w:cs="Tahoma"/>
                <w:iCs/>
                <w:sz w:val="12"/>
                <w:szCs w:val="12"/>
              </w:rPr>
              <w:t>Fed. FIDS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tabs>
                <w:tab w:val="left" w:pos="639"/>
              </w:tabs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 w:rsidRPr="001370EB">
              <w:rPr>
                <w:rFonts w:ascii="Tahoma" w:hAnsi="Tahoma" w:cs="Tahoma"/>
                <w:iCs/>
                <w:sz w:val="12"/>
                <w:szCs w:val="12"/>
              </w:rPr>
              <w:t>MOLFETTA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tabs>
                <w:tab w:val="left" w:pos="639"/>
                <w:tab w:val="left" w:pos="2558"/>
              </w:tabs>
              <w:ind w:left="-57" w:right="-57"/>
              <w:jc w:val="center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11 Mag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jc w:val="center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rPr>
                <w:rFonts w:ascii="Tahoma" w:hAnsi="Tahoma" w:cs="Tahoma"/>
                <w:iCs/>
                <w:color w:val="000000"/>
                <w:sz w:val="12"/>
                <w:szCs w:val="12"/>
              </w:rPr>
            </w:pPr>
            <w:r w:rsidRPr="001370EB">
              <w:rPr>
                <w:rFonts w:ascii="Tahoma" w:hAnsi="Tahoma" w:cs="Tahoma"/>
                <w:iCs/>
                <w:color w:val="000000"/>
                <w:sz w:val="12"/>
                <w:szCs w:val="12"/>
              </w:rPr>
              <w:t>BASKET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rPr>
                <w:rFonts w:ascii="Tahoma" w:hAnsi="Tahoma" w:cs="Tahoma"/>
                <w:iCs/>
                <w:color w:val="000000"/>
                <w:sz w:val="12"/>
                <w:szCs w:val="12"/>
              </w:rPr>
            </w:pPr>
            <w:r w:rsidRPr="001370EB">
              <w:rPr>
                <w:rFonts w:ascii="Tahoma" w:hAnsi="Tahoma" w:cs="Tahoma"/>
                <w:iCs/>
                <w:color w:val="000000"/>
                <w:sz w:val="12"/>
                <w:szCs w:val="12"/>
              </w:rPr>
              <w:t>“Petronelli”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 w:rsidRPr="001370EB">
              <w:rPr>
                <w:rFonts w:ascii="Tahoma" w:hAnsi="Tahoma" w:cs="Tahoma"/>
                <w:iCs/>
                <w:sz w:val="12"/>
                <w:szCs w:val="12"/>
              </w:rPr>
              <w:t>TRANI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tabs>
                <w:tab w:val="left" w:pos="639"/>
                <w:tab w:val="left" w:pos="2558"/>
              </w:tabs>
              <w:ind w:left="-57" w:right="-57"/>
              <w:jc w:val="center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25 Mag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jc w:val="center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22</w:t>
            </w:r>
          </w:p>
        </w:tc>
      </w:tr>
      <w:tr w:rsidR="001473A2" w:rsidRPr="00032714" w:rsidTr="00C27107">
        <w:trPr>
          <w:trHeight w:val="22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 w:rsidRPr="001370EB">
              <w:rPr>
                <w:rFonts w:ascii="Tahoma" w:hAnsi="Tahoma" w:cs="Tahoma"/>
                <w:iCs/>
                <w:sz w:val="12"/>
                <w:szCs w:val="12"/>
              </w:rPr>
              <w:t>ORIENTEERING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CD “Girondi”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tabs>
                <w:tab w:val="left" w:pos="639"/>
              </w:tabs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BARLETTA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tabs>
                <w:tab w:val="left" w:pos="639"/>
                <w:tab w:val="left" w:pos="2558"/>
              </w:tabs>
              <w:ind w:left="-57" w:right="-57"/>
              <w:jc w:val="center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18 Mag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jc w:val="center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19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 w:rsidRPr="001370EB">
              <w:rPr>
                <w:rFonts w:ascii="Tahoma" w:hAnsi="Tahoma" w:cs="Tahoma"/>
                <w:iCs/>
                <w:sz w:val="12"/>
                <w:szCs w:val="12"/>
              </w:rPr>
              <w:t>ATLETICA SU PISTA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 w:rsidRPr="001370EB">
              <w:rPr>
                <w:rFonts w:ascii="Tahoma" w:hAnsi="Tahoma" w:cs="Tahoma"/>
                <w:iCs/>
                <w:sz w:val="12"/>
                <w:szCs w:val="12"/>
              </w:rPr>
              <w:t>“Girondi”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tabs>
                <w:tab w:val="left" w:pos="639"/>
              </w:tabs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 w:rsidRPr="001370EB">
              <w:rPr>
                <w:rFonts w:ascii="Tahoma" w:hAnsi="Tahoma" w:cs="Tahoma"/>
                <w:iCs/>
                <w:sz w:val="12"/>
                <w:szCs w:val="12"/>
              </w:rPr>
              <w:t>BARLETTA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tabs>
                <w:tab w:val="left" w:pos="639"/>
                <w:tab w:val="left" w:pos="2558"/>
              </w:tabs>
              <w:ind w:left="-57" w:right="-57"/>
              <w:jc w:val="center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26 Mag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jc w:val="center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26</w:t>
            </w:r>
          </w:p>
        </w:tc>
      </w:tr>
      <w:tr w:rsidR="001473A2" w:rsidRPr="00032714" w:rsidTr="00C27107">
        <w:trPr>
          <w:trHeight w:val="22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 xml:space="preserve">Giochi </w:t>
            </w:r>
            <w:r w:rsidRPr="001370EB">
              <w:rPr>
                <w:rFonts w:ascii="Tahoma" w:hAnsi="Tahoma" w:cs="Tahoma"/>
                <w:iCs/>
                <w:sz w:val="12"/>
                <w:szCs w:val="12"/>
              </w:rPr>
              <w:t xml:space="preserve">Tradizionali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 w:rsidRPr="001370EB">
              <w:rPr>
                <w:rFonts w:ascii="Tahoma" w:hAnsi="Tahoma" w:cs="Tahoma"/>
                <w:iCs/>
                <w:sz w:val="12"/>
                <w:szCs w:val="12"/>
              </w:rPr>
              <w:t>“Rosmini”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tabs>
                <w:tab w:val="left" w:pos="639"/>
              </w:tabs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 w:rsidRPr="001370EB">
              <w:rPr>
                <w:rFonts w:ascii="Tahoma" w:hAnsi="Tahoma" w:cs="Tahoma"/>
                <w:iCs/>
                <w:sz w:val="12"/>
                <w:szCs w:val="12"/>
              </w:rPr>
              <w:t>ANDRIA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tabs>
                <w:tab w:val="left" w:pos="639"/>
                <w:tab w:val="left" w:pos="2558"/>
              </w:tabs>
              <w:ind w:left="-57" w:right="-57"/>
              <w:jc w:val="center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19 Mag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jc w:val="center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 w:rsidRPr="001370EB">
              <w:rPr>
                <w:rFonts w:ascii="Tahoma" w:hAnsi="Tahoma" w:cs="Tahoma"/>
                <w:iCs/>
                <w:sz w:val="12"/>
                <w:szCs w:val="12"/>
              </w:rPr>
              <w:t>CALCIO A7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 xml:space="preserve">IC </w:t>
            </w:r>
            <w:r w:rsidRPr="001370EB">
              <w:rPr>
                <w:rFonts w:ascii="Tahoma" w:hAnsi="Tahoma" w:cs="Tahoma"/>
                <w:iCs/>
                <w:sz w:val="12"/>
                <w:szCs w:val="12"/>
              </w:rPr>
              <w:t>“S.G. Bosco”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tabs>
                <w:tab w:val="left" w:pos="639"/>
              </w:tabs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 w:rsidRPr="001370EB">
              <w:rPr>
                <w:rFonts w:ascii="Tahoma" w:hAnsi="Tahoma" w:cs="Tahoma"/>
                <w:iCs/>
                <w:sz w:val="12"/>
                <w:szCs w:val="12"/>
              </w:rPr>
              <w:t>POLIGNANO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tabs>
                <w:tab w:val="left" w:pos="639"/>
                <w:tab w:val="left" w:pos="2558"/>
              </w:tabs>
              <w:ind w:left="-57" w:right="-57"/>
              <w:jc w:val="center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27 Mag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jc w:val="center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23</w:t>
            </w:r>
          </w:p>
        </w:tc>
      </w:tr>
      <w:tr w:rsidR="001473A2" w:rsidRPr="00032714" w:rsidTr="00C27107">
        <w:trPr>
          <w:trHeight w:val="22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rPr>
                <w:rFonts w:ascii="Tahoma" w:hAnsi="Tahoma" w:cs="Tahoma"/>
                <w:iCs/>
                <w:color w:val="000000"/>
                <w:sz w:val="12"/>
                <w:szCs w:val="12"/>
              </w:rPr>
            </w:pPr>
            <w:r w:rsidRPr="001370EB">
              <w:rPr>
                <w:rFonts w:ascii="Tahoma" w:hAnsi="Tahoma" w:cs="Tahoma"/>
                <w:iCs/>
                <w:color w:val="000000"/>
                <w:sz w:val="12"/>
                <w:szCs w:val="12"/>
              </w:rPr>
              <w:t>CORSA CAMPESTRE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IC “Santomasi”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GRAVINA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tabs>
                <w:tab w:val="left" w:pos="2558"/>
              </w:tabs>
              <w:ind w:left="-57" w:right="-57"/>
              <w:jc w:val="center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20 Mag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jc w:val="center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rPr>
                <w:rFonts w:ascii="Tahoma" w:hAnsi="Tahoma" w:cs="Tahoma"/>
                <w:iCs/>
                <w:color w:val="000000"/>
                <w:sz w:val="12"/>
                <w:szCs w:val="12"/>
              </w:rPr>
            </w:pPr>
            <w:r w:rsidRPr="001370EB">
              <w:rPr>
                <w:rFonts w:ascii="Tahoma" w:hAnsi="Tahoma" w:cs="Tahoma"/>
                <w:iCs/>
                <w:color w:val="000000"/>
                <w:sz w:val="12"/>
                <w:szCs w:val="12"/>
              </w:rPr>
              <w:t>HANDBALL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CD “Marconi”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CASAMASSIMA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tabs>
                <w:tab w:val="left" w:pos="2558"/>
              </w:tabs>
              <w:ind w:left="-57" w:right="-57"/>
              <w:jc w:val="center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27 Mag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73A2" w:rsidRPr="001370EB" w:rsidRDefault="001473A2" w:rsidP="00C27107">
            <w:pPr>
              <w:ind w:left="-57" w:right="-57"/>
              <w:jc w:val="center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8</w:t>
            </w:r>
          </w:p>
        </w:tc>
      </w:tr>
      <w:tr w:rsidR="001473A2" w:rsidRPr="00032714" w:rsidTr="00C27107">
        <w:trPr>
          <w:trHeight w:val="227"/>
        </w:trPr>
        <w:tc>
          <w:tcPr>
            <w:tcW w:w="107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3A2" w:rsidRPr="00767330" w:rsidRDefault="001473A2" w:rsidP="00C27107">
            <w:pPr>
              <w:tabs>
                <w:tab w:val="left" w:pos="2765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2"/>
                <w:szCs w:val="12"/>
              </w:rPr>
            </w:pPr>
            <w:r w:rsidRPr="00767330">
              <w:rPr>
                <w:rFonts w:ascii="Tahoma" w:hAnsi="Tahoma" w:cs="Tahoma"/>
                <w:b/>
                <w:iCs/>
                <w:sz w:val="14"/>
                <w:szCs w:val="12"/>
              </w:rPr>
              <w:t>Manifestazione Nazionale “Gioca Volley… in sicurezza” – Bari 12 Giugno 2016</w:t>
            </w:r>
          </w:p>
        </w:tc>
      </w:tr>
      <w:tr w:rsidR="001473A2" w:rsidRPr="00032714" w:rsidTr="00C27107">
        <w:trPr>
          <w:trHeight w:val="22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3A2" w:rsidRPr="001370EB" w:rsidRDefault="001473A2" w:rsidP="00C27107">
            <w:pPr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 w:rsidRPr="001370EB">
              <w:rPr>
                <w:rFonts w:ascii="Tahoma" w:hAnsi="Tahoma" w:cs="Tahoma"/>
                <w:iCs/>
                <w:sz w:val="12"/>
                <w:szCs w:val="12"/>
              </w:rPr>
              <w:t>VOLLEY 1,2,3…</w:t>
            </w:r>
            <w:r>
              <w:rPr>
                <w:rFonts w:ascii="Tahoma" w:hAnsi="Tahoma" w:cs="Tahoma"/>
                <w:iCs/>
                <w:sz w:val="12"/>
                <w:szCs w:val="1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3A2" w:rsidRPr="001370EB" w:rsidRDefault="001473A2" w:rsidP="00C27107">
            <w:pPr>
              <w:ind w:left="-57" w:right="-57"/>
              <w:jc w:val="center"/>
              <w:rPr>
                <w:rFonts w:ascii="Tahoma" w:hAnsi="Tahoma" w:cs="Tahoma"/>
                <w:iCs/>
                <w:sz w:val="12"/>
                <w:szCs w:val="12"/>
              </w:rPr>
            </w:pPr>
            <w:r w:rsidRPr="001370EB">
              <w:rPr>
                <w:rFonts w:ascii="Tahoma" w:hAnsi="Tahoma" w:cs="Tahoma"/>
                <w:iCs/>
                <w:sz w:val="12"/>
                <w:szCs w:val="12"/>
              </w:rPr>
              <w:t xml:space="preserve"> Fed. FIPAV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3A2" w:rsidRPr="001370EB" w:rsidRDefault="001473A2" w:rsidP="00C27107">
            <w:pPr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BARI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3A2" w:rsidRPr="001370EB" w:rsidRDefault="001473A2" w:rsidP="00C27107">
            <w:pPr>
              <w:tabs>
                <w:tab w:val="left" w:pos="2558"/>
              </w:tabs>
              <w:ind w:left="-57" w:right="-57"/>
              <w:jc w:val="center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12 Giu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3A2" w:rsidRPr="001370EB" w:rsidRDefault="001473A2" w:rsidP="00C27107">
            <w:pPr>
              <w:ind w:left="-57" w:right="-57"/>
              <w:jc w:val="center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Lungomare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3A2" w:rsidRPr="001370EB" w:rsidRDefault="001473A2" w:rsidP="00C27107">
            <w:pPr>
              <w:ind w:left="-57" w:right="-57"/>
              <w:jc w:val="center"/>
              <w:rPr>
                <w:rFonts w:ascii="Tahoma" w:hAnsi="Tahoma" w:cs="Tahoma"/>
                <w:iCs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2"/>
                <w:szCs w:val="12"/>
              </w:rPr>
              <w:t>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3A2" w:rsidRPr="001370EB" w:rsidRDefault="001473A2" w:rsidP="00C27107">
            <w:pPr>
              <w:ind w:left="-57" w:right="-57"/>
              <w:jc w:val="center"/>
              <w:rPr>
                <w:rFonts w:ascii="Tahoma" w:hAnsi="Tahoma" w:cs="Tahoma"/>
                <w:iCs/>
                <w:sz w:val="12"/>
                <w:szCs w:val="12"/>
              </w:rPr>
            </w:pPr>
          </w:p>
        </w:tc>
        <w:tc>
          <w:tcPr>
            <w:tcW w:w="2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3A2" w:rsidRPr="001370EB" w:rsidRDefault="001473A2" w:rsidP="00C27107">
            <w:pPr>
              <w:tabs>
                <w:tab w:val="left" w:pos="1908"/>
              </w:tabs>
              <w:ind w:left="-57" w:right="-57"/>
              <w:jc w:val="center"/>
              <w:rPr>
                <w:rFonts w:ascii="Tahoma" w:hAnsi="Tahoma" w:cs="Tahoma"/>
                <w:bCs/>
                <w:iCs/>
                <w:sz w:val="12"/>
                <w:szCs w:val="12"/>
              </w:rPr>
            </w:pPr>
          </w:p>
        </w:tc>
      </w:tr>
    </w:tbl>
    <w:p w:rsidR="00432AAA" w:rsidRDefault="00432AAA" w:rsidP="00432AAA">
      <w:pPr>
        <w:pStyle w:val="Testodelblocco"/>
        <w:ind w:left="0" w:right="-89"/>
        <w:rPr>
          <w:rFonts w:ascii="Tahoma" w:hAnsi="Tahoma" w:cs="Tahoma"/>
          <w:iCs/>
          <w:color w:val="000000"/>
          <w:sz w:val="16"/>
          <w:szCs w:val="18"/>
        </w:rPr>
      </w:pPr>
      <w:r w:rsidRPr="00930B2B">
        <w:rPr>
          <w:rFonts w:ascii="Tahoma" w:hAnsi="Tahoma" w:cs="Tahoma"/>
          <w:color w:val="000000"/>
          <w:sz w:val="16"/>
          <w:szCs w:val="16"/>
        </w:rPr>
        <w:t xml:space="preserve">                  </w:t>
      </w:r>
      <w:r w:rsidRPr="00930B2B">
        <w:rPr>
          <w:rFonts w:ascii="Tahoma" w:hAnsi="Tahoma" w:cs="Tahoma"/>
          <w:b/>
          <w:iCs/>
          <w:color w:val="000000"/>
          <w:sz w:val="14"/>
          <w:szCs w:val="18"/>
        </w:rPr>
        <w:t xml:space="preserve">                                                                                                                                      </w:t>
      </w:r>
    </w:p>
    <w:p w:rsidR="00C27107" w:rsidRPr="00C27107" w:rsidRDefault="00C27107" w:rsidP="00432AAA">
      <w:pPr>
        <w:pStyle w:val="Testodelblocco"/>
        <w:ind w:left="0" w:right="-89"/>
        <w:rPr>
          <w:rFonts w:ascii="Tahoma" w:hAnsi="Tahoma" w:cs="Tahoma"/>
          <w:iCs/>
          <w:color w:val="000000"/>
          <w:sz w:val="16"/>
          <w:szCs w:val="18"/>
        </w:rPr>
      </w:pPr>
    </w:p>
    <w:tbl>
      <w:tblPr>
        <w:tblpPr w:leftFromText="141" w:rightFromText="141" w:vertAnchor="text" w:horzAnchor="margin" w:tblpY="-42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32"/>
        <w:gridCol w:w="1408"/>
        <w:gridCol w:w="1407"/>
        <w:gridCol w:w="1408"/>
        <w:gridCol w:w="1267"/>
        <w:gridCol w:w="1407"/>
        <w:gridCol w:w="1305"/>
        <w:gridCol w:w="1306"/>
      </w:tblGrid>
      <w:tr w:rsidR="00432AAA" w:rsidRPr="003C72A4" w:rsidTr="00C27107">
        <w:trPr>
          <w:trHeight w:val="227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A" w:rsidRPr="006109FC" w:rsidRDefault="00432AAA" w:rsidP="00C27107">
            <w:pPr>
              <w:ind w:left="-57" w:right="-57"/>
              <w:jc w:val="center"/>
              <w:rPr>
                <w:rFonts w:ascii="Tahoma" w:hAnsi="Tahoma" w:cs="Tahoma"/>
                <w:b/>
                <w:iCs/>
                <w:color w:val="000000"/>
                <w:sz w:val="16"/>
                <w:szCs w:val="18"/>
              </w:rPr>
            </w:pPr>
            <w:r w:rsidRPr="008B7CBE">
              <w:rPr>
                <w:rFonts w:ascii="Tahoma" w:hAnsi="Tahoma" w:cs="Tahoma"/>
                <w:b/>
                <w:iCs/>
                <w:color w:val="000000"/>
                <w:sz w:val="14"/>
                <w:szCs w:val="18"/>
              </w:rPr>
              <w:t xml:space="preserve">GIO… CAMP  Parco Naz. del Pollino “Sport, Natura e Cultura” Acqua Trekking – Rafting – </w:t>
            </w:r>
            <w:r w:rsidRPr="008B7CBE">
              <w:rPr>
                <w:rFonts w:ascii="Tahoma" w:hAnsi="Tahoma" w:cs="Tahoma"/>
                <w:b/>
                <w:iCs/>
                <w:color w:val="000000"/>
                <w:sz w:val="14"/>
                <w:szCs w:val="14"/>
              </w:rPr>
              <w:t>Parco Avventura (Maggio)</w:t>
            </w:r>
          </w:p>
        </w:tc>
      </w:tr>
      <w:tr w:rsidR="00351C98" w:rsidRPr="003C72A4" w:rsidTr="00C27107">
        <w:trPr>
          <w:trHeight w:val="227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Dirigente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Referente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Dirigente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Referente</w:t>
            </w:r>
          </w:p>
        </w:tc>
      </w:tr>
      <w:tr w:rsidR="00351C98" w:rsidRPr="00834105" w:rsidTr="00C27107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IC Dieta-Sofo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Camarda Liliana</w:t>
            </w:r>
          </w:p>
        </w:tc>
        <w:tc>
          <w:tcPr>
            <w:tcW w:w="140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Orfino Annamaria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IC Jones-Comes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Latela Annalisa</w:t>
            </w: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Lufrano Salvatore</w:t>
            </w:r>
          </w:p>
        </w:tc>
      </w:tr>
    </w:tbl>
    <w:tbl>
      <w:tblPr>
        <w:tblpPr w:leftFromText="141" w:rightFromText="141" w:vertAnchor="text" w:horzAnchor="margin" w:tblpY="-50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42"/>
        <w:gridCol w:w="1343"/>
        <w:gridCol w:w="1342"/>
        <w:gridCol w:w="1343"/>
        <w:gridCol w:w="1342"/>
        <w:gridCol w:w="1343"/>
        <w:gridCol w:w="1342"/>
        <w:gridCol w:w="1343"/>
      </w:tblGrid>
      <w:tr w:rsidR="00432AAA" w:rsidRPr="00791FA2" w:rsidTr="00C27107">
        <w:trPr>
          <w:trHeight w:val="227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A" w:rsidRPr="006109FC" w:rsidRDefault="00432AAA" w:rsidP="00C27107">
            <w:pPr>
              <w:ind w:left="-57" w:right="-57"/>
              <w:jc w:val="center"/>
              <w:rPr>
                <w:rFonts w:ascii="Tahoma" w:hAnsi="Tahoma" w:cs="Tahoma"/>
                <w:b/>
                <w:iCs/>
                <w:color w:val="000000"/>
                <w:sz w:val="16"/>
                <w:szCs w:val="16"/>
              </w:rPr>
            </w:pPr>
            <w:r w:rsidRPr="006109FC">
              <w:rPr>
                <w:rFonts w:ascii="Tahoma" w:hAnsi="Tahoma" w:cs="Tahoma"/>
                <w:b/>
                <w:iCs/>
                <w:color w:val="000000"/>
                <w:sz w:val="14"/>
                <w:szCs w:val="14"/>
              </w:rPr>
              <w:t>GIO… CAMP  Parco Naz. del Gargano “Scopri il Gargano” Jeep Safari - Canyon Torrentizi - Montagna Spaccata - Trekking Foresta Umbra</w:t>
            </w:r>
          </w:p>
        </w:tc>
      </w:tr>
      <w:tr w:rsidR="005529B5" w:rsidRPr="00791FA2" w:rsidTr="00C27107">
        <w:trPr>
          <w:trHeight w:val="227"/>
        </w:trPr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9B5" w:rsidRPr="00432AAA" w:rsidRDefault="005529B5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29B5" w:rsidRPr="00432AAA" w:rsidRDefault="005529B5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Dirigente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9B5" w:rsidRPr="00432AAA" w:rsidRDefault="005529B5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Referente</w:t>
            </w: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9B5" w:rsidRPr="00432AAA" w:rsidRDefault="005529B5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29B5" w:rsidRPr="00432AAA" w:rsidRDefault="005529B5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Dirigente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9B5" w:rsidRPr="00432AAA" w:rsidRDefault="005529B5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Referente</w:t>
            </w:r>
          </w:p>
        </w:tc>
      </w:tr>
      <w:tr w:rsidR="005529B5" w:rsidRPr="00791FA2" w:rsidTr="00C27107">
        <w:trPr>
          <w:trHeight w:val="227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29B5" w:rsidRPr="006109FC" w:rsidRDefault="005529B5" w:rsidP="00C27107">
            <w:pPr>
              <w:ind w:left="-57" w:right="-57"/>
              <w:jc w:val="center"/>
              <w:rPr>
                <w:rFonts w:ascii="Tahoma" w:hAnsi="Tahoma" w:cs="Tahoma"/>
                <w:b/>
                <w:i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9B5" w:rsidRPr="006109FC" w:rsidRDefault="005529B5" w:rsidP="00C27107">
            <w:pPr>
              <w:ind w:left="-57" w:right="-57"/>
              <w:jc w:val="center"/>
              <w:rPr>
                <w:rFonts w:ascii="Tahoma" w:hAnsi="Tahoma" w:cs="Tahoma"/>
                <w:b/>
                <w:iCs/>
                <w:color w:val="000000"/>
                <w:sz w:val="14"/>
                <w:szCs w:val="1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29B5" w:rsidRPr="006109FC" w:rsidRDefault="005529B5" w:rsidP="00C27107">
            <w:pPr>
              <w:ind w:left="-57" w:right="-57"/>
              <w:jc w:val="center"/>
              <w:rPr>
                <w:rFonts w:ascii="Tahoma" w:hAnsi="Tahoma" w:cs="Tahoma"/>
                <w:b/>
                <w:i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9B5" w:rsidRPr="006109FC" w:rsidRDefault="005529B5" w:rsidP="00C27107">
            <w:pPr>
              <w:ind w:left="-57" w:right="-57"/>
              <w:jc w:val="center"/>
              <w:rPr>
                <w:rFonts w:ascii="Tahoma" w:hAnsi="Tahoma" w:cs="Tahoma"/>
                <w:b/>
                <w:iCs/>
                <w:color w:val="000000"/>
                <w:sz w:val="14"/>
                <w:szCs w:val="1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29B5" w:rsidRPr="006109FC" w:rsidRDefault="005529B5" w:rsidP="00C27107">
            <w:pPr>
              <w:ind w:left="-57" w:right="-57"/>
              <w:jc w:val="center"/>
              <w:rPr>
                <w:rFonts w:ascii="Tahoma" w:hAnsi="Tahoma" w:cs="Tahoma"/>
                <w:b/>
                <w:i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9B5" w:rsidRPr="006109FC" w:rsidRDefault="005529B5" w:rsidP="00C27107">
            <w:pPr>
              <w:ind w:left="-57" w:right="-57"/>
              <w:jc w:val="center"/>
              <w:rPr>
                <w:rFonts w:ascii="Tahoma" w:hAnsi="Tahoma" w:cs="Tahoma"/>
                <w:b/>
                <w:iCs/>
                <w:color w:val="000000"/>
                <w:sz w:val="14"/>
                <w:szCs w:val="1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29B5" w:rsidRPr="006109FC" w:rsidRDefault="005529B5" w:rsidP="00C27107">
            <w:pPr>
              <w:ind w:left="-57" w:right="-57"/>
              <w:jc w:val="center"/>
              <w:rPr>
                <w:rFonts w:ascii="Tahoma" w:hAnsi="Tahoma" w:cs="Tahoma"/>
                <w:b/>
                <w:iCs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9B5" w:rsidRPr="006109FC" w:rsidRDefault="005529B5" w:rsidP="00C27107">
            <w:pPr>
              <w:ind w:left="-57" w:right="-57"/>
              <w:jc w:val="center"/>
              <w:rPr>
                <w:rFonts w:ascii="Tahoma" w:hAnsi="Tahoma" w:cs="Tahoma"/>
                <w:b/>
                <w:iCs/>
                <w:color w:val="000000"/>
                <w:sz w:val="14"/>
                <w:szCs w:val="14"/>
              </w:rPr>
            </w:pPr>
          </w:p>
        </w:tc>
      </w:tr>
    </w:tbl>
    <w:tbl>
      <w:tblPr>
        <w:tblpPr w:leftFromText="141" w:rightFromText="141" w:vertAnchor="text" w:horzAnchor="margin" w:tblpY="-3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32"/>
        <w:gridCol w:w="1408"/>
        <w:gridCol w:w="1407"/>
        <w:gridCol w:w="1408"/>
        <w:gridCol w:w="1267"/>
        <w:gridCol w:w="1407"/>
        <w:gridCol w:w="1305"/>
        <w:gridCol w:w="1306"/>
      </w:tblGrid>
      <w:tr w:rsidR="00432AAA" w:rsidRPr="003C72A4" w:rsidTr="00C27107">
        <w:trPr>
          <w:trHeight w:val="227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A" w:rsidRPr="001473A2" w:rsidRDefault="00432AAA" w:rsidP="00C2710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B7CBE">
              <w:rPr>
                <w:rFonts w:ascii="Tahoma" w:hAnsi="Tahoma" w:cs="Tahoma"/>
                <w:b/>
                <w:sz w:val="14"/>
                <w:szCs w:val="14"/>
              </w:rPr>
              <w:t>GIO… CAMP “Summer” Policoro 17/22 Giugno 2016 “Vivere il Mare” Sport del Mare e della Vela</w:t>
            </w:r>
          </w:p>
        </w:tc>
      </w:tr>
      <w:tr w:rsidR="00351C98" w:rsidRPr="003C72A4" w:rsidTr="00C27107">
        <w:trPr>
          <w:trHeight w:val="227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Dirigente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Referente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Dirigente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Referente</w:t>
            </w:r>
          </w:p>
        </w:tc>
      </w:tr>
      <w:tr w:rsidR="00351C98" w:rsidRPr="00834105" w:rsidTr="00C27107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Dieta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Camarda Liliana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Orfino Annamaria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Petronelli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2F1EC2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Tota Giuseppina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Paciello Marina</w:t>
            </w:r>
          </w:p>
        </w:tc>
      </w:tr>
      <w:tr w:rsidR="00351C98" w:rsidRPr="00834105" w:rsidTr="00C27107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POLIGNANO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S.G. Bosco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De Donato Beatrice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Rodio Paola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Roncalli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2F1EC2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Carulli Rita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Albergo Miriam</w:t>
            </w:r>
          </w:p>
        </w:tc>
      </w:tr>
      <w:tr w:rsidR="00351C98" w:rsidRPr="00834105" w:rsidTr="00C27107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VALENZANO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Papa Giov. XXIII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Lella Michela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Carbonara Marianna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S.F. D’ Assisi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2F1EC2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Loviglio Pasqua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C98" w:rsidRPr="00351C98" w:rsidRDefault="00351C98" w:rsidP="00C2710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51C98">
              <w:rPr>
                <w:rFonts w:ascii="Tahoma" w:hAnsi="Tahoma" w:cs="Tahoma"/>
                <w:sz w:val="13"/>
                <w:szCs w:val="13"/>
              </w:rPr>
              <w:t>Magliocco Elisabetta</w:t>
            </w:r>
          </w:p>
        </w:tc>
      </w:tr>
      <w:tr w:rsidR="00351C98" w:rsidRPr="00834105" w:rsidTr="00C27107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VALENZANO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M.T. di Calcutta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Lella Michela</w:t>
            </w:r>
          </w:p>
        </w:tc>
        <w:tc>
          <w:tcPr>
            <w:tcW w:w="140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Sivo Claudia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51C98" w:rsidRPr="00432AAA" w:rsidRDefault="00351C98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Santomasi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C98" w:rsidRPr="00432AAA" w:rsidRDefault="002F1EC2" w:rsidP="00C27107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Mininni Silvana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C98" w:rsidRPr="00351C98" w:rsidRDefault="00351C98" w:rsidP="00C27107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351C98">
              <w:rPr>
                <w:rFonts w:ascii="Tahoma" w:hAnsi="Tahoma" w:cs="Tahoma"/>
                <w:sz w:val="12"/>
                <w:szCs w:val="12"/>
              </w:rPr>
              <w:t>Santarsiero M. Teresa</w:t>
            </w:r>
          </w:p>
        </w:tc>
      </w:tr>
    </w:tbl>
    <w:p w:rsidR="004968C1" w:rsidRPr="00C74DED" w:rsidRDefault="00432AAA" w:rsidP="004968C1">
      <w:pPr>
        <w:pStyle w:val="Testodelblocco"/>
        <w:ind w:left="0" w:right="-91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 w:rsidR="004968C1">
        <w:rPr>
          <w:rFonts w:ascii="Tahoma" w:hAnsi="Tahoma" w:cs="Tahoma"/>
          <w:color w:val="000000"/>
          <w:sz w:val="16"/>
          <w:szCs w:val="16"/>
        </w:rPr>
        <w:t xml:space="preserve">               IL DIRIGENTE</w:t>
      </w:r>
    </w:p>
    <w:p w:rsidR="004968C1" w:rsidRPr="00C148DE" w:rsidRDefault="004968C1" w:rsidP="004968C1">
      <w:pPr>
        <w:rPr>
          <w:rFonts w:ascii="Tahoma" w:hAnsi="Tahoma" w:cs="Tahoma"/>
          <w:color w:val="000000"/>
          <w:sz w:val="16"/>
          <w:szCs w:val="16"/>
        </w:rPr>
      </w:pP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  <w:t xml:space="preserve">          </w:t>
      </w:r>
      <w:r>
        <w:rPr>
          <w:rFonts w:ascii="Tahoma" w:hAnsi="Tahoma" w:cs="Tahoma"/>
          <w:color w:val="000000"/>
          <w:sz w:val="16"/>
          <w:szCs w:val="16"/>
        </w:rPr>
        <w:t xml:space="preserve">                           </w:t>
      </w:r>
      <w:r w:rsidRPr="00C74DED">
        <w:rPr>
          <w:rFonts w:ascii="Tahoma" w:hAnsi="Tahoma" w:cs="Tahoma"/>
          <w:color w:val="000000"/>
          <w:sz w:val="16"/>
          <w:szCs w:val="16"/>
        </w:rPr>
        <w:t xml:space="preserve"> F.to </w:t>
      </w:r>
      <w:r>
        <w:rPr>
          <w:rFonts w:ascii="Tahoma" w:hAnsi="Tahoma" w:cs="Tahoma"/>
          <w:color w:val="000000"/>
          <w:sz w:val="16"/>
          <w:szCs w:val="16"/>
        </w:rPr>
        <w:t>Vincenzo MELILLI</w:t>
      </w:r>
    </w:p>
    <w:p w:rsidR="004968C1" w:rsidRPr="00C148DE" w:rsidRDefault="004968C1" w:rsidP="004968C1">
      <w:pPr>
        <w:ind w:right="-89"/>
        <w:rPr>
          <w:rFonts w:ascii="Tahoma" w:hAnsi="Tahoma" w:cs="Tahoma"/>
          <w:color w:val="000000"/>
          <w:sz w:val="4"/>
          <w:szCs w:val="8"/>
        </w:rPr>
      </w:pPr>
    </w:p>
    <w:p w:rsidR="006109FC" w:rsidRPr="004968C1" w:rsidRDefault="004968C1" w:rsidP="004968C1">
      <w:pPr>
        <w:pStyle w:val="Default"/>
        <w:tabs>
          <w:tab w:val="left" w:pos="6379"/>
        </w:tabs>
        <w:ind w:right="-82"/>
        <w:rPr>
          <w:color w:val="auto"/>
          <w:sz w:val="10"/>
          <w:szCs w:val="10"/>
        </w:rPr>
      </w:pPr>
      <w:r>
        <w:rPr>
          <w:color w:val="auto"/>
          <w:sz w:val="14"/>
          <w:szCs w:val="16"/>
        </w:rPr>
        <w:tab/>
      </w:r>
      <w:r w:rsidRPr="00807F37">
        <w:rPr>
          <w:color w:val="auto"/>
          <w:sz w:val="10"/>
          <w:szCs w:val="10"/>
        </w:rPr>
        <w:t>firma autografa sostituita a mezzo stampa ai sensi dell’ Ex Art.3, comma 2 del D.LGS n. 39/1993</w:t>
      </w:r>
    </w:p>
    <w:sectPr w:rsidR="006109FC" w:rsidRPr="004968C1" w:rsidSect="005B5CA9">
      <w:headerReference w:type="default" r:id="rId8"/>
      <w:footerReference w:type="default" r:id="rId9"/>
      <w:pgSz w:w="11904" w:h="16832" w:code="9"/>
      <w:pgMar w:top="1945" w:right="705" w:bottom="142" w:left="851" w:header="283" w:footer="283" w:gutter="0"/>
      <w:cols w:space="709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9E1" w:rsidRDefault="000609E1">
      <w:r>
        <w:separator/>
      </w:r>
    </w:p>
  </w:endnote>
  <w:endnote w:type="continuationSeparator" w:id="1">
    <w:p w:rsidR="000609E1" w:rsidRDefault="00060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2C3" w:rsidRPr="005B5CA9" w:rsidRDefault="005B5CA9" w:rsidP="005B5CA9">
    <w:pPr>
      <w:pStyle w:val="Pidipagina"/>
      <w:jc w:val="center"/>
      <w:rPr>
        <w:rFonts w:ascii="Arial" w:hAnsi="Arial" w:cs="Arial"/>
        <w:sz w:val="14"/>
        <w:szCs w:val="18"/>
      </w:rPr>
    </w:pPr>
    <w:r w:rsidRPr="00294A0A">
      <w:rPr>
        <w:rFonts w:ascii="Arial" w:hAnsi="Arial" w:cs="Arial"/>
        <w:sz w:val="12"/>
        <w:szCs w:val="18"/>
      </w:rPr>
      <w:t>Responsabile del procedimento: Coordinatore Regionale Prof. Marino Pellico tel. 080/5564651-080/5477204 E-mail marino.pellico.ba@istruzione.it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9E1" w:rsidRDefault="000609E1">
      <w:r>
        <w:separator/>
      </w:r>
    </w:p>
  </w:footnote>
  <w:footnote w:type="continuationSeparator" w:id="1">
    <w:p w:rsidR="000609E1" w:rsidRDefault="000609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CA9" w:rsidRPr="0062041D" w:rsidRDefault="005B5CA9" w:rsidP="005B5CA9">
    <w:pPr>
      <w:ind w:right="-1"/>
      <w:jc w:val="center"/>
      <w:rPr>
        <w:rFonts w:ascii="BernhardTango BT" w:hAnsi="BernhardTango BT" w:cs="BernhardTango BT"/>
        <w:b/>
        <w:bCs/>
        <w:iCs/>
      </w:rPr>
    </w:pPr>
    <w:r>
      <w:rPr>
        <w:rFonts w:ascii="BernhardTango BT" w:hAnsi="BernhardTango BT" w:cs="BernhardTango BT"/>
        <w:b/>
        <w:bCs/>
        <w:iCs/>
        <w:noProof/>
      </w:rPr>
      <w:drawing>
        <wp:inline distT="0" distB="0" distL="0" distR="0">
          <wp:extent cx="282875" cy="337043"/>
          <wp:effectExtent l="19050" t="0" r="2875" b="0"/>
          <wp:docPr id="3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600" cy="3379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B5CA9" w:rsidRPr="002C7DE5" w:rsidRDefault="005B5CA9" w:rsidP="005B5CA9">
    <w:pPr>
      <w:ind w:right="94"/>
      <w:jc w:val="center"/>
      <w:rPr>
        <w:rFonts w:ascii="Monotype Corsiva" w:hAnsi="Monotype Corsiva" w:cs="Monotype Corsiva"/>
        <w:sz w:val="24"/>
        <w:szCs w:val="36"/>
      </w:rPr>
    </w:pPr>
    <w:r w:rsidRPr="002C7DE5">
      <w:rPr>
        <w:rFonts w:ascii="Monotype Corsiva" w:hAnsi="Monotype Corsiva" w:cs="Monotype Corsiva"/>
        <w:iCs/>
        <w:sz w:val="24"/>
        <w:szCs w:val="36"/>
      </w:rPr>
      <w:t>Ministero dell’Istruzione dell’Università e della Ricerca</w:t>
    </w:r>
  </w:p>
  <w:p w:rsidR="005B5CA9" w:rsidRPr="002C7DE5" w:rsidRDefault="005B5CA9" w:rsidP="005B5CA9">
    <w:pPr>
      <w:tabs>
        <w:tab w:val="left" w:pos="1985"/>
      </w:tabs>
      <w:ind w:right="94"/>
      <w:jc w:val="center"/>
      <w:rPr>
        <w:iCs/>
        <w:szCs w:val="28"/>
      </w:rPr>
    </w:pPr>
    <w:r w:rsidRPr="002C7DE5">
      <w:rPr>
        <w:iCs/>
        <w:szCs w:val="28"/>
      </w:rPr>
      <w:t>Ufficio Scolastico Regionale per la Puglia</w:t>
    </w:r>
  </w:p>
  <w:p w:rsidR="005B5CA9" w:rsidRDefault="005B5CA9" w:rsidP="005B5CA9">
    <w:pPr>
      <w:tabs>
        <w:tab w:val="left" w:pos="1985"/>
      </w:tabs>
      <w:ind w:right="94"/>
      <w:jc w:val="center"/>
      <w:rPr>
        <w:rFonts w:ascii="Book Antiqua" w:hAnsi="Book Antiqua" w:cs="Book Antiqua"/>
        <w:iCs/>
        <w:sz w:val="16"/>
        <w:szCs w:val="24"/>
      </w:rPr>
    </w:pPr>
    <w:r w:rsidRPr="002C7DE5">
      <w:rPr>
        <w:rFonts w:ascii="Book Antiqua" w:hAnsi="Book Antiqua" w:cs="Book Antiqua"/>
        <w:iCs/>
        <w:sz w:val="16"/>
        <w:szCs w:val="24"/>
      </w:rPr>
      <w:t>Ufficio III</w:t>
    </w:r>
  </w:p>
  <w:p w:rsidR="005B5CA9" w:rsidRPr="002C7DE5" w:rsidRDefault="005B5CA9" w:rsidP="005B5CA9">
    <w:pPr>
      <w:tabs>
        <w:tab w:val="left" w:pos="1985"/>
      </w:tabs>
      <w:ind w:right="94"/>
      <w:jc w:val="center"/>
      <w:rPr>
        <w:rFonts w:ascii="Book Antiqua" w:hAnsi="Book Antiqua" w:cs="Book Antiqua"/>
        <w:iCs/>
        <w:sz w:val="16"/>
        <w:szCs w:val="24"/>
      </w:rPr>
    </w:pPr>
    <w:r w:rsidRPr="002C7DE5">
      <w:rPr>
        <w:rFonts w:ascii="Book Antiqua" w:hAnsi="Book Antiqua" w:cs="Book Antiqua"/>
        <w:iCs/>
        <w:sz w:val="16"/>
        <w:szCs w:val="24"/>
      </w:rPr>
      <w:t>Ambito Territoriale per la Province di Bari/BAT</w:t>
    </w:r>
  </w:p>
  <w:p w:rsidR="000A72C3" w:rsidRPr="005B5CA9" w:rsidRDefault="005B5CA9" w:rsidP="005B5CA9">
    <w:pPr>
      <w:pStyle w:val="Intestazione"/>
      <w:jc w:val="center"/>
      <w:rPr>
        <w:rFonts w:ascii="Arial" w:hAnsi="Arial" w:cs="Arial"/>
        <w:color w:val="000000"/>
        <w:sz w:val="14"/>
        <w:szCs w:val="28"/>
      </w:rPr>
    </w:pPr>
    <w:r w:rsidRPr="00AD7B8A">
      <w:rPr>
        <w:rFonts w:ascii="Arial" w:hAnsi="Arial" w:cs="Arial"/>
        <w:color w:val="000000"/>
        <w:sz w:val="14"/>
        <w:szCs w:val="28"/>
      </w:rPr>
      <w:t>Via Re David, 178/f - c.a.p. 70125 - Codice iPA: m_pi</w:t>
    </w:r>
    <w:r>
      <w:rPr>
        <w:rFonts w:ascii="Arial" w:hAnsi="Arial" w:cs="Arial"/>
        <w:color w:val="000000"/>
        <w:sz w:val="14"/>
        <w:szCs w:val="28"/>
      </w:rPr>
      <w:t xml:space="preserve"> - </w:t>
    </w:r>
    <w:r w:rsidRPr="00AD7B8A">
      <w:rPr>
        <w:rFonts w:ascii="Arial" w:hAnsi="Arial" w:cs="Arial"/>
        <w:b/>
        <w:color w:val="000000"/>
        <w:sz w:val="6"/>
        <w:szCs w:val="28"/>
        <w:lang w:val="fr-FR"/>
      </w:rPr>
      <w:t>PEC</w:t>
    </w:r>
    <w:r w:rsidRPr="00AD7B8A">
      <w:rPr>
        <w:rFonts w:ascii="Arial" w:hAnsi="Arial" w:cs="Arial"/>
        <w:b/>
        <w:bCs/>
        <w:color w:val="000000"/>
        <w:sz w:val="6"/>
        <w:szCs w:val="28"/>
        <w:lang w:val="fr-FR"/>
      </w:rPr>
      <w:t>:</w:t>
    </w:r>
    <w:r w:rsidRPr="00AD7B8A">
      <w:rPr>
        <w:rFonts w:ascii="Arial" w:hAnsi="Arial" w:cs="Arial"/>
        <w:b/>
        <w:bCs/>
        <w:color w:val="000000"/>
        <w:sz w:val="14"/>
        <w:szCs w:val="28"/>
        <w:lang w:val="fr-FR"/>
      </w:rPr>
      <w:t xml:space="preserve"> </w:t>
    </w:r>
    <w:r w:rsidRPr="005B5CA9">
      <w:rPr>
        <w:rStyle w:val="Enfasigrassetto"/>
        <w:rFonts w:ascii="Arial" w:hAnsi="Arial" w:cs="Arial"/>
        <w:b w:val="0"/>
        <w:color w:val="000000"/>
        <w:sz w:val="14"/>
        <w:shd w:val="clear" w:color="auto" w:fill="FFFFFF"/>
        <w:lang w:val="fr-FR"/>
      </w:rPr>
      <w:t xml:space="preserve">uspba@postacert.istruzione.it  -  </w:t>
    </w:r>
    <w:r w:rsidRPr="005B5CA9">
      <w:rPr>
        <w:rStyle w:val="Enfasigrassetto"/>
        <w:rFonts w:ascii="Arial" w:hAnsi="Arial" w:cs="Arial"/>
        <w:b w:val="0"/>
        <w:color w:val="000000"/>
        <w:sz w:val="6"/>
        <w:shd w:val="clear" w:color="auto" w:fill="FFFFFF"/>
        <w:lang w:val="fr-FR"/>
      </w:rPr>
      <w:t>PEO:</w:t>
    </w:r>
    <w:r w:rsidRPr="005B5CA9">
      <w:rPr>
        <w:rStyle w:val="Enfasigrassetto"/>
        <w:rFonts w:ascii="Arial" w:hAnsi="Arial" w:cs="Arial"/>
        <w:b w:val="0"/>
        <w:color w:val="000000"/>
        <w:sz w:val="14"/>
        <w:shd w:val="clear" w:color="auto" w:fill="FFFFFF"/>
        <w:lang w:val="fr-FR"/>
      </w:rPr>
      <w:t xml:space="preserve"> usp.ba@istruzione.it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F0BBE"/>
    <w:multiLevelType w:val="hybridMultilevel"/>
    <w:tmpl w:val="3BE09510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>
    <w:nsid w:val="04DD3415"/>
    <w:multiLevelType w:val="hybridMultilevel"/>
    <w:tmpl w:val="990036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86809"/>
    <w:multiLevelType w:val="hybridMultilevel"/>
    <w:tmpl w:val="CA5EF0B8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1D876EF3"/>
    <w:multiLevelType w:val="hybridMultilevel"/>
    <w:tmpl w:val="853A6F12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1E333856"/>
    <w:multiLevelType w:val="hybridMultilevel"/>
    <w:tmpl w:val="B83C82EE"/>
    <w:lvl w:ilvl="0" w:tplc="B00C43B2">
      <w:start w:val="1"/>
      <w:numFmt w:val="bullet"/>
      <w:lvlText w:val=""/>
      <w:lvlJc w:val="left"/>
      <w:pPr>
        <w:tabs>
          <w:tab w:val="num" w:pos="2220"/>
        </w:tabs>
        <w:ind w:left="2004" w:hanging="144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5">
    <w:nsid w:val="1F497125"/>
    <w:multiLevelType w:val="hybridMultilevel"/>
    <w:tmpl w:val="B83C82EE"/>
    <w:lvl w:ilvl="0" w:tplc="9B488D00">
      <w:start w:val="1"/>
      <w:numFmt w:val="decimal"/>
      <w:lvlText w:val="%1)"/>
      <w:lvlJc w:val="left"/>
      <w:pPr>
        <w:tabs>
          <w:tab w:val="num" w:pos="2220"/>
        </w:tabs>
        <w:ind w:left="22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6">
    <w:nsid w:val="2FBF5E14"/>
    <w:multiLevelType w:val="hybridMultilevel"/>
    <w:tmpl w:val="EF46DD8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4A240788"/>
    <w:multiLevelType w:val="hybridMultilevel"/>
    <w:tmpl w:val="2E94663A"/>
    <w:lvl w:ilvl="0" w:tplc="0410000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abstractNum w:abstractNumId="8">
    <w:nsid w:val="55C4054F"/>
    <w:multiLevelType w:val="hybridMultilevel"/>
    <w:tmpl w:val="8E5E49A4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9">
    <w:nsid w:val="5AB47EB2"/>
    <w:multiLevelType w:val="hybridMultilevel"/>
    <w:tmpl w:val="0ACC783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0">
    <w:nsid w:val="65FC374B"/>
    <w:multiLevelType w:val="hybridMultilevel"/>
    <w:tmpl w:val="A93033C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081F41"/>
    <w:multiLevelType w:val="hybridMultilevel"/>
    <w:tmpl w:val="6AA6FBDC"/>
    <w:lvl w:ilvl="0" w:tplc="2E9EAC5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E36CE0"/>
    <w:multiLevelType w:val="hybridMultilevel"/>
    <w:tmpl w:val="4E86D38E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72033BC5"/>
    <w:multiLevelType w:val="hybridMultilevel"/>
    <w:tmpl w:val="76C28F10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4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5">
    <w:nsid w:val="73566B24"/>
    <w:multiLevelType w:val="hybridMultilevel"/>
    <w:tmpl w:val="0A907DE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62E1118"/>
    <w:multiLevelType w:val="hybridMultilevel"/>
    <w:tmpl w:val="E59A0AA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B00A53"/>
    <w:multiLevelType w:val="hybridMultilevel"/>
    <w:tmpl w:val="7BFCEC9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4"/>
  </w:num>
  <w:num w:numId="4">
    <w:abstractNumId w:val="5"/>
  </w:num>
  <w:num w:numId="5">
    <w:abstractNumId w:val="4"/>
  </w:num>
  <w:num w:numId="6">
    <w:abstractNumId w:val="15"/>
  </w:num>
  <w:num w:numId="7">
    <w:abstractNumId w:val="6"/>
  </w:num>
  <w:num w:numId="8">
    <w:abstractNumId w:val="12"/>
  </w:num>
  <w:num w:numId="9">
    <w:abstractNumId w:val="2"/>
  </w:num>
  <w:num w:numId="10">
    <w:abstractNumId w:val="9"/>
  </w:num>
  <w:num w:numId="11">
    <w:abstractNumId w:val="13"/>
  </w:num>
  <w:num w:numId="12">
    <w:abstractNumId w:val="3"/>
  </w:num>
  <w:num w:numId="13">
    <w:abstractNumId w:val="0"/>
  </w:num>
  <w:num w:numId="14">
    <w:abstractNumId w:val="10"/>
  </w:num>
  <w:num w:numId="15">
    <w:abstractNumId w:val="11"/>
  </w:num>
  <w:num w:numId="16">
    <w:abstractNumId w:val="17"/>
  </w:num>
  <w:num w:numId="17">
    <w:abstractNumId w:val="16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stylePaneFormatFilter w:val="3F01"/>
  <w:defaultTabStop w:val="720"/>
  <w:hyphenationZone w:val="283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03426"/>
  </w:hdrShapeDefaults>
  <w:footnotePr>
    <w:footnote w:id="0"/>
    <w:footnote w:id="1"/>
  </w:footnotePr>
  <w:endnotePr>
    <w:endnote w:id="0"/>
    <w:endnote w:id="1"/>
  </w:endnotePr>
  <w:compat/>
  <w:rsids>
    <w:rsidRoot w:val="005F37F9"/>
    <w:rsid w:val="0000275D"/>
    <w:rsid w:val="00004243"/>
    <w:rsid w:val="0001435B"/>
    <w:rsid w:val="00017320"/>
    <w:rsid w:val="0001732B"/>
    <w:rsid w:val="000215E6"/>
    <w:rsid w:val="00021732"/>
    <w:rsid w:val="0002204B"/>
    <w:rsid w:val="00023CCE"/>
    <w:rsid w:val="000318A5"/>
    <w:rsid w:val="00032784"/>
    <w:rsid w:val="000368F2"/>
    <w:rsid w:val="0004473A"/>
    <w:rsid w:val="0004743C"/>
    <w:rsid w:val="0005616A"/>
    <w:rsid w:val="00060585"/>
    <w:rsid w:val="000609E1"/>
    <w:rsid w:val="00072456"/>
    <w:rsid w:val="0007606B"/>
    <w:rsid w:val="00076620"/>
    <w:rsid w:val="000810A5"/>
    <w:rsid w:val="0008184E"/>
    <w:rsid w:val="00081CDE"/>
    <w:rsid w:val="00090143"/>
    <w:rsid w:val="00090397"/>
    <w:rsid w:val="00090E07"/>
    <w:rsid w:val="00090FB7"/>
    <w:rsid w:val="000948D1"/>
    <w:rsid w:val="00096D32"/>
    <w:rsid w:val="00097A43"/>
    <w:rsid w:val="000A01C2"/>
    <w:rsid w:val="000A0B16"/>
    <w:rsid w:val="000A1DBA"/>
    <w:rsid w:val="000A5141"/>
    <w:rsid w:val="000A5D9B"/>
    <w:rsid w:val="000A657D"/>
    <w:rsid w:val="000A72C3"/>
    <w:rsid w:val="000B0098"/>
    <w:rsid w:val="000B29D7"/>
    <w:rsid w:val="000B31FF"/>
    <w:rsid w:val="000C1AED"/>
    <w:rsid w:val="000C5D51"/>
    <w:rsid w:val="000C644D"/>
    <w:rsid w:val="000D165F"/>
    <w:rsid w:val="000F0B05"/>
    <w:rsid w:val="000F1A5B"/>
    <w:rsid w:val="000F51A9"/>
    <w:rsid w:val="00101043"/>
    <w:rsid w:val="00102C88"/>
    <w:rsid w:val="0010766D"/>
    <w:rsid w:val="00114EA8"/>
    <w:rsid w:val="00122306"/>
    <w:rsid w:val="00122F63"/>
    <w:rsid w:val="00125C88"/>
    <w:rsid w:val="00135912"/>
    <w:rsid w:val="00141FBF"/>
    <w:rsid w:val="00144357"/>
    <w:rsid w:val="001473A2"/>
    <w:rsid w:val="00152A59"/>
    <w:rsid w:val="0016069E"/>
    <w:rsid w:val="0016145D"/>
    <w:rsid w:val="001619F3"/>
    <w:rsid w:val="00162C24"/>
    <w:rsid w:val="00163129"/>
    <w:rsid w:val="0017376C"/>
    <w:rsid w:val="00196A91"/>
    <w:rsid w:val="001A0A70"/>
    <w:rsid w:val="001A2B19"/>
    <w:rsid w:val="001A5746"/>
    <w:rsid w:val="001B6308"/>
    <w:rsid w:val="001B73DD"/>
    <w:rsid w:val="001B7A63"/>
    <w:rsid w:val="001C0AC2"/>
    <w:rsid w:val="001D2CED"/>
    <w:rsid w:val="001E7623"/>
    <w:rsid w:val="001E7E99"/>
    <w:rsid w:val="002010E0"/>
    <w:rsid w:val="002058BF"/>
    <w:rsid w:val="002156A2"/>
    <w:rsid w:val="00220714"/>
    <w:rsid w:val="00227A05"/>
    <w:rsid w:val="00230D43"/>
    <w:rsid w:val="002320B9"/>
    <w:rsid w:val="00232955"/>
    <w:rsid w:val="00233BC6"/>
    <w:rsid w:val="00234FFE"/>
    <w:rsid w:val="00241ADA"/>
    <w:rsid w:val="00245089"/>
    <w:rsid w:val="00251119"/>
    <w:rsid w:val="00256CF2"/>
    <w:rsid w:val="00262054"/>
    <w:rsid w:val="002630A9"/>
    <w:rsid w:val="00263F12"/>
    <w:rsid w:val="00272E24"/>
    <w:rsid w:val="002773AF"/>
    <w:rsid w:val="00292623"/>
    <w:rsid w:val="00295551"/>
    <w:rsid w:val="00296515"/>
    <w:rsid w:val="002B0944"/>
    <w:rsid w:val="002B3EAD"/>
    <w:rsid w:val="002B427A"/>
    <w:rsid w:val="002C157A"/>
    <w:rsid w:val="002D2A57"/>
    <w:rsid w:val="002D2AF1"/>
    <w:rsid w:val="002E1FE8"/>
    <w:rsid w:val="002E370B"/>
    <w:rsid w:val="002F0120"/>
    <w:rsid w:val="002F1EC2"/>
    <w:rsid w:val="00303D0E"/>
    <w:rsid w:val="003053A2"/>
    <w:rsid w:val="00307B1B"/>
    <w:rsid w:val="00311933"/>
    <w:rsid w:val="00316205"/>
    <w:rsid w:val="00322BEB"/>
    <w:rsid w:val="0033391A"/>
    <w:rsid w:val="00344500"/>
    <w:rsid w:val="00344ABB"/>
    <w:rsid w:val="00351C98"/>
    <w:rsid w:val="003550A1"/>
    <w:rsid w:val="00355C5F"/>
    <w:rsid w:val="00356BD7"/>
    <w:rsid w:val="00357969"/>
    <w:rsid w:val="00357F96"/>
    <w:rsid w:val="003630E7"/>
    <w:rsid w:val="0036581C"/>
    <w:rsid w:val="00373E43"/>
    <w:rsid w:val="003825E2"/>
    <w:rsid w:val="00386B7C"/>
    <w:rsid w:val="00395E8C"/>
    <w:rsid w:val="003A2F20"/>
    <w:rsid w:val="003A530D"/>
    <w:rsid w:val="003B2062"/>
    <w:rsid w:val="003B5FC0"/>
    <w:rsid w:val="003D33EB"/>
    <w:rsid w:val="003D4F03"/>
    <w:rsid w:val="003D75D4"/>
    <w:rsid w:val="003E3517"/>
    <w:rsid w:val="003F0E69"/>
    <w:rsid w:val="0040516A"/>
    <w:rsid w:val="004055C5"/>
    <w:rsid w:val="00412E61"/>
    <w:rsid w:val="00417C3E"/>
    <w:rsid w:val="00421E00"/>
    <w:rsid w:val="00423030"/>
    <w:rsid w:val="004267B8"/>
    <w:rsid w:val="00427315"/>
    <w:rsid w:val="00432AAA"/>
    <w:rsid w:val="00450E94"/>
    <w:rsid w:val="0045593A"/>
    <w:rsid w:val="0045776E"/>
    <w:rsid w:val="00460D7F"/>
    <w:rsid w:val="00461090"/>
    <w:rsid w:val="004638D4"/>
    <w:rsid w:val="00467474"/>
    <w:rsid w:val="004718A3"/>
    <w:rsid w:val="0047344A"/>
    <w:rsid w:val="00473A6E"/>
    <w:rsid w:val="00473AAB"/>
    <w:rsid w:val="00480FD3"/>
    <w:rsid w:val="00481F36"/>
    <w:rsid w:val="0049380F"/>
    <w:rsid w:val="00494EC5"/>
    <w:rsid w:val="00494F51"/>
    <w:rsid w:val="004968C1"/>
    <w:rsid w:val="004970B0"/>
    <w:rsid w:val="004A4959"/>
    <w:rsid w:val="004C1C4A"/>
    <w:rsid w:val="004D6069"/>
    <w:rsid w:val="004E1653"/>
    <w:rsid w:val="004E4B32"/>
    <w:rsid w:val="004E6EBF"/>
    <w:rsid w:val="004F6161"/>
    <w:rsid w:val="00501D44"/>
    <w:rsid w:val="0051356E"/>
    <w:rsid w:val="00516CA0"/>
    <w:rsid w:val="005320DD"/>
    <w:rsid w:val="00543AAC"/>
    <w:rsid w:val="00544E6E"/>
    <w:rsid w:val="0054642F"/>
    <w:rsid w:val="005529B5"/>
    <w:rsid w:val="005555CD"/>
    <w:rsid w:val="00556874"/>
    <w:rsid w:val="00557A82"/>
    <w:rsid w:val="005675A0"/>
    <w:rsid w:val="005767F9"/>
    <w:rsid w:val="00582825"/>
    <w:rsid w:val="0058726F"/>
    <w:rsid w:val="0059000C"/>
    <w:rsid w:val="00590E5C"/>
    <w:rsid w:val="00593979"/>
    <w:rsid w:val="005947D6"/>
    <w:rsid w:val="005971E3"/>
    <w:rsid w:val="005A1DE1"/>
    <w:rsid w:val="005A4AC2"/>
    <w:rsid w:val="005A6BC0"/>
    <w:rsid w:val="005B49D0"/>
    <w:rsid w:val="005B5CA9"/>
    <w:rsid w:val="005C1AFD"/>
    <w:rsid w:val="005D0A63"/>
    <w:rsid w:val="005D1715"/>
    <w:rsid w:val="005D48CC"/>
    <w:rsid w:val="005E6A56"/>
    <w:rsid w:val="005F2926"/>
    <w:rsid w:val="005F37F9"/>
    <w:rsid w:val="005F3A54"/>
    <w:rsid w:val="0060036C"/>
    <w:rsid w:val="00600A48"/>
    <w:rsid w:val="00602AE6"/>
    <w:rsid w:val="0061070B"/>
    <w:rsid w:val="006109FC"/>
    <w:rsid w:val="00612D05"/>
    <w:rsid w:val="0062041D"/>
    <w:rsid w:val="00623B79"/>
    <w:rsid w:val="00631671"/>
    <w:rsid w:val="00633E2C"/>
    <w:rsid w:val="0064102B"/>
    <w:rsid w:val="006446B6"/>
    <w:rsid w:val="00653601"/>
    <w:rsid w:val="00654B12"/>
    <w:rsid w:val="00655313"/>
    <w:rsid w:val="00663681"/>
    <w:rsid w:val="00673C4B"/>
    <w:rsid w:val="00676D0B"/>
    <w:rsid w:val="00677BCA"/>
    <w:rsid w:val="006814D0"/>
    <w:rsid w:val="0068157A"/>
    <w:rsid w:val="0068340A"/>
    <w:rsid w:val="00687693"/>
    <w:rsid w:val="00691B5D"/>
    <w:rsid w:val="006979B2"/>
    <w:rsid w:val="006A0047"/>
    <w:rsid w:val="006A0D03"/>
    <w:rsid w:val="006A4A1E"/>
    <w:rsid w:val="006A66FD"/>
    <w:rsid w:val="006B623E"/>
    <w:rsid w:val="006C06E9"/>
    <w:rsid w:val="006D22B2"/>
    <w:rsid w:val="006D57DB"/>
    <w:rsid w:val="006D73DC"/>
    <w:rsid w:val="006D74F4"/>
    <w:rsid w:val="006E29F6"/>
    <w:rsid w:val="006E69BD"/>
    <w:rsid w:val="006F1749"/>
    <w:rsid w:val="006F1CAA"/>
    <w:rsid w:val="006F391C"/>
    <w:rsid w:val="00700B8B"/>
    <w:rsid w:val="00703B1A"/>
    <w:rsid w:val="00706010"/>
    <w:rsid w:val="0071061F"/>
    <w:rsid w:val="00726954"/>
    <w:rsid w:val="00730272"/>
    <w:rsid w:val="007430D3"/>
    <w:rsid w:val="0074326D"/>
    <w:rsid w:val="00744D8D"/>
    <w:rsid w:val="00750224"/>
    <w:rsid w:val="007504AD"/>
    <w:rsid w:val="00763F4D"/>
    <w:rsid w:val="00766FAD"/>
    <w:rsid w:val="00775B90"/>
    <w:rsid w:val="00776EBF"/>
    <w:rsid w:val="007775AD"/>
    <w:rsid w:val="00782D1D"/>
    <w:rsid w:val="00790B30"/>
    <w:rsid w:val="00793C6D"/>
    <w:rsid w:val="007A1CAF"/>
    <w:rsid w:val="007B5064"/>
    <w:rsid w:val="007B63CB"/>
    <w:rsid w:val="007C7631"/>
    <w:rsid w:val="007D6C71"/>
    <w:rsid w:val="007F5C98"/>
    <w:rsid w:val="00817301"/>
    <w:rsid w:val="008218AD"/>
    <w:rsid w:val="008226A2"/>
    <w:rsid w:val="00823CDB"/>
    <w:rsid w:val="00834105"/>
    <w:rsid w:val="008418FB"/>
    <w:rsid w:val="008444A2"/>
    <w:rsid w:val="008457DD"/>
    <w:rsid w:val="00845F76"/>
    <w:rsid w:val="00851C90"/>
    <w:rsid w:val="00852899"/>
    <w:rsid w:val="00862881"/>
    <w:rsid w:val="00862D2F"/>
    <w:rsid w:val="008646C3"/>
    <w:rsid w:val="008713E7"/>
    <w:rsid w:val="0087606A"/>
    <w:rsid w:val="00882D98"/>
    <w:rsid w:val="0089007A"/>
    <w:rsid w:val="0089508A"/>
    <w:rsid w:val="00897F9F"/>
    <w:rsid w:val="008A0E92"/>
    <w:rsid w:val="008A7F85"/>
    <w:rsid w:val="008B7CBE"/>
    <w:rsid w:val="008C5A80"/>
    <w:rsid w:val="008C7104"/>
    <w:rsid w:val="008D37E1"/>
    <w:rsid w:val="008D6395"/>
    <w:rsid w:val="0090766F"/>
    <w:rsid w:val="009076F4"/>
    <w:rsid w:val="009124F4"/>
    <w:rsid w:val="00914AD5"/>
    <w:rsid w:val="00924D80"/>
    <w:rsid w:val="00927D65"/>
    <w:rsid w:val="00930B2B"/>
    <w:rsid w:val="00931BD9"/>
    <w:rsid w:val="00932557"/>
    <w:rsid w:val="00936C57"/>
    <w:rsid w:val="00937589"/>
    <w:rsid w:val="00945912"/>
    <w:rsid w:val="00950376"/>
    <w:rsid w:val="0095115E"/>
    <w:rsid w:val="009548E5"/>
    <w:rsid w:val="009549C5"/>
    <w:rsid w:val="0095549D"/>
    <w:rsid w:val="009626C4"/>
    <w:rsid w:val="00967729"/>
    <w:rsid w:val="009739E0"/>
    <w:rsid w:val="00973FD8"/>
    <w:rsid w:val="009749E1"/>
    <w:rsid w:val="00977DA5"/>
    <w:rsid w:val="0098209B"/>
    <w:rsid w:val="00997FD3"/>
    <w:rsid w:val="009A12E3"/>
    <w:rsid w:val="009A1912"/>
    <w:rsid w:val="009A5469"/>
    <w:rsid w:val="009A77AD"/>
    <w:rsid w:val="009B4A0D"/>
    <w:rsid w:val="009B5A36"/>
    <w:rsid w:val="009B7F1D"/>
    <w:rsid w:val="009C4413"/>
    <w:rsid w:val="009C5DD0"/>
    <w:rsid w:val="009D15A5"/>
    <w:rsid w:val="009D6D51"/>
    <w:rsid w:val="009E590E"/>
    <w:rsid w:val="009F3937"/>
    <w:rsid w:val="009F7E2A"/>
    <w:rsid w:val="00A04E5B"/>
    <w:rsid w:val="00A1138F"/>
    <w:rsid w:val="00A13744"/>
    <w:rsid w:val="00A161D4"/>
    <w:rsid w:val="00A26688"/>
    <w:rsid w:val="00A267D9"/>
    <w:rsid w:val="00A26E11"/>
    <w:rsid w:val="00A3698C"/>
    <w:rsid w:val="00A40A4C"/>
    <w:rsid w:val="00A43EF0"/>
    <w:rsid w:val="00A50529"/>
    <w:rsid w:val="00A50AD2"/>
    <w:rsid w:val="00A52054"/>
    <w:rsid w:val="00A52A73"/>
    <w:rsid w:val="00A57296"/>
    <w:rsid w:val="00A579C3"/>
    <w:rsid w:val="00A60944"/>
    <w:rsid w:val="00A67FD5"/>
    <w:rsid w:val="00A729F3"/>
    <w:rsid w:val="00A741F0"/>
    <w:rsid w:val="00A80181"/>
    <w:rsid w:val="00A804BA"/>
    <w:rsid w:val="00A86DAD"/>
    <w:rsid w:val="00AA1EF1"/>
    <w:rsid w:val="00AA2638"/>
    <w:rsid w:val="00AA3908"/>
    <w:rsid w:val="00AA541F"/>
    <w:rsid w:val="00AB5298"/>
    <w:rsid w:val="00AD3B4A"/>
    <w:rsid w:val="00AD5B11"/>
    <w:rsid w:val="00AD7883"/>
    <w:rsid w:val="00AE2D54"/>
    <w:rsid w:val="00B00820"/>
    <w:rsid w:val="00B00D9C"/>
    <w:rsid w:val="00B03A21"/>
    <w:rsid w:val="00B04B78"/>
    <w:rsid w:val="00B078BD"/>
    <w:rsid w:val="00B1183E"/>
    <w:rsid w:val="00B140D6"/>
    <w:rsid w:val="00B15606"/>
    <w:rsid w:val="00B16153"/>
    <w:rsid w:val="00B26FDE"/>
    <w:rsid w:val="00B34070"/>
    <w:rsid w:val="00B35091"/>
    <w:rsid w:val="00B35857"/>
    <w:rsid w:val="00B474FA"/>
    <w:rsid w:val="00B55797"/>
    <w:rsid w:val="00B567BE"/>
    <w:rsid w:val="00B57325"/>
    <w:rsid w:val="00B654CC"/>
    <w:rsid w:val="00B71655"/>
    <w:rsid w:val="00B761F2"/>
    <w:rsid w:val="00B80E7A"/>
    <w:rsid w:val="00B820B5"/>
    <w:rsid w:val="00B8211B"/>
    <w:rsid w:val="00B8351D"/>
    <w:rsid w:val="00B91D9D"/>
    <w:rsid w:val="00BA00D2"/>
    <w:rsid w:val="00BA611F"/>
    <w:rsid w:val="00BB0CEB"/>
    <w:rsid w:val="00BC5C73"/>
    <w:rsid w:val="00BC639C"/>
    <w:rsid w:val="00BD0639"/>
    <w:rsid w:val="00BD6685"/>
    <w:rsid w:val="00BF0B8C"/>
    <w:rsid w:val="00C03A4C"/>
    <w:rsid w:val="00C06607"/>
    <w:rsid w:val="00C074DC"/>
    <w:rsid w:val="00C16AD8"/>
    <w:rsid w:val="00C22643"/>
    <w:rsid w:val="00C2443D"/>
    <w:rsid w:val="00C2649B"/>
    <w:rsid w:val="00C27107"/>
    <w:rsid w:val="00C304F1"/>
    <w:rsid w:val="00C315A1"/>
    <w:rsid w:val="00C421AA"/>
    <w:rsid w:val="00C44549"/>
    <w:rsid w:val="00C458C8"/>
    <w:rsid w:val="00C66963"/>
    <w:rsid w:val="00C7081E"/>
    <w:rsid w:val="00C71378"/>
    <w:rsid w:val="00C81388"/>
    <w:rsid w:val="00C8162F"/>
    <w:rsid w:val="00C824C3"/>
    <w:rsid w:val="00C857BD"/>
    <w:rsid w:val="00C90AD1"/>
    <w:rsid w:val="00C95862"/>
    <w:rsid w:val="00CA569F"/>
    <w:rsid w:val="00CA6AF1"/>
    <w:rsid w:val="00CB745D"/>
    <w:rsid w:val="00CC28A0"/>
    <w:rsid w:val="00CC2CF2"/>
    <w:rsid w:val="00CD1A2F"/>
    <w:rsid w:val="00CD263F"/>
    <w:rsid w:val="00CD5DE7"/>
    <w:rsid w:val="00CE6261"/>
    <w:rsid w:val="00CF59DE"/>
    <w:rsid w:val="00CF5FD0"/>
    <w:rsid w:val="00CF60B6"/>
    <w:rsid w:val="00D01B45"/>
    <w:rsid w:val="00D03BCD"/>
    <w:rsid w:val="00D05A65"/>
    <w:rsid w:val="00D05BFE"/>
    <w:rsid w:val="00D05D38"/>
    <w:rsid w:val="00D06969"/>
    <w:rsid w:val="00D072F3"/>
    <w:rsid w:val="00D107E4"/>
    <w:rsid w:val="00D20A0D"/>
    <w:rsid w:val="00D20CEE"/>
    <w:rsid w:val="00D31E6A"/>
    <w:rsid w:val="00D35507"/>
    <w:rsid w:val="00D35AD7"/>
    <w:rsid w:val="00D421B7"/>
    <w:rsid w:val="00D42CB6"/>
    <w:rsid w:val="00D4684C"/>
    <w:rsid w:val="00D5760B"/>
    <w:rsid w:val="00D60B41"/>
    <w:rsid w:val="00D80FFC"/>
    <w:rsid w:val="00D84DF0"/>
    <w:rsid w:val="00D9133C"/>
    <w:rsid w:val="00D93040"/>
    <w:rsid w:val="00D94F1D"/>
    <w:rsid w:val="00DA303D"/>
    <w:rsid w:val="00DB6E37"/>
    <w:rsid w:val="00DB7C26"/>
    <w:rsid w:val="00DD538C"/>
    <w:rsid w:val="00DE1772"/>
    <w:rsid w:val="00DE35A4"/>
    <w:rsid w:val="00DF07B0"/>
    <w:rsid w:val="00DF5ED8"/>
    <w:rsid w:val="00E0232F"/>
    <w:rsid w:val="00E026E4"/>
    <w:rsid w:val="00E03B39"/>
    <w:rsid w:val="00E04DDF"/>
    <w:rsid w:val="00E46D7F"/>
    <w:rsid w:val="00E52677"/>
    <w:rsid w:val="00E52766"/>
    <w:rsid w:val="00E55FAC"/>
    <w:rsid w:val="00E70C66"/>
    <w:rsid w:val="00E72C64"/>
    <w:rsid w:val="00E7782E"/>
    <w:rsid w:val="00E8133B"/>
    <w:rsid w:val="00E942BC"/>
    <w:rsid w:val="00EA133D"/>
    <w:rsid w:val="00EA1D9A"/>
    <w:rsid w:val="00EB1E23"/>
    <w:rsid w:val="00EB6BEA"/>
    <w:rsid w:val="00EB762A"/>
    <w:rsid w:val="00EC3AEF"/>
    <w:rsid w:val="00EC4899"/>
    <w:rsid w:val="00EC4D53"/>
    <w:rsid w:val="00EC6C9D"/>
    <w:rsid w:val="00ED19CA"/>
    <w:rsid w:val="00EE40EF"/>
    <w:rsid w:val="00EE5294"/>
    <w:rsid w:val="00EF3639"/>
    <w:rsid w:val="00EF3FA9"/>
    <w:rsid w:val="00EF77F5"/>
    <w:rsid w:val="00F01CD7"/>
    <w:rsid w:val="00F03F7C"/>
    <w:rsid w:val="00F073ED"/>
    <w:rsid w:val="00F1268B"/>
    <w:rsid w:val="00F153E3"/>
    <w:rsid w:val="00F164B8"/>
    <w:rsid w:val="00F23257"/>
    <w:rsid w:val="00F26A9D"/>
    <w:rsid w:val="00F30A55"/>
    <w:rsid w:val="00F31A4B"/>
    <w:rsid w:val="00F37FBD"/>
    <w:rsid w:val="00F418FB"/>
    <w:rsid w:val="00F53EA1"/>
    <w:rsid w:val="00F63398"/>
    <w:rsid w:val="00F66F96"/>
    <w:rsid w:val="00F70DF1"/>
    <w:rsid w:val="00F70FD8"/>
    <w:rsid w:val="00F74270"/>
    <w:rsid w:val="00F81960"/>
    <w:rsid w:val="00F84BF8"/>
    <w:rsid w:val="00F86D2A"/>
    <w:rsid w:val="00F94AB7"/>
    <w:rsid w:val="00FA2DDC"/>
    <w:rsid w:val="00FA5D6C"/>
    <w:rsid w:val="00FA7A47"/>
    <w:rsid w:val="00FB0AE7"/>
    <w:rsid w:val="00FB16E7"/>
    <w:rsid w:val="00FB533F"/>
    <w:rsid w:val="00FC2521"/>
    <w:rsid w:val="00FC33EF"/>
    <w:rsid w:val="00FC3884"/>
    <w:rsid w:val="00FE3157"/>
    <w:rsid w:val="00FE677C"/>
    <w:rsid w:val="00FF4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2D1D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782D1D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782D1D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82D1D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82D1D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82D1D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782D1D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782D1D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782D1D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782D1D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82D1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82D1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82D1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82D1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82D1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82D1D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82D1D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82D1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82D1D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rsid w:val="00782D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82D1D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782D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82D1D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782D1D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782D1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782D1D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782D1D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782D1D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782D1D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782D1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782D1D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782D1D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782D1D"/>
    <w:rPr>
      <w:sz w:val="20"/>
      <w:szCs w:val="20"/>
    </w:rPr>
  </w:style>
  <w:style w:type="paragraph" w:styleId="Testodelblocco">
    <w:name w:val="Block Text"/>
    <w:basedOn w:val="Normale"/>
    <w:uiPriority w:val="99"/>
    <w:rsid w:val="00782D1D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782D1D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basedOn w:val="Carpredefinitoparagrafo"/>
    <w:uiPriority w:val="99"/>
    <w:rsid w:val="00D60B41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1E7623"/>
    <w:rPr>
      <w:rFonts w:cs="Times New Roman"/>
    </w:rPr>
  </w:style>
  <w:style w:type="table" w:styleId="Grigliatabella">
    <w:name w:val="Table Grid"/>
    <w:basedOn w:val="Tabellanormale"/>
    <w:uiPriority w:val="59"/>
    <w:rsid w:val="000B29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35A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35A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56874"/>
    <w:pPr>
      <w:ind w:left="720"/>
      <w:contextualSpacing/>
    </w:pPr>
  </w:style>
  <w:style w:type="character" w:styleId="Enfasigrassetto">
    <w:name w:val="Strong"/>
    <w:qFormat/>
    <w:rsid w:val="005B5CA9"/>
    <w:rPr>
      <w:b/>
      <w:bCs/>
    </w:rPr>
  </w:style>
  <w:style w:type="paragraph" w:customStyle="1" w:styleId="Default">
    <w:name w:val="Default"/>
    <w:rsid w:val="005B5CA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7F2FD-0F67-4A2D-8F39-ADD5EDC5F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Personale</Company>
  <LinksUpToDate>false</LinksUpToDate>
  <CharactersWithSpaces>4347</CharactersWithSpaces>
  <SharedDoc>false</SharedDoc>
  <HLinks>
    <vt:vector size="12" baseType="variant">
      <vt:variant>
        <vt:i4>3080212</vt:i4>
      </vt:variant>
      <vt:variant>
        <vt:i4>3</vt:i4>
      </vt:variant>
      <vt:variant>
        <vt:i4>0</vt:i4>
      </vt:variant>
      <vt:variant>
        <vt:i4>5</vt:i4>
      </vt:variant>
      <vt:variant>
        <vt:lpwstr>mailto:info@aquariuspolicoro.com</vt:lpwstr>
      </vt:variant>
      <vt:variant>
        <vt:lpwstr/>
      </vt:variant>
      <vt:variant>
        <vt:i4>6291561</vt:i4>
      </vt:variant>
      <vt:variant>
        <vt:i4>0</vt:i4>
      </vt:variant>
      <vt:variant>
        <vt:i4>0</vt:i4>
      </vt:variant>
      <vt:variant>
        <vt:i4>5</vt:i4>
      </vt:variant>
      <vt:variant>
        <vt:lpwstr>http://www.uspbari.it/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5</cp:revision>
  <cp:lastPrinted>2014-06-06T06:39:00Z</cp:lastPrinted>
  <dcterms:created xsi:type="dcterms:W3CDTF">2016-05-10T05:46:00Z</dcterms:created>
  <dcterms:modified xsi:type="dcterms:W3CDTF">2016-05-16T06:10:00Z</dcterms:modified>
</cp:coreProperties>
</file>