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F" w:rsidRDefault="0031012F" w:rsidP="00162ED7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E97AE2" w:rsidRPr="00C414D1" w:rsidRDefault="00E97AE2" w:rsidP="00162ED7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D81278" w:rsidRPr="00D81278" w:rsidRDefault="00D81278" w:rsidP="00162ED7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D81278" w:rsidRPr="00D81278" w:rsidRDefault="00D81278" w:rsidP="00162ED7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“BADMINTON – TENNIS – TENNISTAVOLO - BOWLING” 1°/2° Gr. M/F</w:t>
      </w:r>
    </w:p>
    <w:p w:rsidR="00E97AE2" w:rsidRPr="002C485F" w:rsidRDefault="00E97AE2" w:rsidP="00162ED7">
      <w:pPr>
        <w:ind w:right="-10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E97AE2" w:rsidRDefault="00E97AE2" w:rsidP="00162ED7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E97AE2" w:rsidRPr="00D81278" w:rsidRDefault="00CD04B4" w:rsidP="00162ED7">
      <w:pPr>
        <w:ind w:right="-1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0" o:spid="_x0000_s1047" type="#_x0000_t75" alt="Logo Campionati Studenteschi 2014.gif" style="position:absolute;left:0;text-align:left;margin-left:244.95pt;margin-top:.4pt;width:66.75pt;height:39pt;z-index:11;visibility:visible">
            <v:imagedata r:id="rId7" o:title="Logo Campionati Studenteschi 2014"/>
          </v:shape>
        </w:pict>
      </w:r>
    </w:p>
    <w:p w:rsidR="00E97AE2" w:rsidRPr="00D81278" w:rsidRDefault="00E97AE2" w:rsidP="00162ED7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E97AE2" w:rsidRPr="00D81278" w:rsidRDefault="00E97AE2" w:rsidP="00162ED7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E97AE2" w:rsidRPr="00766A60" w:rsidRDefault="00E97AE2" w:rsidP="00162ED7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E97AE2" w:rsidRPr="00C414D1" w:rsidRDefault="00CD04B4" w:rsidP="00162ED7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 w:rsidRPr="00CD04B4">
        <w:rPr>
          <w:rFonts w:ascii="Tahoma" w:hAnsi="Tahoma" w:cs="Tahoma"/>
          <w:bCs/>
          <w:iC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75.1pt;margin-top:-.55pt;width:11.6pt;height:12.1pt;z-index:8">
            <v:textbox style="mso-next-textbox:#_x0000_s1044" inset="0,0,0,0">
              <w:txbxContent>
                <w:p w:rsidR="00E97AE2" w:rsidRPr="00B96C3A" w:rsidRDefault="00E97AE2" w:rsidP="00E97AE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46" type="#_x0000_t202" style="position:absolute;margin-left:382.6pt;margin-top:.85pt;width:11.6pt;height:12.1pt;z-index:10">
            <v:textbox style="mso-next-textbox:#_x0000_s1046" inset="0,0,0,0">
              <w:txbxContent>
                <w:p w:rsidR="00E97AE2" w:rsidRPr="00B96C3A" w:rsidRDefault="00E97AE2" w:rsidP="00E97AE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45" type="#_x0000_t202" style="position:absolute;margin-left:453.45pt;margin-top:.25pt;width:11.6pt;height:12.1pt;z-index:9">
            <v:textbox style="mso-next-textbox:#_x0000_s1045" inset="0,0,0,0">
              <w:txbxContent>
                <w:p w:rsidR="00E97AE2" w:rsidRPr="00B96C3A" w:rsidRDefault="00E97AE2" w:rsidP="00E97AE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Cs/>
          <w:iCs/>
          <w:noProof/>
          <w:sz w:val="20"/>
          <w:szCs w:val="20"/>
        </w:rPr>
        <w:pict>
          <v:shape id="_x0000_s1043" type="#_x0000_t202" style="position:absolute;margin-left:175.95pt;margin-top:.35pt;width:11.6pt;height:12.1pt;z-index:7">
            <v:textbox style="mso-next-textbox:#_x0000_s1043" inset="0,0,0,0">
              <w:txbxContent>
                <w:p w:rsidR="00E97AE2" w:rsidRPr="00B96C3A" w:rsidRDefault="00E97AE2" w:rsidP="00E97AE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97AE2">
        <w:rPr>
          <w:rFonts w:ascii="Tahoma" w:hAnsi="Tahoma" w:cs="Tahoma"/>
          <w:bCs/>
          <w:iCs/>
          <w:sz w:val="18"/>
          <w:szCs w:val="18"/>
        </w:rPr>
        <w:tab/>
      </w:r>
      <w:r w:rsidR="00E97AE2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E97AE2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E97AE2">
        <w:rPr>
          <w:rFonts w:ascii="Tahoma" w:hAnsi="Tahoma" w:cs="Tahoma"/>
          <w:bCs/>
          <w:iCs/>
          <w:sz w:val="20"/>
          <w:szCs w:val="20"/>
        </w:rPr>
        <w:tab/>
        <w:t>1° Gr.</w:t>
      </w:r>
      <w:r w:rsidR="00E97AE2">
        <w:rPr>
          <w:rFonts w:ascii="Tahoma" w:hAnsi="Tahoma" w:cs="Tahoma"/>
          <w:bCs/>
          <w:iCs/>
          <w:sz w:val="20"/>
          <w:szCs w:val="20"/>
        </w:rPr>
        <w:tab/>
        <w:t>2° Gr.</w:t>
      </w:r>
    </w:p>
    <w:p w:rsidR="00E97AE2" w:rsidRPr="00D81278" w:rsidRDefault="00E97AE2" w:rsidP="00162ED7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002153" w:rsidRPr="00D81278" w:rsidRDefault="00002153" w:rsidP="00162ED7">
      <w:pPr>
        <w:tabs>
          <w:tab w:val="left" w:pos="1843"/>
          <w:tab w:val="left" w:pos="3828"/>
          <w:tab w:val="left" w:pos="7938"/>
          <w:tab w:val="left" w:pos="9356"/>
        </w:tabs>
        <w:spacing w:line="276" w:lineRule="auto"/>
        <w:ind w:right="-10"/>
        <w:rPr>
          <w:rFonts w:ascii="Tahoma" w:hAnsi="Tahoma" w:cs="Tahoma"/>
          <w:bCs/>
          <w:iCs/>
          <w:sz w:val="18"/>
          <w:szCs w:val="20"/>
        </w:rPr>
      </w:pPr>
    </w:p>
    <w:p w:rsidR="00002153" w:rsidRPr="00D81278" w:rsidRDefault="00CD04B4" w:rsidP="00162ED7">
      <w:pPr>
        <w:tabs>
          <w:tab w:val="left" w:pos="2268"/>
          <w:tab w:val="left" w:pos="4678"/>
          <w:tab w:val="left" w:pos="6379"/>
          <w:tab w:val="left" w:pos="8505"/>
        </w:tabs>
        <w:spacing w:line="276" w:lineRule="auto"/>
        <w:ind w:right="-10"/>
        <w:rPr>
          <w:rFonts w:ascii="Tahoma" w:hAnsi="Tahoma" w:cs="Tahoma"/>
          <w:bCs/>
          <w:iCs/>
          <w:sz w:val="20"/>
        </w:rPr>
      </w:pPr>
      <w:r w:rsidRPr="00CD04B4">
        <w:rPr>
          <w:rFonts w:ascii="Tahoma" w:hAnsi="Tahoma" w:cs="Tahoma"/>
          <w:bCs/>
          <w:iCs/>
          <w:noProof/>
          <w:sz w:val="20"/>
          <w:szCs w:val="20"/>
        </w:rPr>
        <w:pict>
          <v:shape id="_x0000_s1039" type="#_x0000_t202" style="position:absolute;margin-left:410.35pt;margin-top:.7pt;width:11.6pt;height:12.1pt;z-index:6">
            <v:textbox style="mso-next-textbox:#_x0000_s1039" inset="0,0,0,0">
              <w:txbxContent>
                <w:p w:rsidR="00EB43B8" w:rsidRPr="00B96C3A" w:rsidRDefault="00EB43B8" w:rsidP="00EB43B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D04B4">
        <w:rPr>
          <w:rFonts w:ascii="Tahoma" w:hAnsi="Tahoma" w:cs="Tahoma"/>
          <w:bCs/>
          <w:iCs/>
          <w:noProof/>
          <w:sz w:val="20"/>
          <w:szCs w:val="20"/>
        </w:rPr>
        <w:pict>
          <v:shape id="_x0000_s1034" type="#_x0000_t202" style="position:absolute;margin-left:216.1pt;margin-top:.8pt;width:11.6pt;height:12.1pt;z-index:2">
            <v:textbox style="mso-next-textbox:#_x0000_s1034" inset="0,0,0,0">
              <w:txbxContent>
                <w:p w:rsidR="00002153" w:rsidRPr="00B96C3A" w:rsidRDefault="00002153" w:rsidP="0000215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D04B4">
        <w:rPr>
          <w:rFonts w:ascii="Tahoma" w:hAnsi="Tahoma" w:cs="Tahoma"/>
          <w:bCs/>
          <w:iCs/>
          <w:noProof/>
          <w:sz w:val="20"/>
          <w:szCs w:val="20"/>
        </w:rPr>
        <w:pict>
          <v:shape id="_x0000_s1035" type="#_x0000_t202" style="position:absolute;margin-left:302.7pt;margin-top:.8pt;width:11.6pt;height:12.1pt;z-index:3">
            <v:textbox style="mso-next-textbox:#_x0000_s1035" inset="0,0,0,0">
              <w:txbxContent>
                <w:p w:rsidR="00002153" w:rsidRPr="00B96C3A" w:rsidRDefault="00002153" w:rsidP="0000215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CD04B4">
        <w:rPr>
          <w:rFonts w:ascii="Tahoma" w:hAnsi="Tahoma" w:cs="Tahoma"/>
          <w:bCs/>
          <w:iCs/>
          <w:noProof/>
          <w:sz w:val="20"/>
          <w:szCs w:val="20"/>
        </w:rPr>
        <w:pict>
          <v:shape id="_x0000_s1033" type="#_x0000_t202" style="position:absolute;margin-left:98.35pt;margin-top:.8pt;width:11.6pt;height:12.1pt;z-index:1">
            <v:textbox style="mso-next-textbox:#_x0000_s1033" inset="0,0,0,0">
              <w:txbxContent>
                <w:p w:rsidR="00002153" w:rsidRPr="00B96C3A" w:rsidRDefault="00002153" w:rsidP="0000215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02153">
        <w:rPr>
          <w:rFonts w:ascii="Tahoma" w:hAnsi="Tahoma" w:cs="Tahoma"/>
          <w:bCs/>
          <w:iCs/>
          <w:sz w:val="20"/>
          <w:szCs w:val="20"/>
        </w:rPr>
        <w:tab/>
      </w:r>
      <w:r w:rsidR="00002153" w:rsidRPr="00D81278">
        <w:rPr>
          <w:rFonts w:ascii="Tahoma" w:hAnsi="Tahoma" w:cs="Tahoma"/>
          <w:bCs/>
          <w:iCs/>
          <w:sz w:val="20"/>
        </w:rPr>
        <w:t>Badminton</w:t>
      </w:r>
      <w:r w:rsidR="00002153" w:rsidRPr="00D81278">
        <w:rPr>
          <w:rFonts w:ascii="Tahoma" w:hAnsi="Tahoma" w:cs="Tahoma"/>
          <w:bCs/>
          <w:iCs/>
          <w:sz w:val="20"/>
        </w:rPr>
        <w:tab/>
        <w:t>Tennis</w:t>
      </w:r>
      <w:r w:rsidR="00002153" w:rsidRPr="00D81278">
        <w:rPr>
          <w:rFonts w:ascii="Tahoma" w:hAnsi="Tahoma" w:cs="Tahoma"/>
          <w:bCs/>
          <w:iCs/>
          <w:sz w:val="20"/>
        </w:rPr>
        <w:tab/>
        <w:t>Tennistavolo</w:t>
      </w:r>
      <w:r w:rsidR="00EB43B8" w:rsidRPr="00D81278">
        <w:rPr>
          <w:rFonts w:ascii="Tahoma" w:hAnsi="Tahoma" w:cs="Tahoma"/>
          <w:bCs/>
          <w:iCs/>
          <w:sz w:val="20"/>
        </w:rPr>
        <w:tab/>
        <w:t>Bowling</w:t>
      </w:r>
    </w:p>
    <w:p w:rsidR="00002153" w:rsidRPr="00D81278" w:rsidRDefault="00002153" w:rsidP="00162ED7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18"/>
          <w:szCs w:val="18"/>
        </w:rPr>
      </w:pPr>
    </w:p>
    <w:p w:rsidR="00002153" w:rsidRPr="00D81278" w:rsidRDefault="00002153" w:rsidP="00162ED7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437066" w:rsidRDefault="00437066" w:rsidP="00162ED7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</w:p>
    <w:p w:rsidR="00437066" w:rsidRDefault="00437066" w:rsidP="00162ED7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 xml:space="preserve">un Modulo per Disciplina ed ordine di grado 1°/2°,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437066" w:rsidRDefault="00437066" w:rsidP="00162ED7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al seguente indirizzo: USR Puglia “Coordinamento Attività Motoria, Fisica e Sportiva”</w:t>
      </w:r>
    </w:p>
    <w:p w:rsidR="00437066" w:rsidRDefault="00CD04B4" w:rsidP="00162ED7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437066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31012F" w:rsidRPr="00D81278" w:rsidRDefault="0031012F" w:rsidP="00162ED7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31012F" w:rsidRPr="00D81278" w:rsidRDefault="0031012F" w:rsidP="00162ED7">
      <w:pPr>
        <w:ind w:right="-10"/>
        <w:jc w:val="center"/>
        <w:rPr>
          <w:rFonts w:ascii="Tahoma" w:hAnsi="Tahoma" w:cs="Tahoma"/>
          <w:bCs/>
          <w:i/>
          <w:iCs/>
          <w:sz w:val="18"/>
          <w:szCs w:val="18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3"/>
        <w:gridCol w:w="566"/>
        <w:gridCol w:w="2552"/>
        <w:gridCol w:w="1984"/>
        <w:gridCol w:w="567"/>
        <w:gridCol w:w="2552"/>
      </w:tblGrid>
      <w:tr w:rsidR="0031012F" w:rsidRPr="00B36DDA" w:rsidTr="005B07F3">
        <w:trPr>
          <w:cantSplit/>
          <w:trHeight w:val="737"/>
          <w:jc w:val="center"/>
        </w:trPr>
        <w:tc>
          <w:tcPr>
            <w:tcW w:w="10204" w:type="dxa"/>
            <w:gridSpan w:val="6"/>
            <w:vAlign w:val="center"/>
          </w:tcPr>
          <w:p w:rsidR="00002153" w:rsidRDefault="00002153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                                                              </w:t>
            </w:r>
          </w:p>
          <w:p w:rsidR="0031012F" w:rsidRDefault="00002153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                                                                </w:t>
            </w:r>
            <w:r w:rsidR="00B64C2C" w:rsidRPr="0000215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</w:p>
          <w:p w:rsidR="00002153" w:rsidRPr="00002153" w:rsidRDefault="00CD04B4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CD04B4">
              <w:rPr>
                <w:rFonts w:ascii="Tahoma" w:hAnsi="Tahoma" w:cs="Tahoma"/>
                <w:iCs/>
                <w:noProof/>
                <w:sz w:val="16"/>
                <w:szCs w:val="16"/>
              </w:rPr>
              <w:pict>
                <v:line id="_x0000_s1037" style="position:absolute;z-index:5" from="231.7pt,1.1pt" to="397.15pt,1.1pt"/>
              </w:pict>
            </w:r>
            <w:r w:rsidR="00002153" w:rsidRPr="00002153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                                                                                  </w:t>
            </w:r>
            <w:r w:rsidR="00002153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                      </w:t>
            </w:r>
            <w:r w:rsidR="00002153" w:rsidRPr="00002153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 Indicare la Disciplina</w:t>
            </w:r>
          </w:p>
        </w:tc>
      </w:tr>
      <w:tr w:rsidR="00D81278" w:rsidRPr="00B36DDA" w:rsidTr="005B07F3">
        <w:trPr>
          <w:cantSplit/>
          <w:trHeight w:val="567"/>
          <w:jc w:val="center"/>
        </w:trPr>
        <w:tc>
          <w:tcPr>
            <w:tcW w:w="5101" w:type="dxa"/>
            <w:gridSpan w:val="3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Maschile  ________________</w:t>
            </w:r>
          </w:p>
        </w:tc>
        <w:tc>
          <w:tcPr>
            <w:tcW w:w="5103" w:type="dxa"/>
            <w:gridSpan w:val="3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B64C2C">
              <w:rPr>
                <w:rFonts w:ascii="Tahoma" w:hAnsi="Tahoma" w:cs="Tahoma"/>
                <w:sz w:val="16"/>
                <w:szCs w:val="16"/>
              </w:rPr>
              <w:t>Docente                               Cell</w:t>
            </w: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397"/>
          <w:jc w:val="center"/>
        </w:trPr>
        <w:tc>
          <w:tcPr>
            <w:tcW w:w="5101" w:type="dxa"/>
            <w:gridSpan w:val="3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1° Classificata</w:t>
            </w:r>
            <w:r w:rsidRPr="00B64C2C">
              <w:rPr>
                <w:rFonts w:ascii="Tahoma" w:hAnsi="Tahoma" w:cs="Tahoma"/>
                <w:iCs/>
                <w:sz w:val="16"/>
                <w:szCs w:val="16"/>
              </w:rPr>
              <w:t xml:space="preserve"> Femminile ________________</w:t>
            </w:r>
          </w:p>
        </w:tc>
        <w:tc>
          <w:tcPr>
            <w:tcW w:w="5103" w:type="dxa"/>
            <w:gridSpan w:val="3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B64C2C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254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1012F" w:rsidRPr="00B36DDA" w:rsidTr="005B07F3">
        <w:trPr>
          <w:cantSplit/>
          <w:trHeight w:val="397"/>
          <w:jc w:val="center"/>
        </w:trPr>
        <w:tc>
          <w:tcPr>
            <w:tcW w:w="10204" w:type="dxa"/>
            <w:gridSpan w:val="6"/>
            <w:vAlign w:val="center"/>
          </w:tcPr>
          <w:p w:rsidR="0031012F" w:rsidRPr="00B64C2C" w:rsidRDefault="0031012F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64C2C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5B07F3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5B07F3" w:rsidRPr="00002153" w:rsidRDefault="005B07F3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2"/>
            <w:vAlign w:val="center"/>
          </w:tcPr>
          <w:p w:rsidR="005B07F3" w:rsidRPr="00002153" w:rsidRDefault="005B07F3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vAlign w:val="center"/>
          </w:tcPr>
          <w:p w:rsidR="005B07F3" w:rsidRPr="00002153" w:rsidRDefault="005B07F3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2"/>
            <w:vAlign w:val="center"/>
          </w:tcPr>
          <w:p w:rsidR="005B07F3" w:rsidRPr="00002153" w:rsidRDefault="005B07F3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002153"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D81278" w:rsidRPr="00B36DDA" w:rsidTr="005B07F3">
        <w:trPr>
          <w:cantSplit/>
          <w:trHeight w:val="283"/>
          <w:jc w:val="center"/>
        </w:trPr>
        <w:tc>
          <w:tcPr>
            <w:tcW w:w="1983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81278" w:rsidRPr="00B64C2C" w:rsidRDefault="00D81278" w:rsidP="00162ED7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B06433" w:rsidRDefault="0031012F" w:rsidP="00162ED7">
      <w:pPr>
        <w:tabs>
          <w:tab w:val="left" w:pos="6663"/>
        </w:tabs>
        <w:ind w:right="-10"/>
        <w:jc w:val="both"/>
        <w:rPr>
          <w:rFonts w:ascii="Tahoma" w:hAnsi="Tahoma" w:cs="Tahoma"/>
          <w:i/>
          <w:iCs/>
          <w:sz w:val="18"/>
          <w:szCs w:val="18"/>
        </w:rPr>
      </w:pPr>
      <w:r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  </w:t>
      </w:r>
    </w:p>
    <w:p w:rsidR="0031012F" w:rsidRPr="00B15ABB" w:rsidRDefault="0031012F" w:rsidP="00162ED7">
      <w:pPr>
        <w:tabs>
          <w:tab w:val="left" w:pos="6663"/>
        </w:tabs>
        <w:ind w:right="-10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/>
          <w:iCs/>
          <w:sz w:val="18"/>
          <w:szCs w:val="18"/>
        </w:rPr>
        <w:tab/>
      </w:r>
      <w:r w:rsidRPr="002306DE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</w:rPr>
        <w:t xml:space="preserve">        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</w:rPr>
        <w:t xml:space="preserve">   </w:t>
      </w:r>
      <w:r>
        <w:rPr>
          <w:rFonts w:ascii="Tahoma" w:hAnsi="Tahoma" w:cs="Tahoma"/>
          <w:iCs/>
          <w:sz w:val="17"/>
          <w:szCs w:val="17"/>
        </w:rPr>
        <w:t xml:space="preserve">            </w:t>
      </w:r>
    </w:p>
    <w:p w:rsidR="00002153" w:rsidRPr="00DB79D5" w:rsidRDefault="00CD04B4" w:rsidP="00162ED7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CD04B4">
        <w:rPr>
          <w:rFonts w:ascii="Tahoma" w:hAnsi="Tahoma" w:cs="Tahoma"/>
          <w:iCs/>
          <w:noProof/>
          <w:sz w:val="16"/>
          <w:szCs w:val="16"/>
        </w:rPr>
        <w:pict>
          <v:line id="_x0000_s1036" style="position:absolute;z-index:4" from="326.45pt,16.9pt" to="491.9pt,16.9pt"/>
        </w:pict>
      </w:r>
    </w:p>
    <w:p w:rsidR="0031012F" w:rsidRPr="00002153" w:rsidRDefault="00002153" w:rsidP="00162ED7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6"/>
          <w:szCs w:val="16"/>
        </w:rPr>
        <w:tab/>
        <w:t xml:space="preserve">LA COMMISSIONE </w:t>
      </w:r>
    </w:p>
    <w:sectPr w:rsidR="0031012F" w:rsidRPr="00002153" w:rsidSect="00162ED7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9CE" w:rsidRDefault="005119CE">
      <w:r>
        <w:separator/>
      </w:r>
    </w:p>
  </w:endnote>
  <w:endnote w:type="continuationSeparator" w:id="1">
    <w:p w:rsidR="005119CE" w:rsidRDefault="00511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12F" w:rsidRDefault="0031012F">
    <w:pPr>
      <w:pStyle w:val="Pidipagina"/>
      <w:framePr w:wrap="auto" w:vAnchor="text" w:hAnchor="margin" w:xAlign="center" w:y="1"/>
      <w:rPr>
        <w:rStyle w:val="Numeropagina"/>
      </w:rPr>
    </w:pPr>
  </w:p>
  <w:p w:rsidR="0031012F" w:rsidRPr="0069406C" w:rsidRDefault="0031012F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9CE" w:rsidRDefault="005119CE">
      <w:r>
        <w:separator/>
      </w:r>
    </w:p>
  </w:footnote>
  <w:footnote w:type="continuationSeparator" w:id="1">
    <w:p w:rsidR="005119CE" w:rsidRDefault="00511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oNotTrackMoves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A20"/>
    <w:rsid w:val="00002153"/>
    <w:rsid w:val="00005604"/>
    <w:rsid w:val="00025809"/>
    <w:rsid w:val="0003522F"/>
    <w:rsid w:val="0004228C"/>
    <w:rsid w:val="00043AEE"/>
    <w:rsid w:val="00057CE1"/>
    <w:rsid w:val="00071A43"/>
    <w:rsid w:val="00095C3E"/>
    <w:rsid w:val="00096CCA"/>
    <w:rsid w:val="000A63E9"/>
    <w:rsid w:val="000B48CB"/>
    <w:rsid w:val="000B590A"/>
    <w:rsid w:val="000D21FB"/>
    <w:rsid w:val="000D653B"/>
    <w:rsid w:val="000E4898"/>
    <w:rsid w:val="000F0D4C"/>
    <w:rsid w:val="000F19DA"/>
    <w:rsid w:val="001020B2"/>
    <w:rsid w:val="001021BE"/>
    <w:rsid w:val="00106D71"/>
    <w:rsid w:val="0011253E"/>
    <w:rsid w:val="00122FA4"/>
    <w:rsid w:val="0013079E"/>
    <w:rsid w:val="00130C23"/>
    <w:rsid w:val="00141601"/>
    <w:rsid w:val="00153225"/>
    <w:rsid w:val="00153D78"/>
    <w:rsid w:val="00162ED7"/>
    <w:rsid w:val="00165784"/>
    <w:rsid w:val="00170610"/>
    <w:rsid w:val="00182EC7"/>
    <w:rsid w:val="00184E19"/>
    <w:rsid w:val="00185E8B"/>
    <w:rsid w:val="0019780F"/>
    <w:rsid w:val="001A136E"/>
    <w:rsid w:val="001C4023"/>
    <w:rsid w:val="001C79BF"/>
    <w:rsid w:val="001D4346"/>
    <w:rsid w:val="001D51BC"/>
    <w:rsid w:val="001E3FFA"/>
    <w:rsid w:val="001E4D76"/>
    <w:rsid w:val="001F02CA"/>
    <w:rsid w:val="001F4241"/>
    <w:rsid w:val="00206BA2"/>
    <w:rsid w:val="00213A96"/>
    <w:rsid w:val="002220A9"/>
    <w:rsid w:val="002306DE"/>
    <w:rsid w:val="002340A8"/>
    <w:rsid w:val="0027626A"/>
    <w:rsid w:val="00293974"/>
    <w:rsid w:val="0029525C"/>
    <w:rsid w:val="0029764C"/>
    <w:rsid w:val="002A79C5"/>
    <w:rsid w:val="002B7927"/>
    <w:rsid w:val="002D1B6F"/>
    <w:rsid w:val="002F2E54"/>
    <w:rsid w:val="002F2EF5"/>
    <w:rsid w:val="002F7F7F"/>
    <w:rsid w:val="0031012F"/>
    <w:rsid w:val="003130A8"/>
    <w:rsid w:val="00323531"/>
    <w:rsid w:val="00327460"/>
    <w:rsid w:val="003826E0"/>
    <w:rsid w:val="0038594B"/>
    <w:rsid w:val="003A01DF"/>
    <w:rsid w:val="003A52BE"/>
    <w:rsid w:val="003A7F3D"/>
    <w:rsid w:val="003B0F14"/>
    <w:rsid w:val="003B1EA9"/>
    <w:rsid w:val="003D0CAE"/>
    <w:rsid w:val="003D63B1"/>
    <w:rsid w:val="003E09AE"/>
    <w:rsid w:val="003E529A"/>
    <w:rsid w:val="003F07E5"/>
    <w:rsid w:val="00404087"/>
    <w:rsid w:val="00404692"/>
    <w:rsid w:val="00404817"/>
    <w:rsid w:val="00413D0C"/>
    <w:rsid w:val="004161E2"/>
    <w:rsid w:val="00416384"/>
    <w:rsid w:val="00422529"/>
    <w:rsid w:val="00430C73"/>
    <w:rsid w:val="00435784"/>
    <w:rsid w:val="00437066"/>
    <w:rsid w:val="00450D18"/>
    <w:rsid w:val="0045147D"/>
    <w:rsid w:val="004805DE"/>
    <w:rsid w:val="00484A5A"/>
    <w:rsid w:val="00490816"/>
    <w:rsid w:val="0049556E"/>
    <w:rsid w:val="004B097A"/>
    <w:rsid w:val="004B28D9"/>
    <w:rsid w:val="004B752C"/>
    <w:rsid w:val="00500F66"/>
    <w:rsid w:val="005119CE"/>
    <w:rsid w:val="00512756"/>
    <w:rsid w:val="00514BD6"/>
    <w:rsid w:val="00521027"/>
    <w:rsid w:val="00527B69"/>
    <w:rsid w:val="00550B3E"/>
    <w:rsid w:val="005639A7"/>
    <w:rsid w:val="005646DA"/>
    <w:rsid w:val="005657AB"/>
    <w:rsid w:val="005767A7"/>
    <w:rsid w:val="0058073D"/>
    <w:rsid w:val="005A6C03"/>
    <w:rsid w:val="005B07F3"/>
    <w:rsid w:val="005B1A20"/>
    <w:rsid w:val="005B4344"/>
    <w:rsid w:val="005C2393"/>
    <w:rsid w:val="005C787B"/>
    <w:rsid w:val="005D5B89"/>
    <w:rsid w:val="005E5C9A"/>
    <w:rsid w:val="005E7C0F"/>
    <w:rsid w:val="005F4461"/>
    <w:rsid w:val="00601209"/>
    <w:rsid w:val="00604E2F"/>
    <w:rsid w:val="00605500"/>
    <w:rsid w:val="0061235D"/>
    <w:rsid w:val="006125C1"/>
    <w:rsid w:val="0062796C"/>
    <w:rsid w:val="00640A52"/>
    <w:rsid w:val="00646C81"/>
    <w:rsid w:val="00660010"/>
    <w:rsid w:val="00666EC5"/>
    <w:rsid w:val="0067352E"/>
    <w:rsid w:val="00673BFC"/>
    <w:rsid w:val="00676D3F"/>
    <w:rsid w:val="00683819"/>
    <w:rsid w:val="006939BD"/>
    <w:rsid w:val="0069406C"/>
    <w:rsid w:val="006A0281"/>
    <w:rsid w:val="006A5646"/>
    <w:rsid w:val="006C4700"/>
    <w:rsid w:val="006D4200"/>
    <w:rsid w:val="006D7AD7"/>
    <w:rsid w:val="006E78D6"/>
    <w:rsid w:val="00705D71"/>
    <w:rsid w:val="0071346D"/>
    <w:rsid w:val="0072182C"/>
    <w:rsid w:val="007376DA"/>
    <w:rsid w:val="00753889"/>
    <w:rsid w:val="00755F76"/>
    <w:rsid w:val="0075673B"/>
    <w:rsid w:val="00760B40"/>
    <w:rsid w:val="007645A8"/>
    <w:rsid w:val="007767D6"/>
    <w:rsid w:val="00776F27"/>
    <w:rsid w:val="0078085E"/>
    <w:rsid w:val="007904EA"/>
    <w:rsid w:val="0079495D"/>
    <w:rsid w:val="007A0AE3"/>
    <w:rsid w:val="007B2B64"/>
    <w:rsid w:val="007C2F09"/>
    <w:rsid w:val="007D31F4"/>
    <w:rsid w:val="007D627D"/>
    <w:rsid w:val="007F1DC0"/>
    <w:rsid w:val="00806D16"/>
    <w:rsid w:val="0081338E"/>
    <w:rsid w:val="0081577D"/>
    <w:rsid w:val="008171D9"/>
    <w:rsid w:val="00823DC2"/>
    <w:rsid w:val="00842D9D"/>
    <w:rsid w:val="00845523"/>
    <w:rsid w:val="008479A9"/>
    <w:rsid w:val="00853607"/>
    <w:rsid w:val="00853BE7"/>
    <w:rsid w:val="008566AA"/>
    <w:rsid w:val="00872DC7"/>
    <w:rsid w:val="00886464"/>
    <w:rsid w:val="00887FB0"/>
    <w:rsid w:val="008927B3"/>
    <w:rsid w:val="00896419"/>
    <w:rsid w:val="008A3831"/>
    <w:rsid w:val="008C5AFF"/>
    <w:rsid w:val="008D2CC8"/>
    <w:rsid w:val="008E05C8"/>
    <w:rsid w:val="008F325F"/>
    <w:rsid w:val="008F5349"/>
    <w:rsid w:val="00903C88"/>
    <w:rsid w:val="009054DB"/>
    <w:rsid w:val="00913F10"/>
    <w:rsid w:val="0091403E"/>
    <w:rsid w:val="00925FC3"/>
    <w:rsid w:val="009411ED"/>
    <w:rsid w:val="0094514E"/>
    <w:rsid w:val="009562F6"/>
    <w:rsid w:val="009669B1"/>
    <w:rsid w:val="00966B28"/>
    <w:rsid w:val="00966B6C"/>
    <w:rsid w:val="00967C15"/>
    <w:rsid w:val="00973931"/>
    <w:rsid w:val="0097471C"/>
    <w:rsid w:val="00982FE6"/>
    <w:rsid w:val="0098411E"/>
    <w:rsid w:val="0099464F"/>
    <w:rsid w:val="009A336C"/>
    <w:rsid w:val="009A4484"/>
    <w:rsid w:val="009A5B69"/>
    <w:rsid w:val="009C524E"/>
    <w:rsid w:val="009D12F7"/>
    <w:rsid w:val="009E3D2D"/>
    <w:rsid w:val="00A053F0"/>
    <w:rsid w:val="00A13594"/>
    <w:rsid w:val="00A1418B"/>
    <w:rsid w:val="00A2122A"/>
    <w:rsid w:val="00A2191A"/>
    <w:rsid w:val="00A22DA9"/>
    <w:rsid w:val="00A22ED5"/>
    <w:rsid w:val="00A23E19"/>
    <w:rsid w:val="00A26EC0"/>
    <w:rsid w:val="00A34B13"/>
    <w:rsid w:val="00A44A44"/>
    <w:rsid w:val="00A44B98"/>
    <w:rsid w:val="00A5039D"/>
    <w:rsid w:val="00A52AD0"/>
    <w:rsid w:val="00A5526F"/>
    <w:rsid w:val="00A56441"/>
    <w:rsid w:val="00A64517"/>
    <w:rsid w:val="00A64A17"/>
    <w:rsid w:val="00A6509E"/>
    <w:rsid w:val="00A77025"/>
    <w:rsid w:val="00A80D4E"/>
    <w:rsid w:val="00A84841"/>
    <w:rsid w:val="00A9130A"/>
    <w:rsid w:val="00AA1C9C"/>
    <w:rsid w:val="00AB148B"/>
    <w:rsid w:val="00AC10CF"/>
    <w:rsid w:val="00AC7C79"/>
    <w:rsid w:val="00AD7A68"/>
    <w:rsid w:val="00AE3A8B"/>
    <w:rsid w:val="00AE5B0E"/>
    <w:rsid w:val="00AE7145"/>
    <w:rsid w:val="00AF337C"/>
    <w:rsid w:val="00B01705"/>
    <w:rsid w:val="00B06433"/>
    <w:rsid w:val="00B10E61"/>
    <w:rsid w:val="00B13D05"/>
    <w:rsid w:val="00B15ABB"/>
    <w:rsid w:val="00B24E26"/>
    <w:rsid w:val="00B3122B"/>
    <w:rsid w:val="00B35844"/>
    <w:rsid w:val="00B35C55"/>
    <w:rsid w:val="00B36DDA"/>
    <w:rsid w:val="00B42257"/>
    <w:rsid w:val="00B43BB0"/>
    <w:rsid w:val="00B44431"/>
    <w:rsid w:val="00B643A0"/>
    <w:rsid w:val="00B64C2C"/>
    <w:rsid w:val="00B74275"/>
    <w:rsid w:val="00B77715"/>
    <w:rsid w:val="00B801D1"/>
    <w:rsid w:val="00B84AE5"/>
    <w:rsid w:val="00B85D33"/>
    <w:rsid w:val="00B907D1"/>
    <w:rsid w:val="00B90FC9"/>
    <w:rsid w:val="00BB3E89"/>
    <w:rsid w:val="00BC5E6A"/>
    <w:rsid w:val="00C04FA4"/>
    <w:rsid w:val="00C10BDC"/>
    <w:rsid w:val="00C2100D"/>
    <w:rsid w:val="00C35C71"/>
    <w:rsid w:val="00C76E20"/>
    <w:rsid w:val="00C77CB7"/>
    <w:rsid w:val="00C8083F"/>
    <w:rsid w:val="00C8133F"/>
    <w:rsid w:val="00C83DDA"/>
    <w:rsid w:val="00C84690"/>
    <w:rsid w:val="00C95136"/>
    <w:rsid w:val="00CA5131"/>
    <w:rsid w:val="00CB33EB"/>
    <w:rsid w:val="00CC27E7"/>
    <w:rsid w:val="00CC5DDD"/>
    <w:rsid w:val="00CD04B4"/>
    <w:rsid w:val="00CD3DA8"/>
    <w:rsid w:val="00CD74B9"/>
    <w:rsid w:val="00CE0749"/>
    <w:rsid w:val="00CE7DB7"/>
    <w:rsid w:val="00CF61ED"/>
    <w:rsid w:val="00D0017A"/>
    <w:rsid w:val="00D01740"/>
    <w:rsid w:val="00D077C1"/>
    <w:rsid w:val="00D12532"/>
    <w:rsid w:val="00D14CD2"/>
    <w:rsid w:val="00D159FB"/>
    <w:rsid w:val="00D304AC"/>
    <w:rsid w:val="00D3407D"/>
    <w:rsid w:val="00D4632B"/>
    <w:rsid w:val="00D5091E"/>
    <w:rsid w:val="00D669A1"/>
    <w:rsid w:val="00D81278"/>
    <w:rsid w:val="00D94C03"/>
    <w:rsid w:val="00D94D92"/>
    <w:rsid w:val="00DB1AA1"/>
    <w:rsid w:val="00DC0355"/>
    <w:rsid w:val="00DD3C42"/>
    <w:rsid w:val="00DF6130"/>
    <w:rsid w:val="00E10206"/>
    <w:rsid w:val="00E174BA"/>
    <w:rsid w:val="00E33DB2"/>
    <w:rsid w:val="00E365F7"/>
    <w:rsid w:val="00E3762C"/>
    <w:rsid w:val="00E41EA9"/>
    <w:rsid w:val="00E44BED"/>
    <w:rsid w:val="00E577E2"/>
    <w:rsid w:val="00E831D5"/>
    <w:rsid w:val="00E84D37"/>
    <w:rsid w:val="00E91E6B"/>
    <w:rsid w:val="00E9257B"/>
    <w:rsid w:val="00E96325"/>
    <w:rsid w:val="00E97AE2"/>
    <w:rsid w:val="00EA5751"/>
    <w:rsid w:val="00EA6F2D"/>
    <w:rsid w:val="00EB43B8"/>
    <w:rsid w:val="00EC6400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56F1E"/>
    <w:rsid w:val="00F7550A"/>
    <w:rsid w:val="00F85084"/>
    <w:rsid w:val="00F9634C"/>
    <w:rsid w:val="00F96FBD"/>
    <w:rsid w:val="00FA664D"/>
    <w:rsid w:val="00FB746B"/>
    <w:rsid w:val="00FD0FDB"/>
    <w:rsid w:val="00FD1EA4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F07E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3F07E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3F07E5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3F07E5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3F07E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3F07E5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3F07E5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3F07E5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3F07E5"/>
    <w:rPr>
      <w:rFonts w:ascii="Cambria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F07E5"/>
    <w:rPr>
      <w:rFonts w:ascii="Cambria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F07E5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F07E5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07E5"/>
    <w:rPr>
      <w:rFonts w:ascii="Cambria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F07E5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127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1516</Characters>
  <Application>Microsoft Office Word</Application>
  <DocSecurity>0</DocSecurity>
  <Lines>12</Lines>
  <Paragraphs>3</Paragraphs>
  <ScaleCrop>false</ScaleCrop>
  <Company>Provveditorato agli Studi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utente</cp:lastModifiedBy>
  <cp:revision>3</cp:revision>
  <cp:lastPrinted>2008-04-01T12:24:00Z</cp:lastPrinted>
  <dcterms:created xsi:type="dcterms:W3CDTF">2013-04-09T07:19:00Z</dcterms:created>
  <dcterms:modified xsi:type="dcterms:W3CDTF">2016-03-22T09:50:00Z</dcterms:modified>
</cp:coreProperties>
</file>