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CCA" w:rsidRDefault="00D80CCA" w:rsidP="00D80CCA">
      <w:pPr>
        <w:tabs>
          <w:tab w:val="left" w:pos="6521"/>
        </w:tabs>
        <w:rPr>
          <w:rFonts w:ascii="Tahoma" w:hAnsi="Tahoma" w:cs="Tahoma"/>
          <w:iCs/>
          <w:sz w:val="18"/>
          <w:szCs w:val="16"/>
        </w:rPr>
      </w:pPr>
    </w:p>
    <w:p w:rsidR="00351701" w:rsidRPr="00D80CCA" w:rsidRDefault="00351701" w:rsidP="00D80CC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270"/>
        <w:gridCol w:w="283"/>
        <w:gridCol w:w="284"/>
        <w:gridCol w:w="567"/>
        <w:gridCol w:w="1702"/>
        <w:gridCol w:w="2270"/>
        <w:gridCol w:w="283"/>
        <w:gridCol w:w="284"/>
        <w:gridCol w:w="571"/>
      </w:tblGrid>
      <w:tr w:rsidR="004D2C06" w:rsidRPr="009064EF" w:rsidTr="00F46DDE">
        <w:trPr>
          <w:trHeight w:val="394"/>
        </w:trPr>
        <w:tc>
          <w:tcPr>
            <w:tcW w:w="10215" w:type="dxa"/>
            <w:gridSpan w:val="10"/>
            <w:vAlign w:val="center"/>
          </w:tcPr>
          <w:p w:rsidR="004D2C06" w:rsidRPr="007E4323" w:rsidRDefault="00F46DDE" w:rsidP="00F46DD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4D2C06">
              <w:rPr>
                <w:rFonts w:ascii="Tahoma" w:hAnsi="Tahoma" w:cs="Tahoma"/>
                <w:b/>
                <w:sz w:val="16"/>
                <w:szCs w:val="16"/>
              </w:rPr>
              <w:t xml:space="preserve">ATLETICA </w:t>
            </w:r>
            <w:r w:rsidR="00C4077E">
              <w:rPr>
                <w:rFonts w:ascii="Tahoma" w:hAnsi="Tahoma" w:cs="Tahoma"/>
                <w:b/>
                <w:sz w:val="16"/>
                <w:szCs w:val="16"/>
              </w:rPr>
              <w:t xml:space="preserve">LEGGERA </w:t>
            </w:r>
            <w:r w:rsidR="004D2C06">
              <w:rPr>
                <w:rFonts w:ascii="Tahoma" w:hAnsi="Tahoma" w:cs="Tahoma"/>
                <w:b/>
                <w:sz w:val="16"/>
                <w:szCs w:val="16"/>
              </w:rPr>
              <w:t>SU PISTA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BAT/BARI 2015/16</w:t>
            </w:r>
          </w:p>
        </w:tc>
      </w:tr>
      <w:tr w:rsidR="004D2C06" w:rsidRPr="009064EF" w:rsidTr="00F46DDE">
        <w:trPr>
          <w:trHeight w:val="394"/>
        </w:trPr>
        <w:tc>
          <w:tcPr>
            <w:tcW w:w="10215" w:type="dxa"/>
            <w:gridSpan w:val="10"/>
            <w:vAlign w:val="center"/>
          </w:tcPr>
          <w:p w:rsidR="004D2C06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4D2C06" w:rsidRPr="009064EF" w:rsidTr="00F46DDE">
        <w:trPr>
          <w:trHeight w:val="317"/>
        </w:trPr>
        <w:tc>
          <w:tcPr>
            <w:tcW w:w="3971" w:type="dxa"/>
            <w:gridSpan w:val="2"/>
            <w:vAlign w:val="center"/>
          </w:tcPr>
          <w:p w:rsidR="004D2C06" w:rsidRPr="007E4323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7" w:type="dxa"/>
            <w:gridSpan w:val="2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4D2C06" w:rsidRPr="007E4323" w:rsidRDefault="004D2C06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7" w:type="dxa"/>
            <w:gridSpan w:val="2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71" w:type="dxa"/>
            <w:vAlign w:val="center"/>
          </w:tcPr>
          <w:p w:rsidR="004D2C06" w:rsidRPr="00991C6F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4D2C06" w:rsidRPr="009064EF" w:rsidTr="00F46DDE">
        <w:trPr>
          <w:trHeight w:val="237"/>
        </w:trPr>
        <w:tc>
          <w:tcPr>
            <w:tcW w:w="1701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70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70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“Cafiero”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1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4D2C06" w:rsidRPr="009064EF" w:rsidTr="00F46DDE">
        <w:trPr>
          <w:trHeight w:val="237"/>
        </w:trPr>
        <w:tc>
          <w:tcPr>
            <w:tcW w:w="1701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70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“IC Mennea”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70" w:type="dxa"/>
            <w:vAlign w:val="center"/>
          </w:tcPr>
          <w:p w:rsidR="004D2C06" w:rsidRPr="008F16EE" w:rsidRDefault="004D2C06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Garrone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4D2C06" w:rsidRPr="008F16EE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1" w:type="dxa"/>
            <w:vAlign w:val="center"/>
          </w:tcPr>
          <w:p w:rsidR="004D2C06" w:rsidRPr="00533AE0" w:rsidRDefault="004D2C06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Pietrocola Mazzini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IISS”Fermi/Nervi/Cassandro”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“Mariano/Fermi”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IC “Verdi/Cafaro”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LS “ Nuzzi”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“V.Eman III/Alighieri”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“Jannuzzi Di D</w:t>
            </w:r>
            <w:r w:rsidRPr="008F16EE">
              <w:rPr>
                <w:rFonts w:ascii="Tahoma" w:hAnsi="Tahoma" w:cs="Tahoma"/>
                <w:sz w:val="13"/>
                <w:szCs w:val="13"/>
              </w:rPr>
              <w:t>onna”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ITES ”Carafa”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 IS “Jannuzzi”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“Rocca”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LS “Vecchi”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SMS “Baldassarre”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70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3971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394"/>
        </w:trPr>
        <w:tc>
          <w:tcPr>
            <w:tcW w:w="10215" w:type="dxa"/>
            <w:gridSpan w:val="10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“Jannuzzi Di D</w:t>
            </w:r>
            <w:r w:rsidRPr="008F16EE">
              <w:rPr>
                <w:rFonts w:ascii="Tahoma" w:hAnsi="Tahoma" w:cs="Tahoma"/>
                <w:sz w:val="13"/>
                <w:szCs w:val="13"/>
              </w:rPr>
              <w:t>onna”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”Garrone”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spacing w:line="276" w:lineRule="auto"/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70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SMS “Battisti-Ferraris”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70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IIS ”Carafa”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F16EE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533AE0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3971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394"/>
        </w:trPr>
        <w:tc>
          <w:tcPr>
            <w:tcW w:w="10215" w:type="dxa"/>
            <w:gridSpan w:val="10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ICS.GBosco/Buonarroti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“Oriani/Tandoi”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“Bavaro</w:t>
            </w:r>
            <w:r w:rsidRPr="008F16EE">
              <w:rPr>
                <w:rFonts w:ascii="Tahoma" w:hAnsi="Tahoma" w:cs="Tahoma"/>
                <w:sz w:val="13"/>
                <w:szCs w:val="13"/>
              </w:rPr>
              <w:t xml:space="preserve"> Marconi”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“Fiore Sylos”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Caiati/Rogadeo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”Ferraris”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“Antenore/Guaccero”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“Vespucci”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“Bosco/Netti”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“Eintein-Da Vinci”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Marconi Oliva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ITES ”Genco”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“Fermi”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CASSANO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Da Vinci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“Da Vinci Majorana”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3971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394"/>
        </w:trPr>
        <w:tc>
          <w:tcPr>
            <w:tcW w:w="10215" w:type="dxa"/>
            <w:gridSpan w:val="10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“Tattoli/De Gasperi”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ITSET “ Tannoia”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 xml:space="preserve"> “Imbriani Picarreta”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MOLFETTA 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IPSSAR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Caiati/Rogadeo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IISS “Nervi/Galilei”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PALO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IC “Antenore Guaccero”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ISS “De Nora”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F16EE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1701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2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70" w:type="dxa"/>
            <w:vAlign w:val="center"/>
          </w:tcPr>
          <w:p w:rsidR="00D80CCA" w:rsidRPr="008F16EE" w:rsidRDefault="00D80CCA" w:rsidP="00A44EE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D80CCA" w:rsidRPr="008F16EE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80CCA" w:rsidRPr="009064EF" w:rsidTr="00F46DDE">
        <w:trPr>
          <w:trHeight w:val="237"/>
        </w:trPr>
        <w:tc>
          <w:tcPr>
            <w:tcW w:w="3971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0CCA" w:rsidRPr="00533AE0" w:rsidRDefault="00CD0E20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72" w:type="dxa"/>
            <w:gridSpan w:val="2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71" w:type="dxa"/>
            <w:vAlign w:val="center"/>
          </w:tcPr>
          <w:p w:rsidR="00D80CCA" w:rsidRPr="00533AE0" w:rsidRDefault="00D80CCA" w:rsidP="00A44EE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A44EE8" w:rsidRDefault="00A44EE8" w:rsidP="00A44EE8">
      <w:pPr>
        <w:tabs>
          <w:tab w:val="left" w:pos="993"/>
        </w:tabs>
        <w:ind w:right="-3"/>
        <w:rPr>
          <w:rFonts w:ascii="Tahoma" w:hAnsi="Tahoma" w:cs="Tahoma"/>
          <w:color w:val="000000"/>
          <w:sz w:val="16"/>
          <w:szCs w:val="18"/>
        </w:rPr>
      </w:pPr>
      <w:r>
        <w:rPr>
          <w:rFonts w:ascii="Tahoma" w:hAnsi="Tahoma" w:cs="Tahoma"/>
          <w:color w:val="000000"/>
          <w:sz w:val="16"/>
          <w:szCs w:val="18"/>
        </w:rPr>
        <w:t xml:space="preserve">                                         </w:t>
      </w:r>
    </w:p>
    <w:p w:rsidR="00A44EE8" w:rsidRPr="007708ED" w:rsidRDefault="00A44EE8" w:rsidP="00A44EE8">
      <w:pPr>
        <w:tabs>
          <w:tab w:val="left" w:pos="993"/>
        </w:tabs>
        <w:ind w:right="-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8"/>
        </w:rPr>
        <w:t xml:space="preserve"> </w:t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</w:r>
      <w:r>
        <w:rPr>
          <w:rFonts w:ascii="Tahoma" w:hAnsi="Tahoma" w:cs="Tahoma"/>
          <w:color w:val="000000"/>
          <w:sz w:val="16"/>
          <w:szCs w:val="18"/>
        </w:rPr>
        <w:tab/>
        <w:t xml:space="preserve">        </w:t>
      </w:r>
      <w:r w:rsidRPr="00C74DED">
        <w:rPr>
          <w:rFonts w:ascii="Tahoma" w:hAnsi="Tahoma" w:cs="Tahoma"/>
          <w:color w:val="000000"/>
          <w:sz w:val="16"/>
          <w:szCs w:val="16"/>
        </w:rPr>
        <w:t xml:space="preserve">IL </w:t>
      </w:r>
      <w:r>
        <w:rPr>
          <w:rFonts w:ascii="Tahoma" w:hAnsi="Tahoma" w:cs="Tahoma"/>
          <w:color w:val="000000"/>
          <w:sz w:val="16"/>
          <w:szCs w:val="16"/>
        </w:rPr>
        <w:t>DIRIGENTE</w:t>
      </w:r>
    </w:p>
    <w:p w:rsidR="00A44EE8" w:rsidRPr="00C148DE" w:rsidRDefault="00A44EE8" w:rsidP="00A44EE8">
      <w:pPr>
        <w:jc w:val="both"/>
        <w:rPr>
          <w:rFonts w:ascii="Tahoma" w:hAnsi="Tahoma" w:cs="Tahoma"/>
          <w:color w:val="000000"/>
          <w:sz w:val="16"/>
          <w:szCs w:val="16"/>
        </w:rPr>
      </w:pP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                          </w:t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F.to </w:t>
      </w:r>
      <w:r>
        <w:rPr>
          <w:rFonts w:ascii="Tahoma" w:hAnsi="Tahoma" w:cs="Tahoma"/>
          <w:color w:val="000000"/>
          <w:sz w:val="16"/>
          <w:szCs w:val="16"/>
        </w:rPr>
        <w:t>Francesco FORLIANO</w:t>
      </w:r>
    </w:p>
    <w:p w:rsidR="00A44EE8" w:rsidRPr="00C148DE" w:rsidRDefault="00A44EE8" w:rsidP="00A44EE8">
      <w:pPr>
        <w:ind w:right="-89"/>
        <w:jc w:val="both"/>
        <w:rPr>
          <w:rFonts w:ascii="Tahoma" w:hAnsi="Tahoma" w:cs="Tahoma"/>
          <w:color w:val="000000"/>
          <w:sz w:val="4"/>
          <w:szCs w:val="8"/>
        </w:rPr>
      </w:pPr>
    </w:p>
    <w:p w:rsidR="008B58E8" w:rsidRPr="00A44EE8" w:rsidRDefault="00A44EE8" w:rsidP="00A44EE8">
      <w:pPr>
        <w:pStyle w:val="Default"/>
        <w:tabs>
          <w:tab w:val="left" w:pos="6946"/>
        </w:tabs>
        <w:ind w:right="-82"/>
        <w:jc w:val="both"/>
        <w:rPr>
          <w:color w:val="auto"/>
          <w:sz w:val="14"/>
          <w:szCs w:val="16"/>
        </w:rPr>
      </w:pPr>
      <w:r>
        <w:rPr>
          <w:color w:val="auto"/>
          <w:sz w:val="14"/>
          <w:szCs w:val="16"/>
        </w:rPr>
        <w:tab/>
      </w:r>
      <w:r w:rsidRPr="00387762">
        <w:rPr>
          <w:color w:val="auto"/>
          <w:sz w:val="14"/>
          <w:szCs w:val="16"/>
        </w:rPr>
        <w:t>(firma autografa omessa ai sensi dell’ Art.3D.Lgs. n. 39/93)</w:t>
      </w:r>
    </w:p>
    <w:sectPr w:rsidR="008B58E8" w:rsidRPr="00A44EE8" w:rsidSect="00A44EE8">
      <w:headerReference w:type="default" r:id="rId8"/>
      <w:footerReference w:type="default" r:id="rId9"/>
      <w:pgSz w:w="11906" w:h="16838"/>
      <w:pgMar w:top="568" w:right="707" w:bottom="35" w:left="85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693" w:rsidRDefault="00846693" w:rsidP="00AE507C">
      <w:r>
        <w:separator/>
      </w:r>
    </w:p>
  </w:endnote>
  <w:endnote w:type="continuationSeparator" w:id="1">
    <w:p w:rsidR="00846693" w:rsidRDefault="00846693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EE8" w:rsidRPr="00A44EE8" w:rsidRDefault="00A44EE8" w:rsidP="00A44EE8">
    <w:pPr>
      <w:pStyle w:val="Pidipagina"/>
      <w:jc w:val="center"/>
      <w:rPr>
        <w:rFonts w:ascii="Arial" w:hAnsi="Arial" w:cs="Arial"/>
        <w:sz w:val="16"/>
        <w:szCs w:val="18"/>
      </w:rPr>
    </w:pPr>
    <w:r w:rsidRPr="002C7DE5">
      <w:rPr>
        <w:rFonts w:ascii="Arial" w:hAnsi="Arial" w:cs="Arial"/>
        <w:sz w:val="14"/>
        <w:szCs w:val="18"/>
      </w:rPr>
      <w:t xml:space="preserve">Responsabile del procedimento: </w:t>
    </w:r>
    <w:r>
      <w:rPr>
        <w:rFonts w:ascii="Arial" w:hAnsi="Arial" w:cs="Arial"/>
        <w:sz w:val="14"/>
        <w:szCs w:val="18"/>
      </w:rPr>
      <w:t xml:space="preserve">Coordinatore Regionale </w:t>
    </w:r>
    <w:r w:rsidRPr="002C7DE5">
      <w:rPr>
        <w:rFonts w:ascii="Arial" w:hAnsi="Arial" w:cs="Arial"/>
        <w:sz w:val="14"/>
        <w:szCs w:val="18"/>
      </w:rPr>
      <w:t>Prof.</w:t>
    </w:r>
    <w:r>
      <w:rPr>
        <w:rFonts w:ascii="Arial" w:hAnsi="Arial" w:cs="Arial"/>
        <w:sz w:val="14"/>
        <w:szCs w:val="18"/>
      </w:rPr>
      <w:t xml:space="preserve"> </w:t>
    </w:r>
    <w:r w:rsidRPr="002C7DE5">
      <w:rPr>
        <w:rFonts w:ascii="Arial" w:hAnsi="Arial" w:cs="Arial"/>
        <w:sz w:val="14"/>
        <w:szCs w:val="18"/>
      </w:rPr>
      <w:t>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693" w:rsidRDefault="00846693" w:rsidP="00AE507C">
      <w:r>
        <w:separator/>
      </w:r>
    </w:p>
  </w:footnote>
  <w:footnote w:type="continuationSeparator" w:id="1">
    <w:p w:rsidR="00846693" w:rsidRDefault="00846693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EE8" w:rsidRPr="0062041D" w:rsidRDefault="00A44EE8" w:rsidP="00A44EE8">
    <w:pPr>
      <w:ind w:right="-1"/>
      <w:jc w:val="center"/>
      <w:rPr>
        <w:rFonts w:ascii="BernhardTango BT" w:hAnsi="BernhardTango BT" w:cs="BernhardTango BT"/>
        <w:b/>
        <w:bCs/>
        <w:iCs/>
      </w:rPr>
    </w:pPr>
    <w:r>
      <w:rPr>
        <w:rFonts w:ascii="BernhardTango BT" w:hAnsi="BernhardTango BT" w:cs="BernhardTango BT"/>
        <w:b/>
        <w:bCs/>
        <w:iCs/>
        <w:noProof/>
      </w:rPr>
      <w:drawing>
        <wp:inline distT="0" distB="0" distL="0" distR="0">
          <wp:extent cx="391716" cy="466725"/>
          <wp:effectExtent l="19050" t="0" r="8334" b="0"/>
          <wp:docPr id="1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716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44EE8" w:rsidRPr="002C7DE5" w:rsidRDefault="00A44EE8" w:rsidP="00A44EE8">
    <w:pPr>
      <w:ind w:right="94"/>
      <w:jc w:val="center"/>
      <w:rPr>
        <w:rFonts w:ascii="Monotype Corsiva" w:hAnsi="Monotype Corsiva" w:cs="Monotype Corsiva"/>
        <w:sz w:val="24"/>
        <w:szCs w:val="36"/>
      </w:rPr>
    </w:pPr>
    <w:r w:rsidRPr="002C7DE5">
      <w:rPr>
        <w:rFonts w:ascii="Monotype Corsiva" w:hAnsi="Monotype Corsiva" w:cs="Monotype Corsiva"/>
        <w:iCs/>
        <w:sz w:val="24"/>
        <w:szCs w:val="36"/>
      </w:rPr>
      <w:t>Ministero dell’Istruzione dell’Università e della Ricerca</w:t>
    </w:r>
  </w:p>
  <w:p w:rsidR="00A44EE8" w:rsidRPr="002C7DE5" w:rsidRDefault="00A44EE8" w:rsidP="00A44EE8">
    <w:pPr>
      <w:tabs>
        <w:tab w:val="left" w:pos="1985"/>
      </w:tabs>
      <w:ind w:right="94"/>
      <w:jc w:val="center"/>
      <w:rPr>
        <w:iCs/>
        <w:szCs w:val="28"/>
      </w:rPr>
    </w:pPr>
    <w:r w:rsidRPr="002C7DE5">
      <w:rPr>
        <w:iCs/>
        <w:szCs w:val="28"/>
      </w:rPr>
      <w:t>Ufficio Scolastico Regionale per la Puglia</w:t>
    </w:r>
  </w:p>
  <w:p w:rsidR="00A44EE8" w:rsidRDefault="00A44EE8" w:rsidP="00A44EE8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Ufficio III</w:t>
    </w:r>
  </w:p>
  <w:p w:rsidR="00A44EE8" w:rsidRPr="002C7DE5" w:rsidRDefault="00A44EE8" w:rsidP="00A44EE8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Ambito Territoriale per la Province di Bari/BAT</w:t>
    </w:r>
  </w:p>
  <w:p w:rsidR="000226F3" w:rsidRPr="00A44EE8" w:rsidRDefault="00A44EE8" w:rsidP="00A44EE8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AD7B8A">
      <w:rPr>
        <w:rFonts w:ascii="Arial" w:hAnsi="Arial" w:cs="Arial"/>
        <w:color w:val="000000"/>
        <w:sz w:val="14"/>
        <w:szCs w:val="28"/>
      </w:rPr>
      <w:t>Via Re David, 178/f - c.a.p. 70125 - Codice iPA: m_pi</w:t>
    </w:r>
    <w:r>
      <w:rPr>
        <w:rFonts w:ascii="Arial" w:hAnsi="Arial" w:cs="Arial"/>
        <w:color w:val="000000"/>
        <w:sz w:val="14"/>
        <w:szCs w:val="28"/>
      </w:rPr>
      <w:t xml:space="preserve"> - </w:t>
    </w:r>
    <w:r w:rsidRPr="00AD7B8A">
      <w:rPr>
        <w:rFonts w:ascii="Arial" w:hAnsi="Arial" w:cs="Arial"/>
        <w:b/>
        <w:color w:val="000000"/>
        <w:sz w:val="6"/>
        <w:szCs w:val="28"/>
        <w:lang w:val="fr-FR"/>
      </w:rPr>
      <w:t>PEC</w:t>
    </w:r>
    <w:r w:rsidRPr="00AD7B8A">
      <w:rPr>
        <w:rFonts w:ascii="Arial" w:hAnsi="Arial" w:cs="Arial"/>
        <w:b/>
        <w:bCs/>
        <w:color w:val="000000"/>
        <w:sz w:val="6"/>
        <w:szCs w:val="28"/>
        <w:lang w:val="fr-FR"/>
      </w:rPr>
      <w:t>:</w:t>
    </w:r>
    <w:r w:rsidRPr="00AD7B8A">
      <w:rPr>
        <w:rFonts w:ascii="Arial" w:hAnsi="Arial" w:cs="Arial"/>
        <w:b/>
        <w:bCs/>
        <w:color w:val="000000"/>
        <w:sz w:val="14"/>
        <w:szCs w:val="28"/>
        <w:lang w:val="fr-FR"/>
      </w:rPr>
      <w:t xml:space="preserve"> </w:t>
    </w:r>
    <w:r w:rsidRPr="00A44EE8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uspba@postacert.istruzione.it  -  </w:t>
    </w:r>
    <w:r w:rsidRPr="00A44EE8">
      <w:rPr>
        <w:rStyle w:val="Enfasigrassetto"/>
        <w:rFonts w:ascii="Arial" w:hAnsi="Arial" w:cs="Arial"/>
        <w:b w:val="0"/>
        <w:color w:val="000000"/>
        <w:sz w:val="6"/>
        <w:shd w:val="clear" w:color="auto" w:fill="FFFFFF"/>
        <w:lang w:val="fr-FR"/>
      </w:rPr>
      <w:t>PEO:</w:t>
    </w:r>
    <w:r w:rsidRPr="00A44EE8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 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6DAC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52C87"/>
    <w:rsid w:val="00053A9F"/>
    <w:rsid w:val="00055DB2"/>
    <w:rsid w:val="00056655"/>
    <w:rsid w:val="000577ED"/>
    <w:rsid w:val="000578A4"/>
    <w:rsid w:val="000602C6"/>
    <w:rsid w:val="00060A53"/>
    <w:rsid w:val="00061823"/>
    <w:rsid w:val="00074B1A"/>
    <w:rsid w:val="00074CF2"/>
    <w:rsid w:val="00084383"/>
    <w:rsid w:val="0008595F"/>
    <w:rsid w:val="00085C64"/>
    <w:rsid w:val="00087594"/>
    <w:rsid w:val="00090370"/>
    <w:rsid w:val="00097DA6"/>
    <w:rsid w:val="000A4FC6"/>
    <w:rsid w:val="000A6379"/>
    <w:rsid w:val="000A6769"/>
    <w:rsid w:val="000B281F"/>
    <w:rsid w:val="000B2CBB"/>
    <w:rsid w:val="000B3D86"/>
    <w:rsid w:val="000B69CB"/>
    <w:rsid w:val="000C1FDD"/>
    <w:rsid w:val="000C284C"/>
    <w:rsid w:val="000C3510"/>
    <w:rsid w:val="000C53D9"/>
    <w:rsid w:val="000C76FA"/>
    <w:rsid w:val="000C7F7D"/>
    <w:rsid w:val="000E7728"/>
    <w:rsid w:val="000F0DA6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63C13"/>
    <w:rsid w:val="0017064E"/>
    <w:rsid w:val="0017445A"/>
    <w:rsid w:val="0017499E"/>
    <w:rsid w:val="00185F9F"/>
    <w:rsid w:val="0018627D"/>
    <w:rsid w:val="00186886"/>
    <w:rsid w:val="00187588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512A"/>
    <w:rsid w:val="001C7C14"/>
    <w:rsid w:val="001D0744"/>
    <w:rsid w:val="001D0857"/>
    <w:rsid w:val="001D2AC6"/>
    <w:rsid w:val="001D456F"/>
    <w:rsid w:val="001E04A9"/>
    <w:rsid w:val="001E1F98"/>
    <w:rsid w:val="001E28E2"/>
    <w:rsid w:val="001F46B7"/>
    <w:rsid w:val="001F50E6"/>
    <w:rsid w:val="001F7F23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552E"/>
    <w:rsid w:val="002878FF"/>
    <w:rsid w:val="002939C0"/>
    <w:rsid w:val="002A1050"/>
    <w:rsid w:val="002A5C08"/>
    <w:rsid w:val="002B1F79"/>
    <w:rsid w:val="002B276C"/>
    <w:rsid w:val="002B2F08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0573"/>
    <w:rsid w:val="002F16B3"/>
    <w:rsid w:val="002F22E7"/>
    <w:rsid w:val="002F2A27"/>
    <w:rsid w:val="00300E95"/>
    <w:rsid w:val="00302C2B"/>
    <w:rsid w:val="003040BC"/>
    <w:rsid w:val="00305499"/>
    <w:rsid w:val="00311E6C"/>
    <w:rsid w:val="003148C6"/>
    <w:rsid w:val="00317B3C"/>
    <w:rsid w:val="00320713"/>
    <w:rsid w:val="00321EB9"/>
    <w:rsid w:val="00322625"/>
    <w:rsid w:val="0032449B"/>
    <w:rsid w:val="00325FE7"/>
    <w:rsid w:val="0032631E"/>
    <w:rsid w:val="00331A78"/>
    <w:rsid w:val="00332391"/>
    <w:rsid w:val="003334AA"/>
    <w:rsid w:val="00337615"/>
    <w:rsid w:val="00337F62"/>
    <w:rsid w:val="00342A7B"/>
    <w:rsid w:val="003436E4"/>
    <w:rsid w:val="00346593"/>
    <w:rsid w:val="00346CA4"/>
    <w:rsid w:val="00351701"/>
    <w:rsid w:val="00351D5D"/>
    <w:rsid w:val="00354DD3"/>
    <w:rsid w:val="00361BAA"/>
    <w:rsid w:val="00365151"/>
    <w:rsid w:val="003669D5"/>
    <w:rsid w:val="00370889"/>
    <w:rsid w:val="00373C01"/>
    <w:rsid w:val="00376419"/>
    <w:rsid w:val="00392189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4576"/>
    <w:rsid w:val="003C4A61"/>
    <w:rsid w:val="003D3887"/>
    <w:rsid w:val="003D3FCA"/>
    <w:rsid w:val="003D570E"/>
    <w:rsid w:val="003E1A13"/>
    <w:rsid w:val="003E5F51"/>
    <w:rsid w:val="003F185D"/>
    <w:rsid w:val="003F6200"/>
    <w:rsid w:val="003F750A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40F0"/>
    <w:rsid w:val="0047640D"/>
    <w:rsid w:val="004808FD"/>
    <w:rsid w:val="00487BBE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70A1"/>
    <w:rsid w:val="004C7A31"/>
    <w:rsid w:val="004C7C0D"/>
    <w:rsid w:val="004D2C06"/>
    <w:rsid w:val="004D7DCC"/>
    <w:rsid w:val="004E2C5E"/>
    <w:rsid w:val="004E4FC9"/>
    <w:rsid w:val="004E613E"/>
    <w:rsid w:val="004F5E43"/>
    <w:rsid w:val="0050347A"/>
    <w:rsid w:val="0050385C"/>
    <w:rsid w:val="005200BB"/>
    <w:rsid w:val="00525B64"/>
    <w:rsid w:val="005263A2"/>
    <w:rsid w:val="00526A1B"/>
    <w:rsid w:val="00527217"/>
    <w:rsid w:val="00527BDC"/>
    <w:rsid w:val="00527C18"/>
    <w:rsid w:val="00531313"/>
    <w:rsid w:val="00533A54"/>
    <w:rsid w:val="00533AE0"/>
    <w:rsid w:val="00533C5E"/>
    <w:rsid w:val="005359C8"/>
    <w:rsid w:val="00536B55"/>
    <w:rsid w:val="00541610"/>
    <w:rsid w:val="00542713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011D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5465"/>
    <w:rsid w:val="005C639B"/>
    <w:rsid w:val="005C77B3"/>
    <w:rsid w:val="005D2AD7"/>
    <w:rsid w:val="005D6DC2"/>
    <w:rsid w:val="005E1CDB"/>
    <w:rsid w:val="005E7D04"/>
    <w:rsid w:val="005F011D"/>
    <w:rsid w:val="005F2856"/>
    <w:rsid w:val="005F62C7"/>
    <w:rsid w:val="005F73D0"/>
    <w:rsid w:val="006036FA"/>
    <w:rsid w:val="00603725"/>
    <w:rsid w:val="00606435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6B2A"/>
    <w:rsid w:val="00681550"/>
    <w:rsid w:val="00685BC1"/>
    <w:rsid w:val="006979F0"/>
    <w:rsid w:val="00697D61"/>
    <w:rsid w:val="00697D6D"/>
    <w:rsid w:val="006A02EA"/>
    <w:rsid w:val="006A5C0E"/>
    <w:rsid w:val="006B0C9D"/>
    <w:rsid w:val="006B6C00"/>
    <w:rsid w:val="006C1DD0"/>
    <w:rsid w:val="006C2922"/>
    <w:rsid w:val="006C47E7"/>
    <w:rsid w:val="006C7C4E"/>
    <w:rsid w:val="006D652B"/>
    <w:rsid w:val="006E1603"/>
    <w:rsid w:val="006F7938"/>
    <w:rsid w:val="007010FD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48A4"/>
    <w:rsid w:val="00725E4C"/>
    <w:rsid w:val="007272B3"/>
    <w:rsid w:val="007336CE"/>
    <w:rsid w:val="007376A3"/>
    <w:rsid w:val="007417C3"/>
    <w:rsid w:val="00742329"/>
    <w:rsid w:val="00743EDE"/>
    <w:rsid w:val="007447D3"/>
    <w:rsid w:val="00745E9B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901CF"/>
    <w:rsid w:val="00792DFA"/>
    <w:rsid w:val="00793C3D"/>
    <w:rsid w:val="00794D85"/>
    <w:rsid w:val="007A2B3C"/>
    <w:rsid w:val="007B001B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FC8"/>
    <w:rsid w:val="007E4323"/>
    <w:rsid w:val="007F37DA"/>
    <w:rsid w:val="007F44E9"/>
    <w:rsid w:val="007F4F71"/>
    <w:rsid w:val="007F6761"/>
    <w:rsid w:val="007F6E4F"/>
    <w:rsid w:val="00802475"/>
    <w:rsid w:val="00812FCC"/>
    <w:rsid w:val="00816EA4"/>
    <w:rsid w:val="0083682F"/>
    <w:rsid w:val="00837E06"/>
    <w:rsid w:val="00842433"/>
    <w:rsid w:val="008424F7"/>
    <w:rsid w:val="008444FA"/>
    <w:rsid w:val="0084569F"/>
    <w:rsid w:val="00846693"/>
    <w:rsid w:val="008558B5"/>
    <w:rsid w:val="00857158"/>
    <w:rsid w:val="008607A9"/>
    <w:rsid w:val="00862387"/>
    <w:rsid w:val="008659D4"/>
    <w:rsid w:val="00872D66"/>
    <w:rsid w:val="0087466B"/>
    <w:rsid w:val="008754B9"/>
    <w:rsid w:val="008848EC"/>
    <w:rsid w:val="00885E60"/>
    <w:rsid w:val="008876FA"/>
    <w:rsid w:val="008914A2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E2E47"/>
    <w:rsid w:val="008F1647"/>
    <w:rsid w:val="008F1BA7"/>
    <w:rsid w:val="008F2822"/>
    <w:rsid w:val="009001B5"/>
    <w:rsid w:val="0090082A"/>
    <w:rsid w:val="00900F03"/>
    <w:rsid w:val="009044DE"/>
    <w:rsid w:val="00905626"/>
    <w:rsid w:val="00907EF4"/>
    <w:rsid w:val="009103DF"/>
    <w:rsid w:val="00912CEC"/>
    <w:rsid w:val="0091485D"/>
    <w:rsid w:val="00917D36"/>
    <w:rsid w:val="00917DFC"/>
    <w:rsid w:val="00923043"/>
    <w:rsid w:val="00931DBE"/>
    <w:rsid w:val="00935FF3"/>
    <w:rsid w:val="00937296"/>
    <w:rsid w:val="00940CCF"/>
    <w:rsid w:val="00941D3D"/>
    <w:rsid w:val="009461C9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1D2C"/>
    <w:rsid w:val="009B2541"/>
    <w:rsid w:val="009B50CB"/>
    <w:rsid w:val="009B5770"/>
    <w:rsid w:val="009B6974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A89"/>
    <w:rsid w:val="009F3632"/>
    <w:rsid w:val="009F4277"/>
    <w:rsid w:val="00A03256"/>
    <w:rsid w:val="00A03668"/>
    <w:rsid w:val="00A0699B"/>
    <w:rsid w:val="00A10D8D"/>
    <w:rsid w:val="00A10EC4"/>
    <w:rsid w:val="00A15243"/>
    <w:rsid w:val="00A22436"/>
    <w:rsid w:val="00A4055E"/>
    <w:rsid w:val="00A40A64"/>
    <w:rsid w:val="00A43C45"/>
    <w:rsid w:val="00A447E8"/>
    <w:rsid w:val="00A44E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6B6"/>
    <w:rsid w:val="00AA0739"/>
    <w:rsid w:val="00AA4614"/>
    <w:rsid w:val="00AA7183"/>
    <w:rsid w:val="00AC0373"/>
    <w:rsid w:val="00AC1DF5"/>
    <w:rsid w:val="00AC5133"/>
    <w:rsid w:val="00AD1FA1"/>
    <w:rsid w:val="00AD305B"/>
    <w:rsid w:val="00AD7CF2"/>
    <w:rsid w:val="00AE507C"/>
    <w:rsid w:val="00AE7041"/>
    <w:rsid w:val="00AE76EB"/>
    <w:rsid w:val="00AF104F"/>
    <w:rsid w:val="00AF4A4F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523E1"/>
    <w:rsid w:val="00B54A1F"/>
    <w:rsid w:val="00B55BB1"/>
    <w:rsid w:val="00B55CFA"/>
    <w:rsid w:val="00B64ADE"/>
    <w:rsid w:val="00B667BA"/>
    <w:rsid w:val="00B717AD"/>
    <w:rsid w:val="00B748ED"/>
    <w:rsid w:val="00B81D67"/>
    <w:rsid w:val="00B83630"/>
    <w:rsid w:val="00B83E1E"/>
    <w:rsid w:val="00B83F41"/>
    <w:rsid w:val="00B85F03"/>
    <w:rsid w:val="00B93620"/>
    <w:rsid w:val="00B94B80"/>
    <w:rsid w:val="00B9533D"/>
    <w:rsid w:val="00B96B01"/>
    <w:rsid w:val="00B973CE"/>
    <w:rsid w:val="00B97966"/>
    <w:rsid w:val="00BA1D59"/>
    <w:rsid w:val="00BB0E9B"/>
    <w:rsid w:val="00BB68CE"/>
    <w:rsid w:val="00BC1B89"/>
    <w:rsid w:val="00BC4F7D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583B"/>
    <w:rsid w:val="00BF5EA3"/>
    <w:rsid w:val="00C1068C"/>
    <w:rsid w:val="00C106C7"/>
    <w:rsid w:val="00C119A6"/>
    <w:rsid w:val="00C162BD"/>
    <w:rsid w:val="00C17779"/>
    <w:rsid w:val="00C22B4C"/>
    <w:rsid w:val="00C3147E"/>
    <w:rsid w:val="00C33F3A"/>
    <w:rsid w:val="00C34608"/>
    <w:rsid w:val="00C37306"/>
    <w:rsid w:val="00C4077E"/>
    <w:rsid w:val="00C408DC"/>
    <w:rsid w:val="00C425B9"/>
    <w:rsid w:val="00C435F4"/>
    <w:rsid w:val="00C4385E"/>
    <w:rsid w:val="00C43DD6"/>
    <w:rsid w:val="00C44A37"/>
    <w:rsid w:val="00C451A5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5"/>
    <w:rsid w:val="00C836FC"/>
    <w:rsid w:val="00C84BC6"/>
    <w:rsid w:val="00C8510A"/>
    <w:rsid w:val="00C90692"/>
    <w:rsid w:val="00C919D3"/>
    <w:rsid w:val="00C95C56"/>
    <w:rsid w:val="00C96074"/>
    <w:rsid w:val="00C963D3"/>
    <w:rsid w:val="00CB7B92"/>
    <w:rsid w:val="00CC13F2"/>
    <w:rsid w:val="00CD0E20"/>
    <w:rsid w:val="00CD17FD"/>
    <w:rsid w:val="00CD3213"/>
    <w:rsid w:val="00CE1023"/>
    <w:rsid w:val="00CE1345"/>
    <w:rsid w:val="00CE2A78"/>
    <w:rsid w:val="00CE55E4"/>
    <w:rsid w:val="00CF0074"/>
    <w:rsid w:val="00CF05F4"/>
    <w:rsid w:val="00CF62DB"/>
    <w:rsid w:val="00CF6F9E"/>
    <w:rsid w:val="00D02B25"/>
    <w:rsid w:val="00D04A3B"/>
    <w:rsid w:val="00D060C4"/>
    <w:rsid w:val="00D0630B"/>
    <w:rsid w:val="00D078C6"/>
    <w:rsid w:val="00D23A77"/>
    <w:rsid w:val="00D32264"/>
    <w:rsid w:val="00D32BB6"/>
    <w:rsid w:val="00D34F74"/>
    <w:rsid w:val="00D43BB5"/>
    <w:rsid w:val="00D47F2D"/>
    <w:rsid w:val="00D50114"/>
    <w:rsid w:val="00D6240C"/>
    <w:rsid w:val="00D64EA9"/>
    <w:rsid w:val="00D65569"/>
    <w:rsid w:val="00D65E34"/>
    <w:rsid w:val="00D73CEF"/>
    <w:rsid w:val="00D768DA"/>
    <w:rsid w:val="00D8078C"/>
    <w:rsid w:val="00D80CCA"/>
    <w:rsid w:val="00D8148A"/>
    <w:rsid w:val="00D84B13"/>
    <w:rsid w:val="00D8518A"/>
    <w:rsid w:val="00D8541F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E0823"/>
    <w:rsid w:val="00DE2484"/>
    <w:rsid w:val="00DE424C"/>
    <w:rsid w:val="00DF0D73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7EBD"/>
    <w:rsid w:val="00E31FD0"/>
    <w:rsid w:val="00E321E0"/>
    <w:rsid w:val="00E35EB6"/>
    <w:rsid w:val="00E37E14"/>
    <w:rsid w:val="00E40DA2"/>
    <w:rsid w:val="00E42EB8"/>
    <w:rsid w:val="00E4771F"/>
    <w:rsid w:val="00E5383D"/>
    <w:rsid w:val="00E63331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791C"/>
    <w:rsid w:val="00EB0D5B"/>
    <w:rsid w:val="00EB4F96"/>
    <w:rsid w:val="00EB583C"/>
    <w:rsid w:val="00EC3A5F"/>
    <w:rsid w:val="00ED0D29"/>
    <w:rsid w:val="00ED29C1"/>
    <w:rsid w:val="00ED4DB8"/>
    <w:rsid w:val="00ED6F71"/>
    <w:rsid w:val="00EE1595"/>
    <w:rsid w:val="00EE5880"/>
    <w:rsid w:val="00EE5C56"/>
    <w:rsid w:val="00EF27AA"/>
    <w:rsid w:val="00EF6281"/>
    <w:rsid w:val="00F039CE"/>
    <w:rsid w:val="00F07303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442E"/>
    <w:rsid w:val="00F3563D"/>
    <w:rsid w:val="00F364D1"/>
    <w:rsid w:val="00F372B7"/>
    <w:rsid w:val="00F410A8"/>
    <w:rsid w:val="00F462CD"/>
    <w:rsid w:val="00F46407"/>
    <w:rsid w:val="00F46DDE"/>
    <w:rsid w:val="00F5062B"/>
    <w:rsid w:val="00F5179C"/>
    <w:rsid w:val="00F51DED"/>
    <w:rsid w:val="00F52A46"/>
    <w:rsid w:val="00F52C67"/>
    <w:rsid w:val="00F62BC1"/>
    <w:rsid w:val="00F64838"/>
    <w:rsid w:val="00F65D54"/>
    <w:rsid w:val="00F66BAC"/>
    <w:rsid w:val="00F7070A"/>
    <w:rsid w:val="00F76E01"/>
    <w:rsid w:val="00F91591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38B7"/>
    <w:rsid w:val="00FC4D95"/>
    <w:rsid w:val="00FC7DEF"/>
    <w:rsid w:val="00FD236C"/>
    <w:rsid w:val="00FD7664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A44EE8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A44EE8"/>
  </w:style>
  <w:style w:type="paragraph" w:customStyle="1" w:styleId="Default">
    <w:name w:val="Default"/>
    <w:rsid w:val="00A44E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cp:lastPrinted>2016-01-18T14:52:00Z</cp:lastPrinted>
  <dcterms:created xsi:type="dcterms:W3CDTF">2016-03-21T12:06:00Z</dcterms:created>
  <dcterms:modified xsi:type="dcterms:W3CDTF">2016-03-22T12:24:00Z</dcterms:modified>
</cp:coreProperties>
</file>