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A1" w:rsidRPr="002C16A1" w:rsidRDefault="002C16A1" w:rsidP="002C16A1">
      <w:pPr>
        <w:tabs>
          <w:tab w:val="left" w:pos="567"/>
          <w:tab w:val="left" w:pos="6075"/>
          <w:tab w:val="left" w:pos="6521"/>
        </w:tabs>
        <w:rPr>
          <w:rFonts w:ascii="Tahoma" w:hAnsi="Tahoma" w:cs="Tahoma"/>
          <w:sz w:val="16"/>
          <w:szCs w:val="16"/>
        </w:rPr>
      </w:pPr>
    </w:p>
    <w:p w:rsidR="001026E6" w:rsidRPr="002C16A1" w:rsidRDefault="002C16A1" w:rsidP="002C16A1">
      <w:pPr>
        <w:tabs>
          <w:tab w:val="left" w:pos="7088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>B</w:t>
      </w:r>
      <w:r w:rsidR="008B38A1" w:rsidRPr="002C16A1">
        <w:rPr>
          <w:rFonts w:ascii="Tahoma" w:hAnsi="Tahoma" w:cs="Tahoma"/>
          <w:sz w:val="16"/>
          <w:szCs w:val="16"/>
        </w:rPr>
        <w:t xml:space="preserve">ari, </w:t>
      </w:r>
      <w:r w:rsidR="003D6494">
        <w:rPr>
          <w:rFonts w:ascii="Tahoma" w:hAnsi="Tahoma" w:cs="Tahoma"/>
          <w:sz w:val="16"/>
          <w:szCs w:val="16"/>
        </w:rPr>
        <w:t>07</w:t>
      </w:r>
      <w:r>
        <w:rPr>
          <w:rFonts w:ascii="Tahoma" w:hAnsi="Tahoma" w:cs="Tahoma"/>
          <w:sz w:val="16"/>
          <w:szCs w:val="16"/>
        </w:rPr>
        <w:t>/03/2016</w:t>
      </w:r>
      <w:r>
        <w:rPr>
          <w:rFonts w:ascii="Tahoma" w:hAnsi="Tahoma" w:cs="Tahoma"/>
          <w:sz w:val="16"/>
          <w:szCs w:val="16"/>
        </w:rPr>
        <w:tab/>
      </w:r>
      <w:r w:rsidR="001026E6" w:rsidRPr="002C16A1">
        <w:rPr>
          <w:rFonts w:ascii="Tahoma" w:hAnsi="Tahoma" w:cs="Tahoma"/>
          <w:sz w:val="16"/>
          <w:szCs w:val="16"/>
        </w:rPr>
        <w:t>Ai Dirigenti Scolastici</w:t>
      </w:r>
      <w:r>
        <w:rPr>
          <w:rFonts w:ascii="Tahoma" w:hAnsi="Tahoma" w:cs="Tahoma"/>
          <w:sz w:val="16"/>
          <w:szCs w:val="16"/>
        </w:rPr>
        <w:t xml:space="preserve"> di ogni ordine e grado</w:t>
      </w:r>
    </w:p>
    <w:p w:rsidR="001026E6" w:rsidRPr="002C16A1" w:rsidRDefault="007E120A" w:rsidP="002C16A1">
      <w:pPr>
        <w:tabs>
          <w:tab w:val="left" w:pos="7088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 xml:space="preserve">Prot. </w:t>
      </w:r>
      <w:r w:rsidR="002C16A1" w:rsidRPr="002C16A1">
        <w:rPr>
          <w:rFonts w:ascii="Tahoma" w:hAnsi="Tahoma" w:cs="Tahoma"/>
          <w:sz w:val="16"/>
          <w:szCs w:val="16"/>
        </w:rPr>
        <w:t>9690</w:t>
      </w:r>
      <w:r w:rsidRPr="002C16A1">
        <w:rPr>
          <w:rFonts w:ascii="Tahoma" w:hAnsi="Tahoma" w:cs="Tahoma"/>
          <w:sz w:val="16"/>
          <w:szCs w:val="16"/>
        </w:rPr>
        <w:t>/MP/ Fase</w:t>
      </w:r>
      <w:r w:rsidR="006312F5" w:rsidRPr="002C16A1">
        <w:rPr>
          <w:rFonts w:ascii="Tahoma" w:hAnsi="Tahoma" w:cs="Tahoma"/>
          <w:sz w:val="16"/>
          <w:szCs w:val="16"/>
        </w:rPr>
        <w:t xml:space="preserve"> Provinciale Atletica </w:t>
      </w:r>
      <w:r w:rsidRPr="002C16A1">
        <w:rPr>
          <w:rFonts w:ascii="Tahoma" w:hAnsi="Tahoma" w:cs="Tahoma"/>
          <w:sz w:val="16"/>
          <w:szCs w:val="16"/>
        </w:rPr>
        <w:t xml:space="preserve">Leggera </w:t>
      </w:r>
      <w:r w:rsidR="006312F5" w:rsidRPr="002C16A1">
        <w:rPr>
          <w:rFonts w:ascii="Tahoma" w:hAnsi="Tahoma" w:cs="Tahoma"/>
          <w:sz w:val="16"/>
          <w:szCs w:val="16"/>
        </w:rPr>
        <w:t>su Pista</w:t>
      </w:r>
      <w:r w:rsidR="002C16A1">
        <w:rPr>
          <w:rFonts w:ascii="Tahoma" w:hAnsi="Tahoma" w:cs="Tahoma"/>
          <w:sz w:val="16"/>
          <w:szCs w:val="16"/>
        </w:rPr>
        <w:tab/>
      </w:r>
      <w:r w:rsidR="002C16A1" w:rsidRPr="002C16A1">
        <w:rPr>
          <w:rFonts w:ascii="Tahoma" w:hAnsi="Tahoma" w:cs="Tahoma"/>
          <w:sz w:val="16"/>
          <w:szCs w:val="16"/>
        </w:rPr>
        <w:t>Ai Docenti Giudici interessati</w:t>
      </w:r>
    </w:p>
    <w:p w:rsidR="002C16A1" w:rsidRPr="002C16A1" w:rsidRDefault="002C16A1" w:rsidP="002C16A1">
      <w:pPr>
        <w:tabs>
          <w:tab w:val="left" w:pos="7088"/>
        </w:tabs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>Area I (Motoria e Sportiva)</w:t>
      </w:r>
      <w:r>
        <w:rPr>
          <w:rFonts w:ascii="Tahoma" w:hAnsi="Tahoma" w:cs="Tahoma"/>
          <w:iCs/>
          <w:sz w:val="16"/>
          <w:szCs w:val="16"/>
        </w:rPr>
        <w:tab/>
      </w:r>
      <w:r>
        <w:rPr>
          <w:rFonts w:ascii="Tahoma" w:hAnsi="Tahoma" w:cs="Tahoma"/>
          <w:iCs/>
          <w:sz w:val="16"/>
          <w:szCs w:val="16"/>
        </w:rPr>
        <w:tab/>
      </w:r>
      <w:r>
        <w:rPr>
          <w:rFonts w:ascii="Tahoma" w:hAnsi="Tahoma" w:cs="Tahoma"/>
          <w:iCs/>
          <w:sz w:val="16"/>
          <w:szCs w:val="16"/>
        </w:rPr>
        <w:tab/>
      </w:r>
    </w:p>
    <w:p w:rsidR="001026E6" w:rsidRPr="002C16A1" w:rsidRDefault="002C16A1" w:rsidP="002C16A1">
      <w:pPr>
        <w:tabs>
          <w:tab w:val="left" w:pos="7088"/>
          <w:tab w:val="left" w:pos="9356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>Coordinatore Regionale: Marino Pellico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2C16A1">
        <w:rPr>
          <w:rFonts w:ascii="Tahoma" w:hAnsi="Tahoma" w:cs="Tahoma"/>
          <w:sz w:val="16"/>
          <w:szCs w:val="16"/>
        </w:rPr>
        <w:t>Loro Sedi</w:t>
      </w:r>
      <w:r w:rsidR="001026E6" w:rsidRPr="002C16A1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p w:rsidR="001026E6" w:rsidRPr="002C16A1" w:rsidRDefault="001026E6" w:rsidP="002C16A1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ab/>
      </w:r>
      <w:r w:rsidRPr="002C16A1">
        <w:rPr>
          <w:rFonts w:ascii="Tahoma" w:hAnsi="Tahoma" w:cs="Tahoma"/>
          <w:sz w:val="16"/>
          <w:szCs w:val="16"/>
        </w:rPr>
        <w:tab/>
        <w:t xml:space="preserve">      </w:t>
      </w:r>
      <w:r w:rsidRPr="002C16A1">
        <w:rPr>
          <w:rFonts w:ascii="Tahoma" w:hAnsi="Tahoma" w:cs="Tahoma"/>
          <w:sz w:val="16"/>
          <w:szCs w:val="16"/>
        </w:rPr>
        <w:tab/>
      </w:r>
    </w:p>
    <w:p w:rsidR="002C16A1" w:rsidRPr="002C16A1" w:rsidRDefault="001026E6" w:rsidP="002C16A1">
      <w:pPr>
        <w:tabs>
          <w:tab w:val="left" w:pos="993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>OGGETTO:</w:t>
      </w:r>
      <w:r w:rsidR="002C16A1" w:rsidRPr="002C16A1">
        <w:rPr>
          <w:rFonts w:ascii="Tahoma" w:hAnsi="Tahoma" w:cs="Tahoma"/>
          <w:sz w:val="16"/>
          <w:szCs w:val="16"/>
        </w:rPr>
        <w:tab/>
      </w:r>
      <w:r w:rsidR="009542F2" w:rsidRPr="002C16A1">
        <w:rPr>
          <w:rFonts w:ascii="Tahoma" w:hAnsi="Tahoma" w:cs="Tahoma"/>
          <w:sz w:val="16"/>
          <w:szCs w:val="16"/>
        </w:rPr>
        <w:t>Esonero Docenti G</w:t>
      </w:r>
      <w:r w:rsidR="002C16A1" w:rsidRPr="002C16A1">
        <w:rPr>
          <w:rFonts w:ascii="Tahoma" w:hAnsi="Tahoma" w:cs="Tahoma"/>
          <w:sz w:val="16"/>
          <w:szCs w:val="16"/>
        </w:rPr>
        <w:t>iudici di G</w:t>
      </w:r>
      <w:r w:rsidRPr="002C16A1">
        <w:rPr>
          <w:rFonts w:ascii="Tahoma" w:hAnsi="Tahoma" w:cs="Tahoma"/>
          <w:sz w:val="16"/>
          <w:szCs w:val="16"/>
        </w:rPr>
        <w:t xml:space="preserve">ara </w:t>
      </w:r>
      <w:r w:rsidR="009542F2" w:rsidRPr="002C16A1">
        <w:rPr>
          <w:rFonts w:ascii="Tahoma" w:hAnsi="Tahoma" w:cs="Tahoma"/>
          <w:sz w:val="16"/>
          <w:szCs w:val="16"/>
        </w:rPr>
        <w:t>1°/</w:t>
      </w:r>
      <w:r w:rsidRPr="002C16A1">
        <w:rPr>
          <w:rFonts w:ascii="Tahoma" w:hAnsi="Tahoma" w:cs="Tahoma"/>
          <w:sz w:val="16"/>
          <w:szCs w:val="16"/>
        </w:rPr>
        <w:t>2</w:t>
      </w:r>
      <w:r w:rsidR="009542F2" w:rsidRPr="002C16A1">
        <w:rPr>
          <w:rFonts w:ascii="Tahoma" w:hAnsi="Tahoma" w:cs="Tahoma"/>
          <w:sz w:val="16"/>
          <w:szCs w:val="16"/>
        </w:rPr>
        <w:t>° G</w:t>
      </w:r>
      <w:r w:rsidRPr="002C16A1">
        <w:rPr>
          <w:rFonts w:ascii="Tahoma" w:hAnsi="Tahoma" w:cs="Tahoma"/>
          <w:sz w:val="16"/>
          <w:szCs w:val="16"/>
        </w:rPr>
        <w:t>rado</w:t>
      </w:r>
      <w:r w:rsidRPr="002C16A1">
        <w:rPr>
          <w:rFonts w:ascii="Tahoma" w:hAnsi="Tahoma" w:cs="Tahoma"/>
          <w:b/>
          <w:bCs/>
          <w:sz w:val="16"/>
          <w:szCs w:val="16"/>
        </w:rPr>
        <w:t xml:space="preserve"> </w:t>
      </w:r>
      <w:r w:rsidR="009542F2" w:rsidRPr="002C16A1">
        <w:rPr>
          <w:rFonts w:ascii="Tahoma" w:hAnsi="Tahoma" w:cs="Tahoma"/>
          <w:b/>
          <w:bCs/>
          <w:sz w:val="16"/>
          <w:szCs w:val="16"/>
        </w:rPr>
        <w:t>“</w:t>
      </w:r>
      <w:r w:rsidR="006312F5" w:rsidRPr="002C16A1">
        <w:rPr>
          <w:rFonts w:ascii="Tahoma" w:hAnsi="Tahoma" w:cs="Tahoma"/>
          <w:bCs/>
          <w:sz w:val="16"/>
          <w:szCs w:val="16"/>
        </w:rPr>
        <w:t>Campionati</w:t>
      </w:r>
      <w:r w:rsidRPr="002C16A1">
        <w:rPr>
          <w:rFonts w:ascii="Tahoma" w:hAnsi="Tahoma" w:cs="Tahoma"/>
          <w:bCs/>
          <w:sz w:val="16"/>
          <w:szCs w:val="16"/>
        </w:rPr>
        <w:t xml:space="preserve"> Studenteschi</w:t>
      </w:r>
      <w:r w:rsidR="009542F2" w:rsidRPr="002C16A1">
        <w:rPr>
          <w:rFonts w:ascii="Tahoma" w:hAnsi="Tahoma" w:cs="Tahoma"/>
          <w:bCs/>
          <w:sz w:val="16"/>
          <w:szCs w:val="16"/>
        </w:rPr>
        <w:t>”</w:t>
      </w:r>
      <w:r w:rsidR="002C16A1" w:rsidRPr="002C16A1">
        <w:rPr>
          <w:rFonts w:ascii="Tahoma" w:hAnsi="Tahoma" w:cs="Tahoma"/>
          <w:sz w:val="16"/>
          <w:szCs w:val="16"/>
        </w:rPr>
        <w:t xml:space="preserve"> 2015/16</w:t>
      </w:r>
    </w:p>
    <w:p w:rsidR="001026E6" w:rsidRPr="002C16A1" w:rsidRDefault="002C16A1" w:rsidP="002C16A1">
      <w:pPr>
        <w:tabs>
          <w:tab w:val="left" w:pos="993"/>
        </w:tabs>
        <w:rPr>
          <w:rFonts w:ascii="Tahoma" w:hAnsi="Tahoma" w:cs="Tahoma"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ab/>
      </w:r>
      <w:r w:rsidR="003D6494">
        <w:rPr>
          <w:rFonts w:ascii="Tahoma" w:hAnsi="Tahoma" w:cs="Tahoma"/>
          <w:sz w:val="16"/>
          <w:szCs w:val="16"/>
        </w:rPr>
        <w:t>Molfetta</w:t>
      </w:r>
      <w:r w:rsidRPr="002C16A1">
        <w:rPr>
          <w:rFonts w:ascii="Tahoma" w:hAnsi="Tahoma" w:cs="Tahoma"/>
          <w:sz w:val="16"/>
          <w:szCs w:val="16"/>
        </w:rPr>
        <w:t xml:space="preserve"> 05-06 Aprile 2016 Atletica Leggera su Pista </w:t>
      </w:r>
      <w:r w:rsidR="001026E6" w:rsidRPr="002C16A1">
        <w:rPr>
          <w:rFonts w:ascii="Tahoma" w:hAnsi="Tahoma" w:cs="Tahoma"/>
          <w:sz w:val="16"/>
          <w:szCs w:val="16"/>
        </w:rPr>
        <w:t>F</w:t>
      </w:r>
      <w:r w:rsidR="006312F5" w:rsidRPr="002C16A1">
        <w:rPr>
          <w:rFonts w:ascii="Tahoma" w:hAnsi="Tahoma" w:cs="Tahoma"/>
          <w:sz w:val="16"/>
          <w:szCs w:val="16"/>
        </w:rPr>
        <w:t xml:space="preserve">ase Provinciale </w:t>
      </w:r>
      <w:r w:rsidR="00995C81" w:rsidRPr="002C16A1">
        <w:rPr>
          <w:rFonts w:ascii="Tahoma" w:hAnsi="Tahoma" w:cs="Tahoma"/>
          <w:sz w:val="16"/>
          <w:szCs w:val="16"/>
        </w:rPr>
        <w:t>1</w:t>
      </w:r>
      <w:r w:rsidR="009542F2" w:rsidRPr="002C16A1">
        <w:rPr>
          <w:rFonts w:ascii="Tahoma" w:hAnsi="Tahoma" w:cs="Tahoma"/>
          <w:sz w:val="16"/>
          <w:szCs w:val="16"/>
        </w:rPr>
        <w:t>°/2° G</w:t>
      </w:r>
      <w:r w:rsidR="00995C81" w:rsidRPr="002C16A1">
        <w:rPr>
          <w:rFonts w:ascii="Tahoma" w:hAnsi="Tahoma" w:cs="Tahoma"/>
          <w:sz w:val="16"/>
          <w:szCs w:val="16"/>
        </w:rPr>
        <w:t xml:space="preserve">r. M/F </w:t>
      </w:r>
    </w:p>
    <w:p w:rsidR="00BA5F6A" w:rsidRPr="002C16A1" w:rsidRDefault="00BA5F6A" w:rsidP="002C16A1">
      <w:pPr>
        <w:tabs>
          <w:tab w:val="left" w:pos="0"/>
        </w:tabs>
        <w:rPr>
          <w:rFonts w:ascii="Tahoma" w:hAnsi="Tahoma" w:cs="Tahoma"/>
          <w:sz w:val="16"/>
          <w:szCs w:val="16"/>
        </w:rPr>
      </w:pPr>
    </w:p>
    <w:p w:rsidR="001026E6" w:rsidRPr="002C16A1" w:rsidRDefault="001026E6" w:rsidP="002C16A1">
      <w:pPr>
        <w:tabs>
          <w:tab w:val="left" w:pos="0"/>
          <w:tab w:val="left" w:pos="426"/>
          <w:tab w:val="left" w:pos="1050"/>
        </w:tabs>
        <w:jc w:val="both"/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sz w:val="16"/>
          <w:szCs w:val="16"/>
        </w:rPr>
        <w:tab/>
      </w:r>
      <w:r w:rsidR="007C10E0" w:rsidRPr="002C16A1">
        <w:rPr>
          <w:rFonts w:ascii="Tahoma" w:hAnsi="Tahoma" w:cs="Tahoma"/>
          <w:sz w:val="16"/>
          <w:szCs w:val="16"/>
        </w:rPr>
        <w:tab/>
      </w:r>
      <w:r w:rsidR="007C10E0" w:rsidRPr="002C16A1">
        <w:rPr>
          <w:rFonts w:ascii="Tahoma" w:hAnsi="Tahoma" w:cs="Tahoma"/>
          <w:iCs/>
          <w:sz w:val="16"/>
          <w:szCs w:val="16"/>
        </w:rPr>
        <w:t>Vista</w:t>
      </w:r>
      <w:r w:rsidRPr="002C16A1">
        <w:rPr>
          <w:rFonts w:ascii="Tahoma" w:hAnsi="Tahoma" w:cs="Tahoma"/>
          <w:iCs/>
          <w:sz w:val="16"/>
          <w:szCs w:val="16"/>
        </w:rPr>
        <w:t xml:space="preserve">  </w:t>
      </w:r>
      <w:r w:rsidRPr="002C16A1">
        <w:rPr>
          <w:rFonts w:ascii="Tahoma" w:hAnsi="Tahoma" w:cs="Tahoma"/>
          <w:iCs/>
          <w:sz w:val="16"/>
          <w:szCs w:val="16"/>
        </w:rPr>
        <w:tab/>
        <w:t xml:space="preserve">la Circolare M.I.U.R. prot. </w:t>
      </w:r>
      <w:r w:rsidR="002C16A1" w:rsidRPr="002C16A1">
        <w:rPr>
          <w:rFonts w:ascii="Tahoma" w:hAnsi="Tahoma" w:cs="Tahoma"/>
          <w:iCs/>
          <w:sz w:val="16"/>
          <w:szCs w:val="16"/>
        </w:rPr>
        <w:t>9690</w:t>
      </w:r>
      <w:r w:rsidRPr="002C16A1">
        <w:rPr>
          <w:rFonts w:ascii="Tahoma" w:hAnsi="Tahoma" w:cs="Tahoma"/>
          <w:iCs/>
          <w:sz w:val="16"/>
          <w:szCs w:val="16"/>
        </w:rPr>
        <w:t xml:space="preserve"> A</w:t>
      </w:r>
      <w:r w:rsidR="002C16A1" w:rsidRPr="002C16A1">
        <w:rPr>
          <w:rFonts w:ascii="Tahoma" w:hAnsi="Tahoma" w:cs="Tahoma"/>
          <w:iCs/>
          <w:sz w:val="16"/>
          <w:szCs w:val="16"/>
        </w:rPr>
        <w:t>ttività Sportiva Scolastica 2015/16</w:t>
      </w:r>
    </w:p>
    <w:p w:rsidR="001026E6" w:rsidRPr="002C16A1" w:rsidRDefault="001026E6" w:rsidP="002C16A1">
      <w:pPr>
        <w:tabs>
          <w:tab w:val="left" w:pos="0"/>
          <w:tab w:val="left" w:pos="426"/>
          <w:tab w:val="left" w:pos="1050"/>
        </w:tabs>
        <w:jc w:val="both"/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 xml:space="preserve">   </w:t>
      </w:r>
      <w:r w:rsidRPr="002C16A1">
        <w:rPr>
          <w:rFonts w:ascii="Tahoma" w:hAnsi="Tahoma" w:cs="Tahoma"/>
          <w:iCs/>
          <w:sz w:val="16"/>
          <w:szCs w:val="16"/>
        </w:rPr>
        <w:tab/>
      </w:r>
      <w:r w:rsidR="007C10E0" w:rsidRPr="002C16A1">
        <w:rPr>
          <w:rFonts w:ascii="Tahoma" w:hAnsi="Tahoma" w:cs="Tahoma"/>
          <w:iCs/>
          <w:sz w:val="16"/>
          <w:szCs w:val="16"/>
        </w:rPr>
        <w:tab/>
        <w:t>Visto</w:t>
      </w:r>
      <w:r w:rsidRPr="002C16A1">
        <w:rPr>
          <w:rFonts w:ascii="Tahoma" w:hAnsi="Tahoma" w:cs="Tahoma"/>
          <w:iCs/>
          <w:sz w:val="16"/>
          <w:szCs w:val="16"/>
        </w:rPr>
        <w:t xml:space="preserve">  </w:t>
      </w:r>
      <w:r w:rsidRPr="002C16A1">
        <w:rPr>
          <w:rFonts w:ascii="Tahoma" w:hAnsi="Tahoma" w:cs="Tahoma"/>
          <w:iCs/>
          <w:sz w:val="16"/>
          <w:szCs w:val="16"/>
        </w:rPr>
        <w:tab/>
        <w:t xml:space="preserve">il </w:t>
      </w:r>
      <w:r w:rsidR="002C16A1" w:rsidRPr="002C16A1">
        <w:rPr>
          <w:rFonts w:ascii="Tahoma" w:hAnsi="Tahoma" w:cs="Tahoma"/>
          <w:iCs/>
          <w:sz w:val="16"/>
          <w:szCs w:val="16"/>
        </w:rPr>
        <w:t>Progetto T</w:t>
      </w:r>
      <w:r w:rsidR="006312F5" w:rsidRPr="002C16A1">
        <w:rPr>
          <w:rFonts w:ascii="Tahoma" w:hAnsi="Tahoma" w:cs="Tahoma"/>
          <w:iCs/>
          <w:sz w:val="16"/>
          <w:szCs w:val="16"/>
        </w:rPr>
        <w:t>ecnico Campionati</w:t>
      </w:r>
      <w:r w:rsidRPr="002C16A1">
        <w:rPr>
          <w:rFonts w:ascii="Tahoma" w:hAnsi="Tahoma" w:cs="Tahoma"/>
          <w:iCs/>
          <w:sz w:val="16"/>
          <w:szCs w:val="16"/>
        </w:rPr>
        <w:t xml:space="preserve"> Studenteschi “Commissioni Organizzatrici” </w:t>
      </w:r>
    </w:p>
    <w:p w:rsidR="001026E6" w:rsidRPr="002C16A1" w:rsidRDefault="001026E6" w:rsidP="002C16A1">
      <w:pPr>
        <w:tabs>
          <w:tab w:val="left" w:pos="0"/>
          <w:tab w:val="left" w:pos="426"/>
          <w:tab w:val="left" w:pos="1050"/>
        </w:tabs>
        <w:jc w:val="both"/>
        <w:rPr>
          <w:rFonts w:ascii="Tahoma" w:hAnsi="Tahoma" w:cs="Tahoma"/>
          <w:iCs/>
          <w:sz w:val="8"/>
          <w:szCs w:val="8"/>
        </w:rPr>
      </w:pPr>
      <w:r w:rsidRPr="002C16A1">
        <w:rPr>
          <w:rFonts w:ascii="Tahoma" w:hAnsi="Tahoma" w:cs="Tahoma"/>
          <w:iCs/>
          <w:sz w:val="16"/>
          <w:szCs w:val="16"/>
        </w:rPr>
        <w:t xml:space="preserve">   </w:t>
      </w:r>
      <w:r w:rsidRPr="002C16A1">
        <w:rPr>
          <w:rFonts w:ascii="Tahoma" w:hAnsi="Tahoma" w:cs="Tahoma"/>
          <w:iCs/>
          <w:sz w:val="16"/>
          <w:szCs w:val="16"/>
        </w:rPr>
        <w:tab/>
      </w:r>
      <w:r w:rsidR="007C10E0" w:rsidRPr="002C16A1">
        <w:rPr>
          <w:rFonts w:ascii="Tahoma" w:hAnsi="Tahoma" w:cs="Tahoma"/>
          <w:iCs/>
          <w:sz w:val="16"/>
          <w:szCs w:val="16"/>
        </w:rPr>
        <w:tab/>
      </w:r>
    </w:p>
    <w:p w:rsidR="007C10E0" w:rsidRPr="002C16A1" w:rsidRDefault="00BA5F6A" w:rsidP="002C16A1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>s</w:t>
      </w:r>
      <w:r w:rsidR="007C10E0" w:rsidRPr="002C16A1">
        <w:rPr>
          <w:rFonts w:ascii="Tahoma" w:hAnsi="Tahoma" w:cs="Tahoma"/>
          <w:iCs/>
          <w:sz w:val="16"/>
          <w:szCs w:val="16"/>
        </w:rPr>
        <w:t xml:space="preserve">i </w:t>
      </w:r>
      <w:r w:rsidR="00995C81" w:rsidRPr="002C16A1">
        <w:rPr>
          <w:rFonts w:ascii="Tahoma" w:hAnsi="Tahoma" w:cs="Tahoma"/>
          <w:iCs/>
          <w:sz w:val="16"/>
          <w:szCs w:val="16"/>
        </w:rPr>
        <w:t>chiede</w:t>
      </w:r>
      <w:r w:rsidR="001026E6" w:rsidRPr="002C16A1">
        <w:rPr>
          <w:rFonts w:ascii="Tahoma" w:hAnsi="Tahoma" w:cs="Tahoma"/>
          <w:iCs/>
          <w:sz w:val="16"/>
          <w:szCs w:val="16"/>
        </w:rPr>
        <w:t xml:space="preserve"> </w:t>
      </w:r>
    </w:p>
    <w:p w:rsidR="00BA5F6A" w:rsidRPr="002C16A1" w:rsidRDefault="00BA5F6A" w:rsidP="002C16A1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8"/>
          <w:szCs w:val="8"/>
        </w:rPr>
      </w:pPr>
    </w:p>
    <w:p w:rsidR="001026E6" w:rsidRPr="002C16A1" w:rsidRDefault="001026E6" w:rsidP="002C16A1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>che i sotto elencati Docenti siano esonerati dal servizio con compiti di Giudici di gara</w:t>
      </w:r>
    </w:p>
    <w:p w:rsidR="001026E6" w:rsidRPr="002C16A1" w:rsidRDefault="007C10E0" w:rsidP="002C16A1">
      <w:pPr>
        <w:tabs>
          <w:tab w:val="left" w:pos="0"/>
          <w:tab w:val="left" w:pos="426"/>
          <w:tab w:val="left" w:pos="1560"/>
        </w:tabs>
        <w:jc w:val="center"/>
        <w:rPr>
          <w:rFonts w:ascii="Tahoma" w:hAnsi="Tahoma" w:cs="Tahoma"/>
          <w:iCs/>
          <w:sz w:val="16"/>
          <w:szCs w:val="16"/>
        </w:rPr>
      </w:pPr>
      <w:r w:rsidRPr="002C16A1">
        <w:rPr>
          <w:rFonts w:ascii="Tahoma" w:hAnsi="Tahoma" w:cs="Tahoma"/>
          <w:iCs/>
          <w:sz w:val="16"/>
          <w:szCs w:val="16"/>
        </w:rPr>
        <w:t xml:space="preserve">       </w:t>
      </w:r>
      <w:r w:rsidR="001026E6" w:rsidRPr="002C16A1">
        <w:rPr>
          <w:rFonts w:ascii="Tahoma" w:hAnsi="Tahoma" w:cs="Tahoma"/>
          <w:iCs/>
          <w:sz w:val="16"/>
          <w:szCs w:val="16"/>
        </w:rPr>
        <w:t>I Dirigenti Scolastici sono invitati a collaborare per la buona riuscita della Manifestazione</w:t>
      </w:r>
    </w:p>
    <w:p w:rsidR="00865529" w:rsidRPr="002C16A1" w:rsidRDefault="00865529" w:rsidP="002C16A1">
      <w:pPr>
        <w:tabs>
          <w:tab w:val="left" w:pos="142"/>
        </w:tabs>
        <w:rPr>
          <w:rFonts w:ascii="Tahoma" w:hAnsi="Tahoma" w:cs="Tahoma"/>
          <w:bCs/>
          <w:sz w:val="8"/>
          <w:szCs w:val="8"/>
        </w:rPr>
      </w:pPr>
    </w:p>
    <w:p w:rsidR="002B5454" w:rsidRPr="00C41613" w:rsidRDefault="002B5454" w:rsidP="002C16A1">
      <w:pPr>
        <w:tabs>
          <w:tab w:val="left" w:pos="284"/>
        </w:tabs>
        <w:jc w:val="both"/>
        <w:rPr>
          <w:i/>
          <w:iCs/>
          <w:sz w:val="2"/>
          <w:szCs w:val="2"/>
        </w:rPr>
      </w:pPr>
    </w:p>
    <w:tbl>
      <w:tblPr>
        <w:tblW w:w="102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3"/>
        <w:gridCol w:w="802"/>
        <w:gridCol w:w="1631"/>
        <w:gridCol w:w="1288"/>
        <w:gridCol w:w="1134"/>
        <w:gridCol w:w="1560"/>
        <w:gridCol w:w="1229"/>
        <w:gridCol w:w="1207"/>
      </w:tblGrid>
      <w:tr w:rsidR="00947DE5" w:rsidTr="00BA2AFA">
        <w:trPr>
          <w:cantSplit/>
          <w:trHeight w:val="737"/>
        </w:trPr>
        <w:tc>
          <w:tcPr>
            <w:tcW w:w="6298" w:type="dxa"/>
            <w:gridSpan w:val="5"/>
            <w:vAlign w:val="center"/>
          </w:tcPr>
          <w:p w:rsidR="00BA2AFA" w:rsidRDefault="001026E6" w:rsidP="00BA2AFA">
            <w:pPr>
              <w:tabs>
                <w:tab w:val="left" w:pos="284"/>
                <w:tab w:val="left" w:pos="1134"/>
                <w:tab w:val="left" w:pos="3402"/>
              </w:tabs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>FASE PROVINCIALE</w:t>
            </w:r>
            <w:r w:rsidR="00BA2AFA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Atletica Su Pista</w:t>
            </w: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</w:t>
            </w:r>
            <w:r w:rsidR="002C16A1">
              <w:rPr>
                <w:rFonts w:ascii="Tahoma" w:hAnsi="Tahoma" w:cs="Tahoma"/>
                <w:bCs/>
                <w:iCs/>
                <w:sz w:val="18"/>
                <w:szCs w:val="18"/>
              </w:rPr>
              <w:t>– 1°/2° Gr. M/F e D</w:t>
            </w:r>
            <w:r w:rsidR="00BA2AFA">
              <w:rPr>
                <w:rFonts w:ascii="Tahoma" w:hAnsi="Tahoma" w:cs="Tahoma"/>
                <w:bCs/>
                <w:iCs/>
                <w:sz w:val="18"/>
                <w:szCs w:val="18"/>
              </w:rPr>
              <w:t>isabili</w:t>
            </w:r>
          </w:p>
          <w:p w:rsidR="00BA2AFA" w:rsidRDefault="00BA2AFA" w:rsidP="00BA2AFA">
            <w:pPr>
              <w:tabs>
                <w:tab w:val="left" w:pos="284"/>
                <w:tab w:val="left" w:pos="1134"/>
                <w:tab w:val="left" w:pos="3402"/>
              </w:tabs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Molfetta 05/06 Aprile 2016 c/o Campo Comunale “Poli” via Giovinazzo</w:t>
            </w:r>
          </w:p>
          <w:p w:rsidR="00947DE5" w:rsidRPr="005935A8" w:rsidRDefault="001026E6" w:rsidP="00BA2AFA">
            <w:pPr>
              <w:tabs>
                <w:tab w:val="left" w:pos="284"/>
                <w:tab w:val="left" w:pos="1134"/>
                <w:tab w:val="left" w:pos="3402"/>
              </w:tabs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7C10E0">
              <w:rPr>
                <w:rFonts w:ascii="Tahoma" w:hAnsi="Tahoma" w:cs="Tahoma"/>
                <w:bCs/>
                <w:iCs/>
                <w:sz w:val="18"/>
                <w:szCs w:val="18"/>
              </w:rPr>
              <w:t>Raduno ore 08.30 - Termine lavori Verbali Gare ore 17.30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947DE5" w:rsidRPr="002F6B25" w:rsidRDefault="00947DE5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B25">
              <w:rPr>
                <w:rFonts w:ascii="Tahoma" w:hAnsi="Tahoma" w:cs="Tahoma"/>
                <w:sz w:val="16"/>
                <w:szCs w:val="16"/>
              </w:rPr>
              <w:t>GIUDICE</w:t>
            </w:r>
          </w:p>
        </w:tc>
        <w:tc>
          <w:tcPr>
            <w:tcW w:w="1229" w:type="dxa"/>
            <w:vAlign w:val="center"/>
          </w:tcPr>
          <w:p w:rsidR="00947DE5" w:rsidRPr="002F6B25" w:rsidRDefault="002C16A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 Aprile</w:t>
            </w:r>
          </w:p>
        </w:tc>
        <w:tc>
          <w:tcPr>
            <w:tcW w:w="1207" w:type="dxa"/>
            <w:vAlign w:val="center"/>
          </w:tcPr>
          <w:p w:rsidR="00947DE5" w:rsidRPr="002F6B25" w:rsidRDefault="002C16A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</w:t>
            </w:r>
            <w:r w:rsidR="00995C81">
              <w:rPr>
                <w:rFonts w:ascii="Tahoma" w:hAnsi="Tahoma" w:cs="Tahoma"/>
                <w:sz w:val="16"/>
                <w:szCs w:val="16"/>
              </w:rPr>
              <w:t xml:space="preserve"> Aprile</w:t>
            </w: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Pr="00795A11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Pr="00795A11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“S. Don Savio”</w:t>
            </w:r>
          </w:p>
        </w:tc>
        <w:tc>
          <w:tcPr>
            <w:tcW w:w="1288" w:type="dxa"/>
            <w:vAlign w:val="center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LAMINAFRA </w:t>
            </w:r>
          </w:p>
        </w:tc>
        <w:tc>
          <w:tcPr>
            <w:tcW w:w="1134" w:type="dxa"/>
            <w:vAlign w:val="center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“Cafiero”</w:t>
            </w:r>
          </w:p>
        </w:tc>
        <w:tc>
          <w:tcPr>
            <w:tcW w:w="1288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MONTENERO</w:t>
            </w:r>
          </w:p>
        </w:tc>
        <w:tc>
          <w:tcPr>
            <w:tcW w:w="1134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AF5D4E" w:rsidRDefault="00AF5D4E" w:rsidP="002C16A1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“Fermi”</w:t>
            </w:r>
          </w:p>
        </w:tc>
        <w:tc>
          <w:tcPr>
            <w:tcW w:w="1288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GARRIBA </w:t>
            </w:r>
          </w:p>
        </w:tc>
        <w:tc>
          <w:tcPr>
            <w:tcW w:w="1134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AF5D4E" w:rsidRDefault="00AF5D4E" w:rsidP="002C16A1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IPSIA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AF5D4E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“Archimede”</w:t>
            </w:r>
          </w:p>
        </w:tc>
        <w:tc>
          <w:tcPr>
            <w:tcW w:w="1288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VERDEROSA</w:t>
            </w:r>
          </w:p>
        </w:tc>
        <w:tc>
          <w:tcPr>
            <w:tcW w:w="1134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560" w:type="dxa"/>
            <w:vAlign w:val="center"/>
          </w:tcPr>
          <w:p w:rsidR="00AF5D4E" w:rsidRDefault="00AF5D4E" w:rsidP="002C16A1">
            <w:pPr>
              <w:jc w:val="center"/>
            </w:pPr>
            <w:r w:rsidRPr="001329BC"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5D4E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AF5D4E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LC               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AF5D4E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“Casardi”</w:t>
            </w:r>
          </w:p>
        </w:tc>
        <w:tc>
          <w:tcPr>
            <w:tcW w:w="1288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="001C572B">
              <w:rPr>
                <w:rFonts w:ascii="Tahoma" w:hAnsi="Tahoma" w:cs="Tahoma"/>
                <w:sz w:val="16"/>
                <w:szCs w:val="16"/>
              </w:rPr>
              <w:t>CIBILIA</w:t>
            </w:r>
          </w:p>
        </w:tc>
        <w:tc>
          <w:tcPr>
            <w:tcW w:w="1134" w:type="dxa"/>
            <w:vAlign w:val="center"/>
          </w:tcPr>
          <w:p w:rsidR="00AF5D4E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Sergio</w:t>
            </w:r>
          </w:p>
        </w:tc>
        <w:tc>
          <w:tcPr>
            <w:tcW w:w="1560" w:type="dxa"/>
            <w:vAlign w:val="center"/>
          </w:tcPr>
          <w:p w:rsidR="00AF5D4E" w:rsidRPr="001329BC" w:rsidRDefault="00AF5D4E" w:rsidP="002C16A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 Disabili</w:t>
            </w:r>
          </w:p>
        </w:tc>
        <w:tc>
          <w:tcPr>
            <w:tcW w:w="1229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AF5D4E" w:rsidRPr="00795A11" w:rsidRDefault="00AF5D4E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Pr="00795A11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LS              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Pr="00795A11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“Nuzzi”</w:t>
            </w:r>
          </w:p>
        </w:tc>
        <w:tc>
          <w:tcPr>
            <w:tcW w:w="1288" w:type="dxa"/>
            <w:vAlign w:val="center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PISTILLO</w:t>
            </w:r>
          </w:p>
        </w:tc>
        <w:tc>
          <w:tcPr>
            <w:tcW w:w="1134" w:type="dxa"/>
            <w:vAlign w:val="center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Speaker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LC            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“Troya”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RASOLI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“Carafa”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MANSI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Riccardina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Organizzativa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MARMO 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Giudice d’appello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IPSSSP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“Colasanto”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QUACQUARELLI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Organizzativa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“Lotti”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VACCA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“Tedone”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9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42F2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9542F2" w:rsidRDefault="003D6494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542F2" w:rsidRDefault="009542F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542F2" w:rsidRDefault="009542F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“OrianiTandoi”</w:t>
            </w:r>
          </w:p>
        </w:tc>
        <w:tc>
          <w:tcPr>
            <w:tcW w:w="1288" w:type="dxa"/>
            <w:vAlign w:val="center"/>
          </w:tcPr>
          <w:p w:rsidR="009542F2" w:rsidRDefault="009542F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PATIMO</w:t>
            </w:r>
          </w:p>
        </w:tc>
        <w:tc>
          <w:tcPr>
            <w:tcW w:w="1134" w:type="dxa"/>
            <w:vAlign w:val="center"/>
          </w:tcPr>
          <w:p w:rsidR="009542F2" w:rsidRDefault="009542F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Domenico</w:t>
            </w:r>
          </w:p>
        </w:tc>
        <w:tc>
          <w:tcPr>
            <w:tcW w:w="1560" w:type="dxa"/>
            <w:vAlign w:val="center"/>
          </w:tcPr>
          <w:p w:rsidR="009542F2" w:rsidRDefault="009542F2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542F2" w:rsidRPr="00795A11" w:rsidRDefault="009542F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542F2" w:rsidRPr="00795A11" w:rsidRDefault="009542F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“Nervi/Galilei”</w:t>
            </w: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LOVIGLIO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120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7E120A" w:rsidRDefault="007E120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SANTORO</w:t>
            </w:r>
          </w:p>
        </w:tc>
        <w:tc>
          <w:tcPr>
            <w:tcW w:w="1134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Gennaro</w:t>
            </w:r>
          </w:p>
        </w:tc>
        <w:tc>
          <w:tcPr>
            <w:tcW w:w="1560" w:type="dxa"/>
            <w:vAlign w:val="center"/>
          </w:tcPr>
          <w:p w:rsidR="007E120A" w:rsidRDefault="007E120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7E120A" w:rsidRPr="00795A11" w:rsidRDefault="007E120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IPSIAM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“Vespucci”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FLORIO 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</w:t>
            </w:r>
            <w:r>
              <w:rPr>
                <w:rFonts w:ascii="Tahoma" w:hAnsi="Tahoma" w:cs="Tahoma"/>
                <w:sz w:val="16"/>
                <w:szCs w:val="16"/>
              </w:rPr>
              <w:t>IS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Ferraris</w:t>
            </w:r>
            <w:r w:rsidRPr="00795A11">
              <w:rPr>
                <w:rFonts w:ascii="Tahoma" w:hAnsi="Tahoma" w:cs="Tahoma"/>
                <w:sz w:val="16"/>
                <w:szCs w:val="16"/>
              </w:rPr>
              <w:t xml:space="preserve">i” 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ANGIONE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“da Vinci”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SERRONE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Carmela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“Fornari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PAPPAGALLO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IPSSAR 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Alberghiero</w:t>
            </w: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ORECCHIO 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Marina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34" w:type="dxa"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Corrado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C81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995C81" w:rsidRPr="00795A11" w:rsidRDefault="00995C81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“Scardigno”</w:t>
            </w:r>
          </w:p>
        </w:tc>
        <w:tc>
          <w:tcPr>
            <w:tcW w:w="1288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ALTOMARE</w:t>
            </w:r>
          </w:p>
        </w:tc>
        <w:tc>
          <w:tcPr>
            <w:tcW w:w="1134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60" w:type="dxa"/>
            <w:vAlign w:val="center"/>
          </w:tcPr>
          <w:p w:rsidR="00995C81" w:rsidRDefault="00995C81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995C81" w:rsidRPr="00795A11" w:rsidRDefault="00995C81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3D6494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16"/>
                <w:szCs w:val="16"/>
                <w:lang w:val="de-DE"/>
              </w:rPr>
              <w:t>ITC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3D6494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  <w:lang w:val="de-DE"/>
              </w:rPr>
              <w:t>Vitale-Giordano“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DEMICHELE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Cosimo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Informatica</w:t>
            </w:r>
          </w:p>
        </w:tc>
        <w:tc>
          <w:tcPr>
            <w:tcW w:w="1229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5CAA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C5CAA" w:rsidRPr="00795A11" w:rsidRDefault="00FC5CA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C5CAA" w:rsidRPr="00795A11" w:rsidRDefault="00FC5CAA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“Sylos”</w:t>
            </w:r>
          </w:p>
        </w:tc>
        <w:tc>
          <w:tcPr>
            <w:tcW w:w="1288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134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Fulvio</w:t>
            </w:r>
          </w:p>
        </w:tc>
        <w:tc>
          <w:tcPr>
            <w:tcW w:w="1560" w:type="dxa"/>
            <w:vAlign w:val="center"/>
          </w:tcPr>
          <w:p w:rsidR="00FC5CAA" w:rsidRPr="00795A11" w:rsidRDefault="00FC5CAA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C5CAA" w:rsidRPr="00795A11" w:rsidRDefault="00FC5CAA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“Fiore”   </w:t>
            </w:r>
          </w:p>
        </w:tc>
        <w:tc>
          <w:tcPr>
            <w:tcW w:w="1288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RANA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1560" w:type="dxa"/>
            <w:vAlign w:val="center"/>
          </w:tcPr>
          <w:p w:rsidR="00F43FC2" w:rsidRDefault="00F43FC2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Concorsi</w:t>
            </w:r>
          </w:p>
        </w:tc>
        <w:tc>
          <w:tcPr>
            <w:tcW w:w="1229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LOCICERO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Teresa</w:t>
            </w:r>
          </w:p>
        </w:tc>
        <w:tc>
          <w:tcPr>
            <w:tcW w:w="1560" w:type="dxa"/>
            <w:vAlign w:val="center"/>
          </w:tcPr>
          <w:p w:rsidR="00F43FC2" w:rsidRDefault="00F43FC2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 Disabili</w:t>
            </w:r>
          </w:p>
        </w:tc>
        <w:tc>
          <w:tcPr>
            <w:tcW w:w="1229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3FC2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F43FC2" w:rsidRPr="00795A11" w:rsidRDefault="00F43FC2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“Casavola”</w:t>
            </w:r>
          </w:p>
        </w:tc>
        <w:tc>
          <w:tcPr>
            <w:tcW w:w="1288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FELICE</w:t>
            </w:r>
          </w:p>
        </w:tc>
        <w:tc>
          <w:tcPr>
            <w:tcW w:w="1134" w:type="dxa"/>
            <w:vAlign w:val="center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Eleonora</w:t>
            </w:r>
          </w:p>
        </w:tc>
        <w:tc>
          <w:tcPr>
            <w:tcW w:w="1560" w:type="dxa"/>
            <w:vAlign w:val="center"/>
          </w:tcPr>
          <w:p w:rsidR="00F43FC2" w:rsidRDefault="00F43FC2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F43FC2" w:rsidRPr="00795A11" w:rsidRDefault="00F43FC2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“Verga”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ROSSANO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MIUR Disabili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“Perotti”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CEO 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6D2BBF" w:rsidRDefault="006D2BBF" w:rsidP="00824B6E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ANNA</w:t>
            </w:r>
          </w:p>
        </w:tc>
        <w:tc>
          <w:tcPr>
            <w:tcW w:w="1134" w:type="dxa"/>
            <w:vAlign w:val="center"/>
          </w:tcPr>
          <w:p w:rsidR="006D2BBF" w:rsidRDefault="006D2BBF" w:rsidP="00824B6E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60" w:type="dxa"/>
            <w:vAlign w:val="center"/>
          </w:tcPr>
          <w:p w:rsidR="006D2BBF" w:rsidRDefault="006D2BBF" w:rsidP="00824B6E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ITN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“Panetti”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PACIOLLA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“Scacchi”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“G. Cesare”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MONCADA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560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Default="006D2BBF" w:rsidP="001475ED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Default="006D2BBF" w:rsidP="001475ED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“Majorana”</w:t>
            </w:r>
          </w:p>
        </w:tc>
        <w:tc>
          <w:tcPr>
            <w:tcW w:w="1288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LOBASCIO</w:t>
            </w:r>
          </w:p>
        </w:tc>
        <w:tc>
          <w:tcPr>
            <w:tcW w:w="1134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Rosa</w:t>
            </w:r>
          </w:p>
        </w:tc>
        <w:tc>
          <w:tcPr>
            <w:tcW w:w="1560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BARI-PALESE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IPSIA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BARI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Starter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ISA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“Russo”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Ornella</w:t>
            </w:r>
          </w:p>
        </w:tc>
        <w:tc>
          <w:tcPr>
            <w:tcW w:w="1560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Concorsi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“Jones-Comes”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LUFRANO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Salvatore</w:t>
            </w:r>
          </w:p>
        </w:tc>
        <w:tc>
          <w:tcPr>
            <w:tcW w:w="1560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Organizzativa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 w:val="restart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802" w:type="dxa"/>
            <w:vMerge w:val="restart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>ISS</w:t>
            </w:r>
          </w:p>
        </w:tc>
        <w:tc>
          <w:tcPr>
            <w:tcW w:w="1631" w:type="dxa"/>
            <w:vMerge w:val="restart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“Caramia</w:t>
            </w:r>
            <w:r>
              <w:rPr>
                <w:rFonts w:ascii="Tahoma" w:hAnsi="Tahoma" w:cs="Tahoma"/>
                <w:sz w:val="16"/>
                <w:szCs w:val="16"/>
              </w:rPr>
              <w:t>-Gigante</w:t>
            </w:r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AGRUSTI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31" w:type="dxa"/>
            <w:vMerge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LIUZZI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</w:t>
            </w:r>
          </w:p>
        </w:tc>
        <w:tc>
          <w:tcPr>
            <w:tcW w:w="1560" w:type="dxa"/>
            <w:vAlign w:val="center"/>
          </w:tcPr>
          <w:p w:rsidR="006D2BBF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Concorsi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BBF" w:rsidTr="00BA5F6A">
        <w:trPr>
          <w:cantSplit/>
          <w:trHeight w:val="227"/>
        </w:trPr>
        <w:tc>
          <w:tcPr>
            <w:tcW w:w="1443" w:type="dxa"/>
            <w:vMerge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2" w:type="dxa"/>
            <w:tcBorders>
              <w:righ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ITAS</w:t>
            </w:r>
          </w:p>
        </w:tc>
        <w:tc>
          <w:tcPr>
            <w:tcW w:w="1631" w:type="dxa"/>
            <w:tcBorders>
              <w:left w:val="nil"/>
            </w:tcBorders>
            <w:vAlign w:val="center"/>
          </w:tcPr>
          <w:p w:rsidR="006D2BBF" w:rsidRPr="00795A11" w:rsidRDefault="006D2BBF" w:rsidP="002C16A1">
            <w:pPr>
              <w:pStyle w:val="Testodelblocco"/>
              <w:tabs>
                <w:tab w:val="left" w:pos="922"/>
              </w:tabs>
              <w:ind w:left="0" w:right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“Caramia</w:t>
            </w:r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8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COLUCCI </w:t>
            </w:r>
          </w:p>
        </w:tc>
        <w:tc>
          <w:tcPr>
            <w:tcW w:w="1134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Donato</w:t>
            </w:r>
          </w:p>
        </w:tc>
        <w:tc>
          <w:tcPr>
            <w:tcW w:w="1560" w:type="dxa"/>
            <w:vAlign w:val="center"/>
          </w:tcPr>
          <w:p w:rsidR="006D2BBF" w:rsidRPr="00795A11" w:rsidRDefault="006D2BBF" w:rsidP="002C16A1">
            <w:pPr>
              <w:pStyle w:val="Testodelblocco"/>
              <w:ind w:left="0" w:right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Pre-arrivo</w:t>
            </w:r>
          </w:p>
        </w:tc>
        <w:tc>
          <w:tcPr>
            <w:tcW w:w="1229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</w:tcPr>
          <w:p w:rsidR="006D2BBF" w:rsidRPr="00795A11" w:rsidRDefault="006D2BBF" w:rsidP="002C16A1">
            <w:pPr>
              <w:pStyle w:val="Testodelblocco"/>
              <w:ind w:left="0" w:right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A5F6A" w:rsidRDefault="002B5454" w:rsidP="00BA2AFA">
      <w:pPr>
        <w:tabs>
          <w:tab w:val="left" w:pos="8314"/>
        </w:tabs>
        <w:rPr>
          <w:rFonts w:ascii="Tahoma" w:hAnsi="Tahoma" w:cs="Tahoma"/>
          <w:sz w:val="2"/>
          <w:szCs w:val="2"/>
        </w:rPr>
      </w:pPr>
      <w:r>
        <w:rPr>
          <w:sz w:val="4"/>
          <w:szCs w:val="4"/>
        </w:rPr>
        <w:t xml:space="preserve">  </w:t>
      </w:r>
      <w:r w:rsidR="00BA2AFA">
        <w:rPr>
          <w:sz w:val="4"/>
          <w:szCs w:val="4"/>
        </w:rPr>
        <w:tab/>
      </w:r>
    </w:p>
    <w:p w:rsidR="00BA5F6A" w:rsidRDefault="00BA5F6A" w:rsidP="002C16A1">
      <w:pPr>
        <w:tabs>
          <w:tab w:val="left" w:pos="7965"/>
        </w:tabs>
        <w:rPr>
          <w:rFonts w:ascii="Tahoma" w:hAnsi="Tahoma" w:cs="Tahoma"/>
          <w:sz w:val="2"/>
          <w:szCs w:val="2"/>
        </w:rPr>
      </w:pPr>
    </w:p>
    <w:p w:rsidR="002C16A1" w:rsidRPr="00C74DED" w:rsidRDefault="002C16A1" w:rsidP="002C16A1">
      <w:pPr>
        <w:pStyle w:val="Testodelblocco"/>
        <w:overflowPunct w:val="0"/>
        <w:ind w:left="0" w:right="-91"/>
        <w:textAlignment w:val="baseline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  <w:t xml:space="preserve">      </w:t>
      </w:r>
      <w:r w:rsidRPr="00C74DED">
        <w:rPr>
          <w:rFonts w:ascii="Tahoma" w:hAnsi="Tahoma" w:cs="Tahoma"/>
          <w:color w:val="000000"/>
          <w:sz w:val="16"/>
          <w:szCs w:val="16"/>
        </w:rPr>
        <w:t xml:space="preserve">IL </w:t>
      </w:r>
      <w:r>
        <w:rPr>
          <w:rFonts w:ascii="Tahoma" w:hAnsi="Tahoma" w:cs="Tahoma"/>
          <w:color w:val="000000"/>
          <w:sz w:val="16"/>
          <w:szCs w:val="16"/>
        </w:rPr>
        <w:t>DIRIGENTE</w:t>
      </w:r>
    </w:p>
    <w:p w:rsidR="002C16A1" w:rsidRPr="00C148DE" w:rsidRDefault="002C16A1" w:rsidP="002C16A1">
      <w:pPr>
        <w:rPr>
          <w:rFonts w:ascii="Tahoma" w:hAnsi="Tahoma" w:cs="Tahoma"/>
          <w:color w:val="000000"/>
          <w:sz w:val="16"/>
          <w:szCs w:val="16"/>
        </w:rPr>
      </w:pP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                          </w:t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F.to </w:t>
      </w:r>
      <w:r>
        <w:rPr>
          <w:rFonts w:ascii="Tahoma" w:hAnsi="Tahoma" w:cs="Tahoma"/>
          <w:color w:val="000000"/>
          <w:sz w:val="16"/>
          <w:szCs w:val="16"/>
        </w:rPr>
        <w:t>Francesco FORLIANO</w:t>
      </w:r>
    </w:p>
    <w:p w:rsidR="002C16A1" w:rsidRPr="00C148DE" w:rsidRDefault="002C16A1" w:rsidP="002C16A1">
      <w:pPr>
        <w:ind w:right="-89"/>
        <w:rPr>
          <w:rFonts w:ascii="Tahoma" w:hAnsi="Tahoma" w:cs="Tahoma"/>
          <w:color w:val="000000"/>
          <w:sz w:val="4"/>
          <w:szCs w:val="8"/>
        </w:rPr>
      </w:pPr>
    </w:p>
    <w:p w:rsidR="001403CD" w:rsidRPr="002C16A1" w:rsidRDefault="002C16A1" w:rsidP="002C16A1">
      <w:pPr>
        <w:pStyle w:val="Default"/>
        <w:tabs>
          <w:tab w:val="left" w:pos="6946"/>
        </w:tabs>
        <w:ind w:right="-82"/>
        <w:rPr>
          <w:rFonts w:ascii="Tahoma" w:hAnsi="Tahoma" w:cs="Tahoma"/>
          <w:iCs/>
          <w:sz w:val="18"/>
          <w:szCs w:val="18"/>
        </w:rPr>
      </w:pPr>
      <w:r>
        <w:rPr>
          <w:color w:val="auto"/>
          <w:sz w:val="14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sectPr w:rsidR="001403CD" w:rsidRPr="002C16A1" w:rsidSect="002C16A1">
      <w:headerReference w:type="default" r:id="rId7"/>
      <w:footerReference w:type="default" r:id="rId8"/>
      <w:pgSz w:w="11904" w:h="16832" w:code="9"/>
      <w:pgMar w:top="408" w:right="567" w:bottom="102" w:left="750" w:header="421" w:footer="454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534" w:rsidRDefault="00607534" w:rsidP="002C16A1">
      <w:r>
        <w:separator/>
      </w:r>
    </w:p>
  </w:endnote>
  <w:endnote w:type="continuationSeparator" w:id="1">
    <w:p w:rsidR="00607534" w:rsidRDefault="00607534" w:rsidP="002C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A1" w:rsidRPr="002C16A1" w:rsidRDefault="002C16A1" w:rsidP="002C16A1">
    <w:pPr>
      <w:pStyle w:val="Pidipagina"/>
      <w:jc w:val="center"/>
      <w:rPr>
        <w:rFonts w:ascii="Arial" w:hAnsi="Arial" w:cs="Arial"/>
        <w:sz w:val="14"/>
        <w:szCs w:val="18"/>
      </w:rPr>
    </w:pPr>
    <w:r w:rsidRPr="00294A0A">
      <w:rPr>
        <w:rFonts w:ascii="Arial" w:hAnsi="Arial" w:cs="Arial"/>
        <w:sz w:val="12"/>
        <w:szCs w:val="18"/>
      </w:rPr>
      <w:t>Responsabile del procedimento: Coordinatore Regionale Prof. 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534" w:rsidRDefault="00607534" w:rsidP="002C16A1">
      <w:r>
        <w:separator/>
      </w:r>
    </w:p>
  </w:footnote>
  <w:footnote w:type="continuationSeparator" w:id="1">
    <w:p w:rsidR="00607534" w:rsidRDefault="00607534" w:rsidP="002C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A1" w:rsidRPr="0062041D" w:rsidRDefault="002C16A1" w:rsidP="002C16A1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282875" cy="337043"/>
          <wp:effectExtent l="19050" t="0" r="2875" b="0"/>
          <wp:docPr id="3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600" cy="337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16A1" w:rsidRPr="002C7DE5" w:rsidRDefault="002C16A1" w:rsidP="002C16A1">
    <w:pPr>
      <w:ind w:right="94"/>
      <w:jc w:val="center"/>
      <w:rPr>
        <w:rFonts w:ascii="Monotype Corsiva" w:hAnsi="Monotype Corsiva" w:cs="Monotype Corsiva"/>
        <w:szCs w:val="36"/>
      </w:rPr>
    </w:pPr>
    <w:r w:rsidRPr="002C7DE5">
      <w:rPr>
        <w:rFonts w:ascii="Monotype Corsiva" w:hAnsi="Monotype Corsiva" w:cs="Monotype Corsiva"/>
        <w:iCs/>
        <w:szCs w:val="36"/>
      </w:rPr>
      <w:t>Ministero dell’Istruzione dell’Università e della Ricerca</w:t>
    </w:r>
  </w:p>
  <w:p w:rsidR="002C16A1" w:rsidRPr="002C7DE5" w:rsidRDefault="002C16A1" w:rsidP="002C16A1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2C16A1" w:rsidRDefault="002C16A1" w:rsidP="002C16A1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</w:rPr>
    </w:pPr>
    <w:r w:rsidRPr="002C7DE5">
      <w:rPr>
        <w:rFonts w:ascii="Book Antiqua" w:hAnsi="Book Antiqua" w:cs="Book Antiqua"/>
        <w:iCs/>
        <w:sz w:val="16"/>
      </w:rPr>
      <w:t>Ufficio III</w:t>
    </w:r>
  </w:p>
  <w:p w:rsidR="002C16A1" w:rsidRPr="002C7DE5" w:rsidRDefault="002C16A1" w:rsidP="002C16A1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</w:rPr>
    </w:pPr>
    <w:r w:rsidRPr="002C7DE5">
      <w:rPr>
        <w:rFonts w:ascii="Book Antiqua" w:hAnsi="Book Antiqua" w:cs="Book Antiqua"/>
        <w:iCs/>
        <w:sz w:val="16"/>
      </w:rPr>
      <w:t>Ambito Territoriale per la Province di Bari/BAT</w:t>
    </w:r>
  </w:p>
  <w:p w:rsidR="002C16A1" w:rsidRDefault="002C16A1" w:rsidP="002C16A1">
    <w:pPr>
      <w:pStyle w:val="Intestazione"/>
      <w:jc w:val="center"/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2C16A1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2C16A1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2C16A1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2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31F16"/>
    <w:rsid w:val="00001A2E"/>
    <w:rsid w:val="00021EF1"/>
    <w:rsid w:val="00025F87"/>
    <w:rsid w:val="00053A5F"/>
    <w:rsid w:val="00054711"/>
    <w:rsid w:val="000B17E5"/>
    <w:rsid w:val="000B6EEC"/>
    <w:rsid w:val="000C2189"/>
    <w:rsid w:val="000C6EEA"/>
    <w:rsid w:val="000D7DFE"/>
    <w:rsid w:val="000E2B76"/>
    <w:rsid w:val="001026E6"/>
    <w:rsid w:val="00126371"/>
    <w:rsid w:val="001329BC"/>
    <w:rsid w:val="0013573A"/>
    <w:rsid w:val="001403CD"/>
    <w:rsid w:val="00156A89"/>
    <w:rsid w:val="00163FFE"/>
    <w:rsid w:val="001817CC"/>
    <w:rsid w:val="00195D3B"/>
    <w:rsid w:val="001966C3"/>
    <w:rsid w:val="001A22A3"/>
    <w:rsid w:val="001A2DBF"/>
    <w:rsid w:val="001A7E92"/>
    <w:rsid w:val="001B36D6"/>
    <w:rsid w:val="001C4240"/>
    <w:rsid w:val="001C4C4B"/>
    <w:rsid w:val="001C572B"/>
    <w:rsid w:val="001E1889"/>
    <w:rsid w:val="001E6AD5"/>
    <w:rsid w:val="00206AA4"/>
    <w:rsid w:val="00214D74"/>
    <w:rsid w:val="00214F61"/>
    <w:rsid w:val="00217249"/>
    <w:rsid w:val="0024085E"/>
    <w:rsid w:val="002453B7"/>
    <w:rsid w:val="00250E67"/>
    <w:rsid w:val="00256949"/>
    <w:rsid w:val="00261FAA"/>
    <w:rsid w:val="00276CB1"/>
    <w:rsid w:val="002915F5"/>
    <w:rsid w:val="00295AE3"/>
    <w:rsid w:val="002B316C"/>
    <w:rsid w:val="002B5454"/>
    <w:rsid w:val="002B7977"/>
    <w:rsid w:val="002C16A1"/>
    <w:rsid w:val="002D678B"/>
    <w:rsid w:val="002D69D9"/>
    <w:rsid w:val="002D6B3F"/>
    <w:rsid w:val="002D6BC9"/>
    <w:rsid w:val="002D7C75"/>
    <w:rsid w:val="002F6B25"/>
    <w:rsid w:val="003102CD"/>
    <w:rsid w:val="00316261"/>
    <w:rsid w:val="003164D3"/>
    <w:rsid w:val="0032317D"/>
    <w:rsid w:val="003238E6"/>
    <w:rsid w:val="003313FD"/>
    <w:rsid w:val="00331F16"/>
    <w:rsid w:val="00337F1E"/>
    <w:rsid w:val="0035290F"/>
    <w:rsid w:val="003564C9"/>
    <w:rsid w:val="00365CA7"/>
    <w:rsid w:val="00370EA5"/>
    <w:rsid w:val="00372455"/>
    <w:rsid w:val="00374735"/>
    <w:rsid w:val="003D1EDD"/>
    <w:rsid w:val="003D34D4"/>
    <w:rsid w:val="003D6494"/>
    <w:rsid w:val="003D6DEC"/>
    <w:rsid w:val="003E7349"/>
    <w:rsid w:val="00401EC7"/>
    <w:rsid w:val="00403FC0"/>
    <w:rsid w:val="004064BB"/>
    <w:rsid w:val="004131F7"/>
    <w:rsid w:val="00413F48"/>
    <w:rsid w:val="00421497"/>
    <w:rsid w:val="00426330"/>
    <w:rsid w:val="00446B42"/>
    <w:rsid w:val="0045034E"/>
    <w:rsid w:val="0047475E"/>
    <w:rsid w:val="004853B8"/>
    <w:rsid w:val="004869CD"/>
    <w:rsid w:val="004A4168"/>
    <w:rsid w:val="004B0476"/>
    <w:rsid w:val="004B5045"/>
    <w:rsid w:val="004C5EB3"/>
    <w:rsid w:val="004D679E"/>
    <w:rsid w:val="0050765B"/>
    <w:rsid w:val="005140ED"/>
    <w:rsid w:val="005176FA"/>
    <w:rsid w:val="00525107"/>
    <w:rsid w:val="00525A07"/>
    <w:rsid w:val="00545E92"/>
    <w:rsid w:val="00553729"/>
    <w:rsid w:val="00554944"/>
    <w:rsid w:val="005612E0"/>
    <w:rsid w:val="00566ACA"/>
    <w:rsid w:val="00566DB6"/>
    <w:rsid w:val="00570E43"/>
    <w:rsid w:val="00573B44"/>
    <w:rsid w:val="00573D9A"/>
    <w:rsid w:val="005755FB"/>
    <w:rsid w:val="00592585"/>
    <w:rsid w:val="005935A8"/>
    <w:rsid w:val="005B3AFE"/>
    <w:rsid w:val="005B5E01"/>
    <w:rsid w:val="005C1EF0"/>
    <w:rsid w:val="005F6E84"/>
    <w:rsid w:val="005F78DE"/>
    <w:rsid w:val="005F7E74"/>
    <w:rsid w:val="00604A8B"/>
    <w:rsid w:val="00607534"/>
    <w:rsid w:val="00626326"/>
    <w:rsid w:val="006312F5"/>
    <w:rsid w:val="00632699"/>
    <w:rsid w:val="006337F5"/>
    <w:rsid w:val="00634E3B"/>
    <w:rsid w:val="00636C70"/>
    <w:rsid w:val="00637F94"/>
    <w:rsid w:val="006410D1"/>
    <w:rsid w:val="00684FE6"/>
    <w:rsid w:val="0069032D"/>
    <w:rsid w:val="00690F53"/>
    <w:rsid w:val="006940D5"/>
    <w:rsid w:val="006A3322"/>
    <w:rsid w:val="006A404E"/>
    <w:rsid w:val="006B4298"/>
    <w:rsid w:val="006B50DE"/>
    <w:rsid w:val="006D2BBF"/>
    <w:rsid w:val="006D466C"/>
    <w:rsid w:val="006D6DF2"/>
    <w:rsid w:val="006E5EDD"/>
    <w:rsid w:val="006F0A6A"/>
    <w:rsid w:val="00710C5D"/>
    <w:rsid w:val="007320B5"/>
    <w:rsid w:val="00734149"/>
    <w:rsid w:val="007424A1"/>
    <w:rsid w:val="00757AB8"/>
    <w:rsid w:val="007830CE"/>
    <w:rsid w:val="00790C6C"/>
    <w:rsid w:val="007947AB"/>
    <w:rsid w:val="00795755"/>
    <w:rsid w:val="00795A11"/>
    <w:rsid w:val="007A01DF"/>
    <w:rsid w:val="007B5E0A"/>
    <w:rsid w:val="007B6061"/>
    <w:rsid w:val="007C10E0"/>
    <w:rsid w:val="007C3A5F"/>
    <w:rsid w:val="007C5950"/>
    <w:rsid w:val="007D0F8F"/>
    <w:rsid w:val="007E120A"/>
    <w:rsid w:val="007F338B"/>
    <w:rsid w:val="00804D53"/>
    <w:rsid w:val="00822618"/>
    <w:rsid w:val="008457C0"/>
    <w:rsid w:val="0085313E"/>
    <w:rsid w:val="00861A54"/>
    <w:rsid w:val="00864E2C"/>
    <w:rsid w:val="00865529"/>
    <w:rsid w:val="00880476"/>
    <w:rsid w:val="00891652"/>
    <w:rsid w:val="008964F5"/>
    <w:rsid w:val="00897F21"/>
    <w:rsid w:val="008A07A3"/>
    <w:rsid w:val="008A1AC4"/>
    <w:rsid w:val="008A43BD"/>
    <w:rsid w:val="008B38A1"/>
    <w:rsid w:val="008D2C66"/>
    <w:rsid w:val="008F5B40"/>
    <w:rsid w:val="0090410A"/>
    <w:rsid w:val="00904D49"/>
    <w:rsid w:val="009128B1"/>
    <w:rsid w:val="00947365"/>
    <w:rsid w:val="00947DE5"/>
    <w:rsid w:val="00950095"/>
    <w:rsid w:val="009542F2"/>
    <w:rsid w:val="009556D9"/>
    <w:rsid w:val="00963CAC"/>
    <w:rsid w:val="00964D63"/>
    <w:rsid w:val="00977944"/>
    <w:rsid w:val="0098324A"/>
    <w:rsid w:val="009854C4"/>
    <w:rsid w:val="00991429"/>
    <w:rsid w:val="00995C81"/>
    <w:rsid w:val="00997083"/>
    <w:rsid w:val="00997D1E"/>
    <w:rsid w:val="009A2F55"/>
    <w:rsid w:val="009C031F"/>
    <w:rsid w:val="009C271B"/>
    <w:rsid w:val="009F643F"/>
    <w:rsid w:val="009F7033"/>
    <w:rsid w:val="00A70857"/>
    <w:rsid w:val="00A939A6"/>
    <w:rsid w:val="00A951C3"/>
    <w:rsid w:val="00AB02F0"/>
    <w:rsid w:val="00AB6644"/>
    <w:rsid w:val="00AC3F6A"/>
    <w:rsid w:val="00AE0CD7"/>
    <w:rsid w:val="00AE6F63"/>
    <w:rsid w:val="00AF4774"/>
    <w:rsid w:val="00AF5D4E"/>
    <w:rsid w:val="00B11EF4"/>
    <w:rsid w:val="00B13038"/>
    <w:rsid w:val="00B243E4"/>
    <w:rsid w:val="00B347C6"/>
    <w:rsid w:val="00B50271"/>
    <w:rsid w:val="00B52D33"/>
    <w:rsid w:val="00B543AD"/>
    <w:rsid w:val="00B61E4C"/>
    <w:rsid w:val="00B7166F"/>
    <w:rsid w:val="00B757B6"/>
    <w:rsid w:val="00B76495"/>
    <w:rsid w:val="00B77F4B"/>
    <w:rsid w:val="00B93AA4"/>
    <w:rsid w:val="00BA0632"/>
    <w:rsid w:val="00BA2AFA"/>
    <w:rsid w:val="00BA5F6A"/>
    <w:rsid w:val="00BB064D"/>
    <w:rsid w:val="00BB731A"/>
    <w:rsid w:val="00BC3DDC"/>
    <w:rsid w:val="00BD2960"/>
    <w:rsid w:val="00BD4508"/>
    <w:rsid w:val="00BD621E"/>
    <w:rsid w:val="00BF01EC"/>
    <w:rsid w:val="00BF3CE1"/>
    <w:rsid w:val="00C121D1"/>
    <w:rsid w:val="00C41613"/>
    <w:rsid w:val="00C72095"/>
    <w:rsid w:val="00C753EE"/>
    <w:rsid w:val="00C75CC8"/>
    <w:rsid w:val="00C803C5"/>
    <w:rsid w:val="00C80886"/>
    <w:rsid w:val="00C80E13"/>
    <w:rsid w:val="00CA179C"/>
    <w:rsid w:val="00CD66B0"/>
    <w:rsid w:val="00CE62F0"/>
    <w:rsid w:val="00CE7BE3"/>
    <w:rsid w:val="00CF0492"/>
    <w:rsid w:val="00CF26DE"/>
    <w:rsid w:val="00D01CBC"/>
    <w:rsid w:val="00D02342"/>
    <w:rsid w:val="00D07951"/>
    <w:rsid w:val="00D12656"/>
    <w:rsid w:val="00D222FA"/>
    <w:rsid w:val="00D26052"/>
    <w:rsid w:val="00D416F6"/>
    <w:rsid w:val="00D54153"/>
    <w:rsid w:val="00D55774"/>
    <w:rsid w:val="00D910D7"/>
    <w:rsid w:val="00D971D2"/>
    <w:rsid w:val="00DA321C"/>
    <w:rsid w:val="00DB3634"/>
    <w:rsid w:val="00DB6FDF"/>
    <w:rsid w:val="00DC6849"/>
    <w:rsid w:val="00DD63D7"/>
    <w:rsid w:val="00DD6E28"/>
    <w:rsid w:val="00DD750F"/>
    <w:rsid w:val="00DF1E2C"/>
    <w:rsid w:val="00DF2F5A"/>
    <w:rsid w:val="00E41277"/>
    <w:rsid w:val="00E74013"/>
    <w:rsid w:val="00E92B9A"/>
    <w:rsid w:val="00EA7CE0"/>
    <w:rsid w:val="00EB3AB6"/>
    <w:rsid w:val="00EC52E9"/>
    <w:rsid w:val="00ED06A6"/>
    <w:rsid w:val="00ED3993"/>
    <w:rsid w:val="00ED4208"/>
    <w:rsid w:val="00EF7D5F"/>
    <w:rsid w:val="00F04A68"/>
    <w:rsid w:val="00F04C07"/>
    <w:rsid w:val="00F0555A"/>
    <w:rsid w:val="00F22EBB"/>
    <w:rsid w:val="00F43FC2"/>
    <w:rsid w:val="00F53DB9"/>
    <w:rsid w:val="00F56EBE"/>
    <w:rsid w:val="00F64B78"/>
    <w:rsid w:val="00F656F4"/>
    <w:rsid w:val="00F83B79"/>
    <w:rsid w:val="00F954FD"/>
    <w:rsid w:val="00FA4E4F"/>
    <w:rsid w:val="00FA7D01"/>
    <w:rsid w:val="00FB2649"/>
    <w:rsid w:val="00FC5CAA"/>
    <w:rsid w:val="00FD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D5577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774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774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5774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55774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55774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55774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5774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55774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55774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5577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5577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5577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5577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5577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D55774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D55774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55774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D55774"/>
    <w:rPr>
      <w:rFonts w:ascii="Cambria" w:hAnsi="Cambria" w:cs="Times New Roman"/>
    </w:rPr>
  </w:style>
  <w:style w:type="paragraph" w:styleId="Testodelblocco">
    <w:name w:val="Block Text"/>
    <w:basedOn w:val="Normale"/>
    <w:uiPriority w:val="99"/>
    <w:rsid w:val="00D55774"/>
    <w:pPr>
      <w:ind w:left="2100" w:right="759"/>
    </w:pPr>
  </w:style>
  <w:style w:type="paragraph" w:styleId="Intestazione">
    <w:name w:val="header"/>
    <w:basedOn w:val="Normale"/>
    <w:link w:val="IntestazioneCarattere"/>
    <w:rsid w:val="00D55774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55774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7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55774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D55774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styleId="Numeropagina">
    <w:name w:val="page number"/>
    <w:basedOn w:val="Carpredefinitoparagrafo"/>
    <w:uiPriority w:val="99"/>
    <w:rsid w:val="0085313E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BD2960"/>
    <w:pPr>
      <w:autoSpaceDE w:val="0"/>
      <w:autoSpaceDN w:val="0"/>
      <w:ind w:left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55774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403CD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nhideWhenUsed/>
    <w:locked/>
    <w:rsid w:val="002C16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6A1"/>
    <w:rPr>
      <w:sz w:val="24"/>
      <w:szCs w:val="24"/>
    </w:rPr>
  </w:style>
  <w:style w:type="character" w:styleId="Enfasigrassetto">
    <w:name w:val="Strong"/>
    <w:qFormat/>
    <w:rsid w:val="002C16A1"/>
    <w:rPr>
      <w:b/>
      <w:bCs/>
    </w:rPr>
  </w:style>
  <w:style w:type="paragraph" w:customStyle="1" w:styleId="Default">
    <w:name w:val="Default"/>
    <w:rsid w:val="002C16A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3301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5</cp:revision>
  <cp:lastPrinted>2013-04-23T08:25:00Z</cp:lastPrinted>
  <dcterms:created xsi:type="dcterms:W3CDTF">2015-03-17T12:21:00Z</dcterms:created>
  <dcterms:modified xsi:type="dcterms:W3CDTF">2016-03-07T08:56:00Z</dcterms:modified>
</cp:coreProperties>
</file>