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CA" w:rsidRDefault="00D80CCA" w:rsidP="00D80CCA">
      <w:pPr>
        <w:tabs>
          <w:tab w:val="left" w:pos="6521"/>
        </w:tabs>
        <w:rPr>
          <w:rFonts w:ascii="Tahoma" w:hAnsi="Tahoma" w:cs="Tahoma"/>
          <w:iCs/>
          <w:sz w:val="18"/>
          <w:szCs w:val="16"/>
        </w:rPr>
      </w:pPr>
    </w:p>
    <w:p w:rsidR="00D80CCA" w:rsidRPr="00347607" w:rsidRDefault="00D80CCA" w:rsidP="00D80CCA">
      <w:pPr>
        <w:tabs>
          <w:tab w:val="left" w:pos="6521"/>
        </w:tabs>
        <w:rPr>
          <w:rFonts w:ascii="Tahoma" w:hAnsi="Tahoma" w:cs="Tahoma"/>
          <w:iCs/>
          <w:sz w:val="18"/>
          <w:szCs w:val="16"/>
        </w:rPr>
      </w:pPr>
      <w:r w:rsidRPr="00347607">
        <w:rPr>
          <w:rFonts w:ascii="Tahoma" w:hAnsi="Tahoma" w:cs="Tahoma"/>
          <w:iCs/>
          <w:sz w:val="18"/>
          <w:szCs w:val="16"/>
        </w:rPr>
        <w:t>Bari, 21/03/2016</w:t>
      </w:r>
      <w:r w:rsidRPr="00347607">
        <w:rPr>
          <w:rFonts w:ascii="Tahoma" w:hAnsi="Tahoma" w:cs="Tahoma"/>
          <w:iCs/>
          <w:sz w:val="18"/>
          <w:szCs w:val="16"/>
        </w:rPr>
        <w:tab/>
        <w:t>Ai Dirigenti Scolastici Secondaria di 1°/2° Gr.</w:t>
      </w:r>
    </w:p>
    <w:p w:rsidR="00D80CCA" w:rsidRPr="00347607" w:rsidRDefault="00D80CCA" w:rsidP="00D80CCA">
      <w:pPr>
        <w:tabs>
          <w:tab w:val="left" w:pos="6521"/>
        </w:tabs>
        <w:rPr>
          <w:rFonts w:ascii="Tahoma" w:hAnsi="Tahoma" w:cs="Tahoma"/>
          <w:iCs/>
          <w:sz w:val="18"/>
          <w:szCs w:val="16"/>
        </w:rPr>
      </w:pPr>
      <w:r w:rsidRPr="00347607">
        <w:rPr>
          <w:rFonts w:ascii="Tahoma" w:hAnsi="Tahoma" w:cs="Tahoma"/>
          <w:iCs/>
          <w:sz w:val="18"/>
          <w:szCs w:val="16"/>
        </w:rPr>
        <w:t xml:space="preserve">Prot. 9690/MP </w:t>
      </w:r>
      <w:r w:rsidR="00A44EE8">
        <w:rPr>
          <w:rFonts w:ascii="Tahoma" w:hAnsi="Tahoma" w:cs="Tahoma"/>
          <w:iCs/>
          <w:sz w:val="18"/>
          <w:szCs w:val="16"/>
        </w:rPr>
        <w:t>Scuole Ufficialmente Iscritte Atletica Fase Provinciale</w:t>
      </w:r>
      <w:r w:rsidRPr="00347607">
        <w:rPr>
          <w:rFonts w:ascii="Tahoma" w:hAnsi="Tahoma" w:cs="Tahoma"/>
          <w:iCs/>
          <w:sz w:val="18"/>
          <w:szCs w:val="16"/>
        </w:rPr>
        <w:tab/>
        <w:t>Ai Docenti di Ed. Fisica Motoria e Sostegno</w:t>
      </w:r>
    </w:p>
    <w:p w:rsidR="00D80CCA" w:rsidRPr="00347607" w:rsidRDefault="00D80CCA" w:rsidP="00D80CCA">
      <w:pPr>
        <w:tabs>
          <w:tab w:val="left" w:pos="6521"/>
        </w:tabs>
        <w:rPr>
          <w:rFonts w:ascii="Tahoma" w:hAnsi="Tahoma" w:cs="Tahoma"/>
          <w:iCs/>
          <w:sz w:val="18"/>
          <w:szCs w:val="16"/>
        </w:rPr>
      </w:pPr>
      <w:r w:rsidRPr="00347607">
        <w:rPr>
          <w:rFonts w:ascii="Tahoma" w:hAnsi="Tahoma" w:cs="Tahoma"/>
          <w:iCs/>
          <w:sz w:val="18"/>
          <w:szCs w:val="16"/>
        </w:rPr>
        <w:t>Area I (Motoria e Sportiva)</w:t>
      </w:r>
      <w:r w:rsidRPr="00347607">
        <w:rPr>
          <w:rFonts w:ascii="Tahoma" w:hAnsi="Tahoma" w:cs="Tahoma"/>
          <w:iCs/>
          <w:sz w:val="18"/>
          <w:szCs w:val="16"/>
        </w:rPr>
        <w:tab/>
      </w:r>
    </w:p>
    <w:p w:rsidR="00D80CCA" w:rsidRPr="00347607" w:rsidRDefault="00D80CCA" w:rsidP="00D80CCA">
      <w:pPr>
        <w:tabs>
          <w:tab w:val="left" w:pos="6521"/>
          <w:tab w:val="left" w:pos="8647"/>
        </w:tabs>
        <w:rPr>
          <w:rFonts w:ascii="Tahoma" w:hAnsi="Tahoma" w:cs="Tahoma"/>
          <w:iCs/>
          <w:sz w:val="18"/>
          <w:szCs w:val="16"/>
        </w:rPr>
      </w:pPr>
      <w:r w:rsidRPr="00347607">
        <w:rPr>
          <w:rFonts w:ascii="Tahoma" w:hAnsi="Tahoma" w:cs="Tahoma"/>
          <w:iCs/>
          <w:sz w:val="18"/>
          <w:szCs w:val="16"/>
        </w:rPr>
        <w:t>Coordinatore Regionale: Marino Pellico</w:t>
      </w:r>
      <w:r w:rsidRPr="00347607">
        <w:rPr>
          <w:rFonts w:ascii="Tahoma" w:hAnsi="Tahoma" w:cs="Tahoma"/>
          <w:iCs/>
          <w:sz w:val="18"/>
          <w:szCs w:val="16"/>
        </w:rPr>
        <w:tab/>
      </w:r>
      <w:r>
        <w:rPr>
          <w:rFonts w:ascii="Tahoma" w:hAnsi="Tahoma" w:cs="Tahoma"/>
          <w:iCs/>
          <w:sz w:val="18"/>
          <w:szCs w:val="16"/>
        </w:rPr>
        <w:tab/>
        <w:t>Province Bari/BAT</w:t>
      </w:r>
    </w:p>
    <w:p w:rsidR="00D80CCA" w:rsidRPr="00347607" w:rsidRDefault="00D80CCA" w:rsidP="00D80CCA">
      <w:pPr>
        <w:tabs>
          <w:tab w:val="left" w:pos="6521"/>
          <w:tab w:val="left" w:pos="9356"/>
        </w:tabs>
        <w:rPr>
          <w:rFonts w:ascii="Tahoma" w:hAnsi="Tahoma" w:cs="Tahoma"/>
          <w:iCs/>
          <w:szCs w:val="16"/>
        </w:rPr>
      </w:pPr>
      <w:r w:rsidRPr="00347607">
        <w:rPr>
          <w:rFonts w:ascii="Tahoma" w:hAnsi="Tahoma" w:cs="Tahoma"/>
          <w:iCs/>
          <w:szCs w:val="16"/>
        </w:rPr>
        <w:tab/>
      </w:r>
      <w:r w:rsidRPr="00347607">
        <w:rPr>
          <w:rFonts w:ascii="Tahoma" w:hAnsi="Tahoma" w:cs="Tahoma"/>
          <w:iCs/>
          <w:szCs w:val="16"/>
        </w:rPr>
        <w:tab/>
      </w:r>
    </w:p>
    <w:p w:rsidR="00D80CCA" w:rsidRPr="00D80CCA" w:rsidRDefault="00D80CCA" w:rsidP="00D80CCA">
      <w:pPr>
        <w:tabs>
          <w:tab w:val="left" w:pos="993"/>
          <w:tab w:val="left" w:pos="9356"/>
        </w:tabs>
        <w:rPr>
          <w:rFonts w:ascii="Tahoma" w:hAnsi="Tahoma" w:cs="Tahoma"/>
          <w:sz w:val="18"/>
          <w:szCs w:val="18"/>
        </w:rPr>
      </w:pPr>
      <w:r w:rsidRPr="00347607">
        <w:rPr>
          <w:rFonts w:ascii="Tahoma" w:hAnsi="Tahoma" w:cs="Tahoma"/>
          <w:sz w:val="18"/>
          <w:szCs w:val="18"/>
        </w:rPr>
        <w:tab/>
      </w:r>
    </w:p>
    <w:p w:rsidR="00D80CCA" w:rsidRPr="00347607" w:rsidRDefault="00D80CCA" w:rsidP="00D80CCA">
      <w:pPr>
        <w:tabs>
          <w:tab w:val="left" w:pos="993"/>
          <w:tab w:val="left" w:pos="9356"/>
        </w:tabs>
        <w:ind w:right="-3"/>
        <w:rPr>
          <w:rFonts w:ascii="Tahoma" w:hAnsi="Tahoma" w:cs="Tahoma"/>
          <w:sz w:val="18"/>
          <w:szCs w:val="18"/>
        </w:rPr>
      </w:pPr>
      <w:r w:rsidRPr="00347607">
        <w:rPr>
          <w:rFonts w:ascii="Tahoma" w:hAnsi="Tahoma" w:cs="Tahoma"/>
          <w:sz w:val="18"/>
          <w:szCs w:val="18"/>
        </w:rPr>
        <w:t>OGGETTO:</w:t>
      </w:r>
      <w:r w:rsidRPr="00347607">
        <w:rPr>
          <w:rFonts w:ascii="Tahoma" w:hAnsi="Tahoma" w:cs="Tahoma"/>
          <w:sz w:val="18"/>
          <w:szCs w:val="18"/>
        </w:rPr>
        <w:tab/>
      </w:r>
      <w:r w:rsidRPr="00347607">
        <w:rPr>
          <w:rFonts w:ascii="Tahoma" w:hAnsi="Tahoma" w:cs="Tahoma"/>
          <w:b/>
          <w:sz w:val="16"/>
          <w:szCs w:val="18"/>
        </w:rPr>
        <w:t>Elenc</w:t>
      </w:r>
      <w:r w:rsidR="00A44EE8">
        <w:rPr>
          <w:rFonts w:ascii="Tahoma" w:hAnsi="Tahoma" w:cs="Tahoma"/>
          <w:b/>
          <w:sz w:val="16"/>
          <w:szCs w:val="18"/>
        </w:rPr>
        <w:t xml:space="preserve">o Istituzioni Scolastiche </w:t>
      </w:r>
      <w:r w:rsidRPr="00347607">
        <w:rPr>
          <w:rFonts w:ascii="Tahoma" w:hAnsi="Tahoma" w:cs="Tahoma"/>
          <w:sz w:val="18"/>
          <w:szCs w:val="18"/>
        </w:rPr>
        <w:t>Atletica su Pista Fase Provinciale Bari/BAT 1° e 2° Grado Cadetti/e - Allievi/e – Disabili</w:t>
      </w:r>
    </w:p>
    <w:p w:rsidR="00D80CCA" w:rsidRDefault="00D80CCA" w:rsidP="00D80CCA">
      <w:pPr>
        <w:tabs>
          <w:tab w:val="left" w:pos="993"/>
          <w:tab w:val="left" w:pos="9356"/>
        </w:tabs>
        <w:rPr>
          <w:rFonts w:ascii="Tahoma" w:hAnsi="Tahoma" w:cs="Tahoma"/>
          <w:sz w:val="18"/>
          <w:szCs w:val="18"/>
        </w:rPr>
      </w:pPr>
      <w:r w:rsidRPr="00347607">
        <w:rPr>
          <w:rFonts w:ascii="Tahoma" w:hAnsi="Tahoma" w:cs="Tahoma"/>
          <w:sz w:val="18"/>
          <w:szCs w:val="18"/>
        </w:rPr>
        <w:tab/>
        <w:t>Molfetta 05-06 Aprile 2016 c/o Campo Comunale “Poli” via Giovinazzo</w:t>
      </w:r>
    </w:p>
    <w:p w:rsidR="00C4077E" w:rsidRDefault="00C4077E" w:rsidP="00D80CCA">
      <w:pPr>
        <w:tabs>
          <w:tab w:val="left" w:pos="993"/>
          <w:tab w:val="left" w:pos="9356"/>
        </w:tabs>
        <w:rPr>
          <w:rFonts w:ascii="Tahoma" w:hAnsi="Tahoma" w:cs="Tahoma"/>
          <w:sz w:val="18"/>
          <w:szCs w:val="18"/>
        </w:rPr>
      </w:pPr>
    </w:p>
    <w:p w:rsidR="00C4077E" w:rsidRPr="00347607" w:rsidRDefault="00C4077E" w:rsidP="00D80CCA">
      <w:pPr>
        <w:tabs>
          <w:tab w:val="left" w:pos="993"/>
          <w:tab w:val="left" w:pos="9356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Elenco Ufficiale Istituzioni Scolastiche aventi diritto alla Fase Provinciale di Atletica Leggera su Pista</w:t>
      </w:r>
    </w:p>
    <w:p w:rsidR="00351701" w:rsidRPr="00D80CCA" w:rsidRDefault="00351701" w:rsidP="00D80CC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9"/>
        <w:gridCol w:w="2267"/>
        <w:gridCol w:w="283"/>
        <w:gridCol w:w="283"/>
        <w:gridCol w:w="566"/>
        <w:gridCol w:w="1700"/>
        <w:gridCol w:w="2267"/>
        <w:gridCol w:w="283"/>
        <w:gridCol w:w="283"/>
        <w:gridCol w:w="570"/>
      </w:tblGrid>
      <w:tr w:rsidR="004D2C06" w:rsidRPr="009064EF" w:rsidTr="00A44EE8">
        <w:trPr>
          <w:trHeight w:val="336"/>
        </w:trPr>
        <w:tc>
          <w:tcPr>
            <w:tcW w:w="10201" w:type="dxa"/>
            <w:gridSpan w:val="10"/>
            <w:vAlign w:val="center"/>
          </w:tcPr>
          <w:p w:rsidR="004D2C06" w:rsidRPr="007E4323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ATLETICA </w:t>
            </w:r>
            <w:r w:rsidR="00C4077E">
              <w:rPr>
                <w:rFonts w:ascii="Tahoma" w:hAnsi="Tahoma" w:cs="Tahoma"/>
                <w:b/>
                <w:sz w:val="16"/>
                <w:szCs w:val="16"/>
              </w:rPr>
              <w:t xml:space="preserve">LEGGERA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SU PISTA</w:t>
            </w:r>
            <w:r w:rsidR="00A44EE8">
              <w:rPr>
                <w:rFonts w:ascii="Tahoma" w:hAnsi="Tahoma" w:cs="Tahoma"/>
                <w:b/>
                <w:sz w:val="16"/>
                <w:szCs w:val="16"/>
              </w:rPr>
              <w:t xml:space="preserve"> – Molfetta 05/06 Aprile 2016</w:t>
            </w:r>
          </w:p>
        </w:tc>
      </w:tr>
      <w:tr w:rsidR="004D2C06" w:rsidRPr="009064EF" w:rsidTr="00A44EE8">
        <w:trPr>
          <w:trHeight w:val="336"/>
        </w:trPr>
        <w:tc>
          <w:tcPr>
            <w:tcW w:w="10201" w:type="dxa"/>
            <w:gridSpan w:val="10"/>
            <w:vAlign w:val="center"/>
          </w:tcPr>
          <w:p w:rsidR="004D2C06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4D2C06" w:rsidRPr="009064EF" w:rsidTr="00C4077E">
        <w:trPr>
          <w:trHeight w:val="270"/>
        </w:trPr>
        <w:tc>
          <w:tcPr>
            <w:tcW w:w="3966" w:type="dxa"/>
            <w:gridSpan w:val="2"/>
            <w:vAlign w:val="center"/>
          </w:tcPr>
          <w:p w:rsidR="004D2C06" w:rsidRPr="007E4323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6" w:type="dxa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7" w:type="dxa"/>
            <w:gridSpan w:val="2"/>
            <w:vAlign w:val="center"/>
          </w:tcPr>
          <w:p w:rsidR="004D2C06" w:rsidRPr="007E4323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70" w:type="dxa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D2C06" w:rsidRPr="009064EF" w:rsidTr="00C4077E">
        <w:trPr>
          <w:trHeight w:val="202"/>
        </w:trPr>
        <w:tc>
          <w:tcPr>
            <w:tcW w:w="1699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7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6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7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D2C06" w:rsidRPr="009064EF" w:rsidTr="00C4077E">
        <w:trPr>
          <w:trHeight w:val="202"/>
        </w:trPr>
        <w:tc>
          <w:tcPr>
            <w:tcW w:w="1699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7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“IC Mennea”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7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Garrone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Pietrocola Mazzini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IISS”Fermi/Nervi/Cassandro”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“Mariano/Fermi”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“Verdi/Cafaro”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 Nuzzi”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“V.Eman III/Alighieri”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ITES ”Carafa”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 IS “Jannuzzi”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“Rocca”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SMS “Baldassarre”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7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3966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7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A44EE8">
        <w:trPr>
          <w:trHeight w:val="336"/>
        </w:trPr>
        <w:tc>
          <w:tcPr>
            <w:tcW w:w="10201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”Garrone”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7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7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”Carafa”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3966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7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A44EE8">
        <w:trPr>
          <w:trHeight w:val="336"/>
        </w:trPr>
        <w:tc>
          <w:tcPr>
            <w:tcW w:w="10201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ICS.GBosco/Buonarroti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“Oriani/Tandoi”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“Bavaro</w:t>
            </w:r>
            <w:r w:rsidRPr="008F16EE">
              <w:rPr>
                <w:rFonts w:ascii="Tahoma" w:hAnsi="Tahoma" w:cs="Tahoma"/>
                <w:sz w:val="13"/>
                <w:szCs w:val="13"/>
              </w:rPr>
              <w:t xml:space="preserve"> Marconi”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“Fiore Sylos”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Caiati/Rogadeo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”Ferraris”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“Antenore/Guaccero”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“Bosco/Netti”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“Eintein-Da Vinci”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Marconi Oliva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”Genco”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“Fermi”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3966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7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A44EE8">
        <w:trPr>
          <w:trHeight w:val="336"/>
        </w:trPr>
        <w:tc>
          <w:tcPr>
            <w:tcW w:w="10201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ITSET “ Tannoia”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“Imbriani Picarreta”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Caiati/Rogadeo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“De Nora”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1699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C4077E">
        <w:trPr>
          <w:trHeight w:val="202"/>
        </w:trPr>
        <w:tc>
          <w:tcPr>
            <w:tcW w:w="3966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CD0E20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6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7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70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44EE8" w:rsidRDefault="00A44EE8" w:rsidP="00A44EE8">
      <w:pPr>
        <w:tabs>
          <w:tab w:val="left" w:pos="993"/>
        </w:tabs>
        <w:ind w:right="-3"/>
        <w:rPr>
          <w:rFonts w:ascii="Tahoma" w:hAnsi="Tahoma" w:cs="Tahoma"/>
          <w:color w:val="000000"/>
          <w:sz w:val="16"/>
          <w:szCs w:val="18"/>
        </w:rPr>
      </w:pPr>
      <w:r>
        <w:rPr>
          <w:rFonts w:ascii="Tahoma" w:hAnsi="Tahoma" w:cs="Tahoma"/>
          <w:color w:val="000000"/>
          <w:sz w:val="16"/>
          <w:szCs w:val="18"/>
        </w:rPr>
        <w:t xml:space="preserve">                                         </w:t>
      </w:r>
    </w:p>
    <w:p w:rsidR="00A44EE8" w:rsidRPr="007708ED" w:rsidRDefault="00A44EE8" w:rsidP="00A44EE8">
      <w:pPr>
        <w:tabs>
          <w:tab w:val="left" w:pos="993"/>
        </w:tabs>
        <w:ind w:right="-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8"/>
        </w:rPr>
        <w:t xml:space="preserve"> </w:t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  <w:t xml:space="preserve">        </w:t>
      </w:r>
      <w:r w:rsidRPr="00C74DED">
        <w:rPr>
          <w:rFonts w:ascii="Tahoma" w:hAnsi="Tahoma" w:cs="Tahoma"/>
          <w:color w:val="000000"/>
          <w:sz w:val="16"/>
          <w:szCs w:val="16"/>
        </w:rPr>
        <w:t xml:space="preserve">IL </w:t>
      </w:r>
      <w:r>
        <w:rPr>
          <w:rFonts w:ascii="Tahoma" w:hAnsi="Tahoma" w:cs="Tahoma"/>
          <w:color w:val="000000"/>
          <w:sz w:val="16"/>
          <w:szCs w:val="16"/>
        </w:rPr>
        <w:t>DIRIGENTE</w:t>
      </w:r>
    </w:p>
    <w:p w:rsidR="00A44EE8" w:rsidRPr="00C148DE" w:rsidRDefault="00A44EE8" w:rsidP="00A44EE8">
      <w:pPr>
        <w:jc w:val="both"/>
        <w:rPr>
          <w:rFonts w:ascii="Tahoma" w:hAnsi="Tahoma" w:cs="Tahoma"/>
          <w:color w:val="000000"/>
          <w:sz w:val="16"/>
          <w:szCs w:val="16"/>
        </w:rPr>
      </w:pP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                          </w:t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F.to </w:t>
      </w:r>
      <w:r>
        <w:rPr>
          <w:rFonts w:ascii="Tahoma" w:hAnsi="Tahoma" w:cs="Tahoma"/>
          <w:color w:val="000000"/>
          <w:sz w:val="16"/>
          <w:szCs w:val="16"/>
        </w:rPr>
        <w:t>Francesco FORLIANO</w:t>
      </w:r>
    </w:p>
    <w:p w:rsidR="00A44EE8" w:rsidRPr="00C148DE" w:rsidRDefault="00A44EE8" w:rsidP="00A44EE8">
      <w:pPr>
        <w:ind w:right="-89"/>
        <w:jc w:val="both"/>
        <w:rPr>
          <w:rFonts w:ascii="Tahoma" w:hAnsi="Tahoma" w:cs="Tahoma"/>
          <w:color w:val="000000"/>
          <w:sz w:val="4"/>
          <w:szCs w:val="8"/>
        </w:rPr>
      </w:pPr>
    </w:p>
    <w:p w:rsidR="008B58E8" w:rsidRPr="00A44EE8" w:rsidRDefault="00A44EE8" w:rsidP="00A44EE8">
      <w:pPr>
        <w:pStyle w:val="Default"/>
        <w:tabs>
          <w:tab w:val="left" w:pos="6946"/>
        </w:tabs>
        <w:ind w:right="-82"/>
        <w:jc w:val="both"/>
        <w:rPr>
          <w:color w:val="auto"/>
          <w:sz w:val="14"/>
          <w:szCs w:val="16"/>
        </w:rPr>
      </w:pPr>
      <w:r>
        <w:rPr>
          <w:color w:val="auto"/>
          <w:sz w:val="14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sectPr w:rsidR="008B58E8" w:rsidRPr="00A44EE8" w:rsidSect="00A44EE8">
      <w:headerReference w:type="default" r:id="rId8"/>
      <w:footerReference w:type="default" r:id="rId9"/>
      <w:pgSz w:w="11906" w:h="16838"/>
      <w:pgMar w:top="568" w:right="707" w:bottom="35" w:left="85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6F5" w:rsidRDefault="00C836F5" w:rsidP="00AE507C">
      <w:r>
        <w:separator/>
      </w:r>
    </w:p>
  </w:endnote>
  <w:endnote w:type="continuationSeparator" w:id="1">
    <w:p w:rsidR="00C836F5" w:rsidRDefault="00C836F5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EE8" w:rsidRPr="00A44EE8" w:rsidRDefault="00A44EE8" w:rsidP="00A44EE8">
    <w:pPr>
      <w:pStyle w:val="Pidipagina"/>
      <w:jc w:val="center"/>
      <w:rPr>
        <w:rFonts w:ascii="Arial" w:hAnsi="Arial" w:cs="Arial"/>
        <w:sz w:val="16"/>
        <w:szCs w:val="18"/>
      </w:rPr>
    </w:pPr>
    <w:r w:rsidRPr="002C7DE5">
      <w:rPr>
        <w:rFonts w:ascii="Arial" w:hAnsi="Arial" w:cs="Arial"/>
        <w:sz w:val="14"/>
        <w:szCs w:val="18"/>
      </w:rPr>
      <w:t xml:space="preserve">Responsabile del procedimento: </w:t>
    </w:r>
    <w:r>
      <w:rPr>
        <w:rFonts w:ascii="Arial" w:hAnsi="Arial" w:cs="Arial"/>
        <w:sz w:val="14"/>
        <w:szCs w:val="18"/>
      </w:rPr>
      <w:t xml:space="preserve">Coordinatore Regionale </w:t>
    </w:r>
    <w:r w:rsidRPr="002C7DE5">
      <w:rPr>
        <w:rFonts w:ascii="Arial" w:hAnsi="Arial" w:cs="Arial"/>
        <w:sz w:val="14"/>
        <w:szCs w:val="18"/>
      </w:rPr>
      <w:t>Prof.</w:t>
    </w:r>
    <w:r>
      <w:rPr>
        <w:rFonts w:ascii="Arial" w:hAnsi="Arial" w:cs="Arial"/>
        <w:sz w:val="14"/>
        <w:szCs w:val="18"/>
      </w:rPr>
      <w:t xml:space="preserve"> </w:t>
    </w:r>
    <w:r w:rsidRPr="002C7DE5">
      <w:rPr>
        <w:rFonts w:ascii="Arial" w:hAnsi="Arial" w:cs="Arial"/>
        <w:sz w:val="14"/>
        <w:szCs w:val="18"/>
      </w:rPr>
      <w:t>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6F5" w:rsidRDefault="00C836F5" w:rsidP="00AE507C">
      <w:r>
        <w:separator/>
      </w:r>
    </w:p>
  </w:footnote>
  <w:footnote w:type="continuationSeparator" w:id="1">
    <w:p w:rsidR="00C836F5" w:rsidRDefault="00C836F5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EE8" w:rsidRPr="0062041D" w:rsidRDefault="00A44EE8" w:rsidP="00A44EE8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391716" cy="466725"/>
          <wp:effectExtent l="19050" t="0" r="8334" b="0"/>
          <wp:docPr id="1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716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4EE8" w:rsidRPr="002C7DE5" w:rsidRDefault="00A44EE8" w:rsidP="00A44EE8">
    <w:pPr>
      <w:ind w:right="94"/>
      <w:jc w:val="center"/>
      <w:rPr>
        <w:rFonts w:ascii="Monotype Corsiva" w:hAnsi="Monotype Corsiva" w:cs="Monotype Corsiva"/>
        <w:sz w:val="24"/>
        <w:szCs w:val="36"/>
      </w:rPr>
    </w:pPr>
    <w:r w:rsidRPr="002C7DE5">
      <w:rPr>
        <w:rFonts w:ascii="Monotype Corsiva" w:hAnsi="Monotype Corsiva" w:cs="Monotype Corsiva"/>
        <w:iCs/>
        <w:sz w:val="24"/>
        <w:szCs w:val="36"/>
      </w:rPr>
      <w:t>Ministero dell’Istruzione dell’Università e della Ricerca</w:t>
    </w:r>
  </w:p>
  <w:p w:rsidR="00A44EE8" w:rsidRPr="002C7DE5" w:rsidRDefault="00A44EE8" w:rsidP="00A44EE8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A44EE8" w:rsidRDefault="00A44EE8" w:rsidP="00A44EE8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Ufficio III</w:t>
    </w:r>
  </w:p>
  <w:p w:rsidR="00A44EE8" w:rsidRPr="002C7DE5" w:rsidRDefault="00A44EE8" w:rsidP="00A44EE8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Ambito Territoriale per la Province di Bari/BAT</w:t>
    </w:r>
  </w:p>
  <w:p w:rsidR="000226F3" w:rsidRPr="00A44EE8" w:rsidRDefault="00A44EE8" w:rsidP="00A44EE8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A44EE8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A44EE8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A44EE8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74B1A"/>
    <w:rsid w:val="00074CF2"/>
    <w:rsid w:val="00084383"/>
    <w:rsid w:val="0008595F"/>
    <w:rsid w:val="00085C64"/>
    <w:rsid w:val="00087594"/>
    <w:rsid w:val="00090370"/>
    <w:rsid w:val="00097DA6"/>
    <w:rsid w:val="000A4FC6"/>
    <w:rsid w:val="000A6379"/>
    <w:rsid w:val="000A6769"/>
    <w:rsid w:val="000B281F"/>
    <w:rsid w:val="000B2CBB"/>
    <w:rsid w:val="000B3D86"/>
    <w:rsid w:val="000B69CB"/>
    <w:rsid w:val="000C1FDD"/>
    <w:rsid w:val="000C284C"/>
    <w:rsid w:val="000C3510"/>
    <w:rsid w:val="000C53D9"/>
    <w:rsid w:val="000C76FA"/>
    <w:rsid w:val="000C7F7D"/>
    <w:rsid w:val="000E7728"/>
    <w:rsid w:val="000F0DA6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63C13"/>
    <w:rsid w:val="0017064E"/>
    <w:rsid w:val="0017445A"/>
    <w:rsid w:val="0017499E"/>
    <w:rsid w:val="00185F9F"/>
    <w:rsid w:val="0018627D"/>
    <w:rsid w:val="00186886"/>
    <w:rsid w:val="00187588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512A"/>
    <w:rsid w:val="001C7C14"/>
    <w:rsid w:val="001D0744"/>
    <w:rsid w:val="001D0857"/>
    <w:rsid w:val="001D2AC6"/>
    <w:rsid w:val="001D456F"/>
    <w:rsid w:val="001E04A9"/>
    <w:rsid w:val="001E1F98"/>
    <w:rsid w:val="001E28E2"/>
    <w:rsid w:val="001F46B7"/>
    <w:rsid w:val="001F50E6"/>
    <w:rsid w:val="001F7F23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0573"/>
    <w:rsid w:val="002F16B3"/>
    <w:rsid w:val="002F22E7"/>
    <w:rsid w:val="002F2A27"/>
    <w:rsid w:val="00300E95"/>
    <w:rsid w:val="00302C2B"/>
    <w:rsid w:val="003040BC"/>
    <w:rsid w:val="00305499"/>
    <w:rsid w:val="00311E6C"/>
    <w:rsid w:val="003148C6"/>
    <w:rsid w:val="00317B3C"/>
    <w:rsid w:val="00320713"/>
    <w:rsid w:val="00321EB9"/>
    <w:rsid w:val="00322625"/>
    <w:rsid w:val="0032449B"/>
    <w:rsid w:val="00325FE7"/>
    <w:rsid w:val="0032631E"/>
    <w:rsid w:val="00331A78"/>
    <w:rsid w:val="00332391"/>
    <w:rsid w:val="003334AA"/>
    <w:rsid w:val="00337615"/>
    <w:rsid w:val="00337F62"/>
    <w:rsid w:val="00342A7B"/>
    <w:rsid w:val="003436E4"/>
    <w:rsid w:val="00346593"/>
    <w:rsid w:val="00346CA4"/>
    <w:rsid w:val="00351701"/>
    <w:rsid w:val="00351D5D"/>
    <w:rsid w:val="00354DD3"/>
    <w:rsid w:val="00361BAA"/>
    <w:rsid w:val="00365151"/>
    <w:rsid w:val="003669D5"/>
    <w:rsid w:val="00370889"/>
    <w:rsid w:val="00373C01"/>
    <w:rsid w:val="00376419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4576"/>
    <w:rsid w:val="003C4A61"/>
    <w:rsid w:val="003D3887"/>
    <w:rsid w:val="003D3FCA"/>
    <w:rsid w:val="003D570E"/>
    <w:rsid w:val="003E1A13"/>
    <w:rsid w:val="003E5F51"/>
    <w:rsid w:val="003F185D"/>
    <w:rsid w:val="003F6200"/>
    <w:rsid w:val="003F750A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40F0"/>
    <w:rsid w:val="0047640D"/>
    <w:rsid w:val="004808FD"/>
    <w:rsid w:val="00487BBE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C06"/>
    <w:rsid w:val="004D7DCC"/>
    <w:rsid w:val="004E2C5E"/>
    <w:rsid w:val="004E4FC9"/>
    <w:rsid w:val="004E613E"/>
    <w:rsid w:val="004F5E43"/>
    <w:rsid w:val="0050347A"/>
    <w:rsid w:val="0050385C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3C5E"/>
    <w:rsid w:val="005359C8"/>
    <w:rsid w:val="00536B55"/>
    <w:rsid w:val="00541610"/>
    <w:rsid w:val="00542713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011D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C7C4E"/>
    <w:rsid w:val="006D652B"/>
    <w:rsid w:val="006E1603"/>
    <w:rsid w:val="006F7938"/>
    <w:rsid w:val="007010FD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48A4"/>
    <w:rsid w:val="00725E4C"/>
    <w:rsid w:val="007272B3"/>
    <w:rsid w:val="007336CE"/>
    <w:rsid w:val="007376A3"/>
    <w:rsid w:val="007417C3"/>
    <w:rsid w:val="00742329"/>
    <w:rsid w:val="00743EDE"/>
    <w:rsid w:val="007447D3"/>
    <w:rsid w:val="00745E9B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901CF"/>
    <w:rsid w:val="00792DFA"/>
    <w:rsid w:val="00793C3D"/>
    <w:rsid w:val="00794D85"/>
    <w:rsid w:val="007A2B3C"/>
    <w:rsid w:val="007B001B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FC8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24F7"/>
    <w:rsid w:val="008444FA"/>
    <w:rsid w:val="0084569F"/>
    <w:rsid w:val="008558B5"/>
    <w:rsid w:val="00857158"/>
    <w:rsid w:val="008607A9"/>
    <w:rsid w:val="00862387"/>
    <w:rsid w:val="008659D4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82A"/>
    <w:rsid w:val="00900F03"/>
    <w:rsid w:val="009044DE"/>
    <w:rsid w:val="00905626"/>
    <w:rsid w:val="00907EF4"/>
    <w:rsid w:val="009103DF"/>
    <w:rsid w:val="00912CEC"/>
    <w:rsid w:val="0091485D"/>
    <w:rsid w:val="00917D36"/>
    <w:rsid w:val="00917DFC"/>
    <w:rsid w:val="00923043"/>
    <w:rsid w:val="00931DBE"/>
    <w:rsid w:val="00935FF3"/>
    <w:rsid w:val="00937296"/>
    <w:rsid w:val="00940CCF"/>
    <w:rsid w:val="00941D3D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1D2C"/>
    <w:rsid w:val="009B2541"/>
    <w:rsid w:val="009B50CB"/>
    <w:rsid w:val="009B5770"/>
    <w:rsid w:val="009B6974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A89"/>
    <w:rsid w:val="009F3632"/>
    <w:rsid w:val="009F4277"/>
    <w:rsid w:val="00A03256"/>
    <w:rsid w:val="00A03668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44E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6B6"/>
    <w:rsid w:val="00AA0739"/>
    <w:rsid w:val="00AA4614"/>
    <w:rsid w:val="00AA7183"/>
    <w:rsid w:val="00AC0373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4ADE"/>
    <w:rsid w:val="00B667BA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33D"/>
    <w:rsid w:val="00B96B01"/>
    <w:rsid w:val="00B973CE"/>
    <w:rsid w:val="00B97966"/>
    <w:rsid w:val="00BA1D59"/>
    <w:rsid w:val="00BB0E9B"/>
    <w:rsid w:val="00BB68CE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77E"/>
    <w:rsid w:val="00C408DC"/>
    <w:rsid w:val="00C425B9"/>
    <w:rsid w:val="00C435F4"/>
    <w:rsid w:val="00C4385E"/>
    <w:rsid w:val="00C43DD6"/>
    <w:rsid w:val="00C44A37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5"/>
    <w:rsid w:val="00C836FC"/>
    <w:rsid w:val="00C84BC6"/>
    <w:rsid w:val="00C8510A"/>
    <w:rsid w:val="00C90692"/>
    <w:rsid w:val="00C919D3"/>
    <w:rsid w:val="00C95C56"/>
    <w:rsid w:val="00C96074"/>
    <w:rsid w:val="00C963D3"/>
    <w:rsid w:val="00CB7B92"/>
    <w:rsid w:val="00CC13F2"/>
    <w:rsid w:val="00CD0E20"/>
    <w:rsid w:val="00CD17FD"/>
    <w:rsid w:val="00CD3213"/>
    <w:rsid w:val="00CE1023"/>
    <w:rsid w:val="00CE1345"/>
    <w:rsid w:val="00CE2A78"/>
    <w:rsid w:val="00CE55E4"/>
    <w:rsid w:val="00CF0074"/>
    <w:rsid w:val="00CF05F4"/>
    <w:rsid w:val="00CF62DB"/>
    <w:rsid w:val="00CF6F9E"/>
    <w:rsid w:val="00D02B25"/>
    <w:rsid w:val="00D04A3B"/>
    <w:rsid w:val="00D060C4"/>
    <w:rsid w:val="00D0630B"/>
    <w:rsid w:val="00D078C6"/>
    <w:rsid w:val="00D23A77"/>
    <w:rsid w:val="00D32264"/>
    <w:rsid w:val="00D32BB6"/>
    <w:rsid w:val="00D34F74"/>
    <w:rsid w:val="00D43BB5"/>
    <w:rsid w:val="00D47F2D"/>
    <w:rsid w:val="00D50114"/>
    <w:rsid w:val="00D6240C"/>
    <w:rsid w:val="00D64EA9"/>
    <w:rsid w:val="00D65569"/>
    <w:rsid w:val="00D65E34"/>
    <w:rsid w:val="00D73CEF"/>
    <w:rsid w:val="00D768DA"/>
    <w:rsid w:val="00D8078C"/>
    <w:rsid w:val="00D80CCA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7EBD"/>
    <w:rsid w:val="00E31FD0"/>
    <w:rsid w:val="00E321E0"/>
    <w:rsid w:val="00E35EB6"/>
    <w:rsid w:val="00E37E14"/>
    <w:rsid w:val="00E40DA2"/>
    <w:rsid w:val="00E42EB8"/>
    <w:rsid w:val="00E4771F"/>
    <w:rsid w:val="00E5383D"/>
    <w:rsid w:val="00E63331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791C"/>
    <w:rsid w:val="00EB0D5B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39CE"/>
    <w:rsid w:val="00F07303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442E"/>
    <w:rsid w:val="00F3563D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52C67"/>
    <w:rsid w:val="00F62BC1"/>
    <w:rsid w:val="00F64838"/>
    <w:rsid w:val="00F65D54"/>
    <w:rsid w:val="00F66BAC"/>
    <w:rsid w:val="00F7070A"/>
    <w:rsid w:val="00F76E01"/>
    <w:rsid w:val="00F91591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C7DEF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A44EE8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A44EE8"/>
  </w:style>
  <w:style w:type="paragraph" w:customStyle="1" w:styleId="Default">
    <w:name w:val="Default"/>
    <w:rsid w:val="00A44E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2016-01-18T14:52:00Z</cp:lastPrinted>
  <dcterms:created xsi:type="dcterms:W3CDTF">2016-03-21T12:06:00Z</dcterms:created>
  <dcterms:modified xsi:type="dcterms:W3CDTF">2016-03-22T06:59:00Z</dcterms:modified>
</cp:coreProperties>
</file>