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569" w:rsidRDefault="00477569" w:rsidP="00DF39B7">
      <w:pPr>
        <w:tabs>
          <w:tab w:val="left" w:pos="851"/>
        </w:tabs>
        <w:ind w:right="-82"/>
        <w:rPr>
          <w:rFonts w:ascii="Tahoma" w:hAnsi="Tahoma" w:cs="Tahoma"/>
          <w:iCs/>
          <w:sz w:val="16"/>
          <w:szCs w:val="16"/>
        </w:rPr>
      </w:pPr>
    </w:p>
    <w:p w:rsidR="00477569" w:rsidRPr="00D621E1" w:rsidRDefault="00477569" w:rsidP="00DF39B7">
      <w:pPr>
        <w:tabs>
          <w:tab w:val="left" w:pos="851"/>
        </w:tabs>
        <w:ind w:right="-82"/>
        <w:rPr>
          <w:rFonts w:ascii="Tahoma" w:hAnsi="Tahoma" w:cs="Tahoma"/>
          <w:iCs/>
          <w:sz w:val="12"/>
          <w:szCs w:val="16"/>
        </w:rPr>
      </w:pPr>
    </w:p>
    <w:p w:rsidR="00914E6C" w:rsidRPr="00396905" w:rsidRDefault="00DF39B7" w:rsidP="00396905">
      <w:pPr>
        <w:tabs>
          <w:tab w:val="left" w:pos="851"/>
        </w:tabs>
        <w:ind w:right="-82"/>
        <w:rPr>
          <w:rFonts w:ascii="Tahoma" w:hAnsi="Tahoma" w:cs="Tahoma"/>
          <w:iCs/>
          <w:sz w:val="16"/>
          <w:szCs w:val="16"/>
        </w:rPr>
      </w:pPr>
      <w:r w:rsidRPr="00396905">
        <w:rPr>
          <w:rFonts w:ascii="Tahoma" w:hAnsi="Tahoma" w:cs="Tahoma"/>
          <w:iCs/>
          <w:sz w:val="16"/>
          <w:szCs w:val="16"/>
        </w:rPr>
        <w:t>OGGETTO:</w:t>
      </w:r>
      <w:r w:rsidRPr="00396905">
        <w:rPr>
          <w:rFonts w:ascii="Tahoma" w:hAnsi="Tahoma" w:cs="Tahoma"/>
          <w:iCs/>
          <w:sz w:val="16"/>
          <w:szCs w:val="16"/>
        </w:rPr>
        <w:tab/>
      </w:r>
      <w:r w:rsidR="002904E7">
        <w:rPr>
          <w:rFonts w:ascii="Tahoma" w:hAnsi="Tahoma" w:cs="Tahoma"/>
          <w:iCs/>
          <w:sz w:val="16"/>
          <w:szCs w:val="16"/>
        </w:rPr>
        <w:t xml:space="preserve">Esito </w:t>
      </w:r>
      <w:r w:rsidR="00396905" w:rsidRPr="00396905">
        <w:rPr>
          <w:rFonts w:ascii="Tahoma" w:hAnsi="Tahoma" w:cs="Tahoma"/>
          <w:iCs/>
          <w:sz w:val="16"/>
          <w:szCs w:val="16"/>
        </w:rPr>
        <w:t xml:space="preserve">Presentazione </w:t>
      </w:r>
      <w:r w:rsidR="00D621E1">
        <w:rPr>
          <w:rFonts w:ascii="Tahoma" w:hAnsi="Tahoma" w:cs="Tahoma"/>
          <w:iCs/>
          <w:sz w:val="16"/>
          <w:szCs w:val="16"/>
        </w:rPr>
        <w:t xml:space="preserve">2^ Edizione </w:t>
      </w:r>
      <w:r w:rsidR="00396905" w:rsidRPr="00396905">
        <w:rPr>
          <w:rFonts w:ascii="Tahoma" w:hAnsi="Tahoma" w:cs="Tahoma"/>
          <w:iCs/>
          <w:sz w:val="16"/>
          <w:szCs w:val="16"/>
        </w:rPr>
        <w:t>Progetto</w:t>
      </w:r>
      <w:r w:rsidR="00D621E1">
        <w:rPr>
          <w:rFonts w:ascii="Tahoma" w:hAnsi="Tahoma" w:cs="Tahoma"/>
          <w:iCs/>
          <w:sz w:val="16"/>
          <w:szCs w:val="16"/>
        </w:rPr>
        <w:t xml:space="preserve"> Nazionale </w:t>
      </w:r>
      <w:r w:rsidR="00396905" w:rsidRPr="00396905">
        <w:rPr>
          <w:rFonts w:ascii="Tahoma" w:hAnsi="Tahoma" w:cs="Tahoma"/>
          <w:iCs/>
          <w:sz w:val="16"/>
          <w:szCs w:val="16"/>
        </w:rPr>
        <w:t>“Una Regione in Movimento” – “Corri, Salta e Impara”</w:t>
      </w:r>
    </w:p>
    <w:p w:rsidR="00396905" w:rsidRPr="002904E7" w:rsidRDefault="00396905" w:rsidP="00396905">
      <w:pPr>
        <w:tabs>
          <w:tab w:val="left" w:pos="851"/>
        </w:tabs>
        <w:ind w:right="-82"/>
        <w:rPr>
          <w:rFonts w:ascii="Tahoma" w:hAnsi="Tahoma" w:cs="Tahoma"/>
          <w:iCs/>
          <w:sz w:val="8"/>
          <w:szCs w:val="16"/>
        </w:rPr>
      </w:pPr>
    </w:p>
    <w:p w:rsidR="00396905" w:rsidRDefault="00DF39B7" w:rsidP="00701A7C">
      <w:pPr>
        <w:tabs>
          <w:tab w:val="left" w:pos="851"/>
        </w:tabs>
        <w:spacing w:line="276" w:lineRule="auto"/>
        <w:ind w:right="-82"/>
        <w:jc w:val="both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sz w:val="4"/>
          <w:szCs w:val="4"/>
        </w:rPr>
        <w:tab/>
      </w:r>
      <w:r w:rsidR="00396905" w:rsidRPr="00396905">
        <w:rPr>
          <w:rFonts w:ascii="Tahoma" w:hAnsi="Tahoma" w:cs="Tahoma"/>
          <w:iCs/>
          <w:sz w:val="16"/>
          <w:szCs w:val="16"/>
        </w:rPr>
        <w:t xml:space="preserve">L’Ufficio III Ambito Territoriale per la Province di Bari/BAT “Coordinamento Area Motoria e Sportiva”, </w:t>
      </w:r>
      <w:r w:rsidR="00396905">
        <w:rPr>
          <w:rFonts w:ascii="Tahoma" w:hAnsi="Tahoma" w:cs="Tahoma"/>
          <w:iCs/>
          <w:sz w:val="16"/>
          <w:szCs w:val="16"/>
        </w:rPr>
        <w:t>a</w:t>
      </w:r>
      <w:r w:rsidR="00396905" w:rsidRPr="00396905">
        <w:rPr>
          <w:rFonts w:ascii="Tahoma" w:hAnsi="Tahoma" w:cs="Tahoma"/>
          <w:iCs/>
          <w:sz w:val="16"/>
          <w:szCs w:val="16"/>
        </w:rPr>
        <w:t xml:space="preserve"> seguito </w:t>
      </w:r>
      <w:r w:rsidR="002904E7">
        <w:rPr>
          <w:rFonts w:ascii="Tahoma" w:hAnsi="Tahoma" w:cs="Tahoma"/>
          <w:iCs/>
          <w:sz w:val="16"/>
          <w:szCs w:val="16"/>
        </w:rPr>
        <w:t>della Conferenza</w:t>
      </w:r>
      <w:r w:rsidR="00396905" w:rsidRPr="00396905">
        <w:rPr>
          <w:rFonts w:ascii="Tahoma" w:hAnsi="Tahoma" w:cs="Tahoma"/>
          <w:iCs/>
          <w:sz w:val="16"/>
          <w:szCs w:val="16"/>
        </w:rPr>
        <w:t>,</w:t>
      </w:r>
      <w:r w:rsidR="002904E7">
        <w:rPr>
          <w:rFonts w:ascii="Tahoma" w:hAnsi="Tahoma" w:cs="Tahoma"/>
          <w:iCs/>
          <w:sz w:val="16"/>
          <w:szCs w:val="16"/>
        </w:rPr>
        <w:t xml:space="preserve"> </w:t>
      </w:r>
    </w:p>
    <w:p w:rsidR="00701A7C" w:rsidRPr="00D621E1" w:rsidRDefault="00701A7C" w:rsidP="00701A7C">
      <w:pPr>
        <w:tabs>
          <w:tab w:val="left" w:pos="851"/>
        </w:tabs>
        <w:spacing w:line="276" w:lineRule="auto"/>
        <w:ind w:right="-82"/>
        <w:jc w:val="both"/>
        <w:rPr>
          <w:rFonts w:ascii="Tahoma" w:hAnsi="Tahoma" w:cs="Tahoma"/>
          <w:iCs/>
          <w:sz w:val="4"/>
          <w:szCs w:val="16"/>
        </w:rPr>
      </w:pPr>
    </w:p>
    <w:p w:rsidR="002904E7" w:rsidRPr="002904E7" w:rsidRDefault="002904E7" w:rsidP="00701A7C">
      <w:pPr>
        <w:tabs>
          <w:tab w:val="left" w:pos="851"/>
        </w:tabs>
        <w:ind w:right="-82"/>
        <w:jc w:val="center"/>
        <w:rPr>
          <w:rFonts w:ascii="Tahoma" w:hAnsi="Tahoma" w:cs="Tahoma"/>
          <w:iCs/>
          <w:sz w:val="18"/>
          <w:szCs w:val="18"/>
        </w:rPr>
      </w:pPr>
      <w:r w:rsidRPr="002904E7">
        <w:rPr>
          <w:rFonts w:ascii="Tahoma" w:hAnsi="Tahoma" w:cs="Tahoma"/>
          <w:iCs/>
          <w:sz w:val="18"/>
          <w:szCs w:val="18"/>
        </w:rPr>
        <w:t>Presentazione Progetto “Power Point” Bari, 27 Gennaio</w:t>
      </w:r>
    </w:p>
    <w:p w:rsidR="00701A7C" w:rsidRPr="002904E7" w:rsidRDefault="00701A7C" w:rsidP="00701A7C">
      <w:pPr>
        <w:tabs>
          <w:tab w:val="left" w:pos="851"/>
        </w:tabs>
        <w:ind w:right="-82"/>
        <w:jc w:val="center"/>
        <w:rPr>
          <w:rFonts w:ascii="Tahoma" w:hAnsi="Tahoma" w:cs="Tahoma"/>
          <w:iCs/>
          <w:sz w:val="18"/>
          <w:szCs w:val="16"/>
        </w:rPr>
      </w:pPr>
      <w:r w:rsidRPr="002904E7">
        <w:rPr>
          <w:rFonts w:ascii="Tahoma" w:hAnsi="Tahoma" w:cs="Tahoma"/>
          <w:iCs/>
          <w:sz w:val="18"/>
          <w:szCs w:val="16"/>
        </w:rPr>
        <w:t>“Una Regione in Movimento” – “Corri, Salta e Impara”</w:t>
      </w:r>
    </w:p>
    <w:p w:rsidR="001C1524" w:rsidRPr="002904E7" w:rsidRDefault="001C1524" w:rsidP="00701A7C">
      <w:pPr>
        <w:tabs>
          <w:tab w:val="left" w:pos="9229"/>
        </w:tabs>
        <w:ind w:right="-82"/>
        <w:jc w:val="center"/>
        <w:rPr>
          <w:rFonts w:ascii="Tahoma" w:hAnsi="Tahoma" w:cs="Tahoma"/>
          <w:iCs/>
          <w:sz w:val="8"/>
          <w:szCs w:val="16"/>
        </w:rPr>
      </w:pPr>
    </w:p>
    <w:p w:rsidR="002904E7" w:rsidRDefault="002904E7" w:rsidP="00F878A9">
      <w:pPr>
        <w:tabs>
          <w:tab w:val="left" w:pos="851"/>
        </w:tabs>
        <w:jc w:val="center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6"/>
          <w:szCs w:val="18"/>
        </w:rPr>
        <w:t>Saluto:</w:t>
      </w:r>
    </w:p>
    <w:p w:rsidR="00B266F5" w:rsidRDefault="002904E7" w:rsidP="002904E7">
      <w:pPr>
        <w:tabs>
          <w:tab w:val="left" w:pos="851"/>
        </w:tabs>
        <w:spacing w:line="276" w:lineRule="auto"/>
        <w:jc w:val="center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6"/>
          <w:szCs w:val="18"/>
        </w:rPr>
        <w:t>Dirigente UST Bari Francesco Forliano</w:t>
      </w:r>
    </w:p>
    <w:p w:rsidR="002904E7" w:rsidRDefault="002904E7" w:rsidP="002904E7">
      <w:pPr>
        <w:tabs>
          <w:tab w:val="left" w:pos="851"/>
        </w:tabs>
        <w:spacing w:line="276" w:lineRule="auto"/>
        <w:jc w:val="center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6"/>
          <w:szCs w:val="18"/>
        </w:rPr>
        <w:t>Coordinatore “Attività Motoria” Marino Pellico</w:t>
      </w:r>
    </w:p>
    <w:p w:rsidR="002904E7" w:rsidRDefault="002904E7" w:rsidP="002904E7">
      <w:pPr>
        <w:tabs>
          <w:tab w:val="left" w:pos="851"/>
        </w:tabs>
        <w:spacing w:line="276" w:lineRule="auto"/>
        <w:jc w:val="center"/>
        <w:rPr>
          <w:rFonts w:ascii="Tahoma" w:hAnsi="Tahoma" w:cs="Tahoma"/>
          <w:iCs/>
          <w:sz w:val="16"/>
          <w:szCs w:val="18"/>
        </w:rPr>
      </w:pPr>
      <w:r>
        <w:rPr>
          <w:rFonts w:ascii="Tahoma" w:hAnsi="Tahoma" w:cs="Tahoma"/>
          <w:iCs/>
          <w:sz w:val="16"/>
          <w:szCs w:val="18"/>
        </w:rPr>
        <w:t xml:space="preserve">Docente </w:t>
      </w:r>
      <w:r w:rsidR="00F63C79">
        <w:rPr>
          <w:rFonts w:ascii="Tahoma" w:hAnsi="Tahoma" w:cs="Tahoma"/>
          <w:iCs/>
          <w:sz w:val="16"/>
          <w:szCs w:val="18"/>
        </w:rPr>
        <w:t>Formatrice Progetto</w:t>
      </w:r>
      <w:r>
        <w:rPr>
          <w:rFonts w:ascii="Tahoma" w:hAnsi="Tahoma" w:cs="Tahoma"/>
          <w:iCs/>
          <w:sz w:val="16"/>
          <w:szCs w:val="18"/>
        </w:rPr>
        <w:t xml:space="preserve"> Anna Orfino</w:t>
      </w:r>
    </w:p>
    <w:p w:rsidR="00D621E1" w:rsidRPr="00C94C18" w:rsidRDefault="00D621E1" w:rsidP="00C94C18">
      <w:pPr>
        <w:tabs>
          <w:tab w:val="left" w:pos="851"/>
        </w:tabs>
        <w:rPr>
          <w:rFonts w:ascii="Tahoma" w:hAnsi="Tahoma" w:cs="Tahoma"/>
          <w:iCs/>
          <w:sz w:val="12"/>
          <w:szCs w:val="18"/>
        </w:rPr>
      </w:pPr>
    </w:p>
    <w:tbl>
      <w:tblPr>
        <w:tblpPr w:leftFromText="141" w:rightFromText="141" w:vertAnchor="text" w:horzAnchor="margin" w:tblpXSpec="center" w:tblpY="24"/>
        <w:tblW w:w="10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701"/>
        <w:gridCol w:w="1560"/>
        <w:gridCol w:w="991"/>
        <w:gridCol w:w="992"/>
        <w:gridCol w:w="1701"/>
        <w:gridCol w:w="1561"/>
        <w:gridCol w:w="990"/>
      </w:tblGrid>
      <w:tr w:rsidR="0000316C" w:rsidRPr="004626F2" w:rsidTr="00477569">
        <w:trPr>
          <w:trHeight w:val="283"/>
        </w:trPr>
        <w:tc>
          <w:tcPr>
            <w:tcW w:w="1045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16C" w:rsidRPr="00B7626B" w:rsidRDefault="00F878A9" w:rsidP="00F878A9">
            <w:pPr>
              <w:ind w:right="-8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F878A9">
              <w:rPr>
                <w:rFonts w:ascii="Tahoma" w:hAnsi="Tahoma" w:cs="Tahoma"/>
                <w:b/>
                <w:sz w:val="14"/>
                <w:szCs w:val="14"/>
              </w:rPr>
              <w:t>Presenti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00316C" w:rsidRPr="002E687C">
              <w:rPr>
                <w:rFonts w:ascii="Tahoma" w:hAnsi="Tahoma" w:cs="Tahoma"/>
                <w:sz w:val="14"/>
                <w:szCs w:val="14"/>
              </w:rPr>
              <w:t>BAT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2904E7">
              <w:rPr>
                <w:rFonts w:ascii="Tahoma" w:hAnsi="Tahoma" w:cs="Tahoma"/>
                <w:sz w:val="14"/>
                <w:szCs w:val="14"/>
              </w:rPr>
              <w:t>– Istituzioni Scolastich</w:t>
            </w:r>
            <w:r>
              <w:rPr>
                <w:rFonts w:ascii="Tahoma" w:hAnsi="Tahoma" w:cs="Tahoma"/>
                <w:sz w:val="14"/>
                <w:szCs w:val="14"/>
              </w:rPr>
              <w:t>e</w:t>
            </w:r>
          </w:p>
        </w:tc>
      </w:tr>
      <w:tr w:rsidR="00572C3C" w:rsidRPr="004626F2" w:rsidTr="00477569">
        <w:trPr>
          <w:trHeight w:val="283"/>
        </w:trPr>
        <w:tc>
          <w:tcPr>
            <w:tcW w:w="9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2C3C" w:rsidRPr="00B7626B" w:rsidRDefault="00572C3C" w:rsidP="00E748E1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7626B">
              <w:rPr>
                <w:rFonts w:ascii="Tahoma" w:hAnsi="Tahoma" w:cs="Tahoma"/>
                <w:sz w:val="13"/>
                <w:szCs w:val="13"/>
              </w:rPr>
              <w:t>Città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2C3C" w:rsidRPr="00B7626B" w:rsidRDefault="00572C3C" w:rsidP="00E748E1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7626B">
              <w:rPr>
                <w:rFonts w:ascii="Tahoma" w:hAnsi="Tahoma" w:cs="Tahoma"/>
                <w:sz w:val="13"/>
                <w:szCs w:val="13"/>
              </w:rPr>
              <w:t>Istituzione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C3C" w:rsidRPr="00B7626B" w:rsidRDefault="00572C3C" w:rsidP="00E748E1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Referente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C" w:rsidRPr="00E748E1" w:rsidRDefault="00572C3C" w:rsidP="00E748E1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E748E1">
              <w:rPr>
                <w:rFonts w:ascii="Tahoma" w:hAnsi="Tahoma" w:cs="Tahoma"/>
                <w:sz w:val="12"/>
                <w:szCs w:val="12"/>
              </w:rPr>
              <w:t>Presentazione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C" w:rsidRPr="00B7626B" w:rsidRDefault="00572C3C" w:rsidP="00E748E1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Città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C" w:rsidRPr="00B7626B" w:rsidRDefault="00572C3C" w:rsidP="00E748E1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Istituzione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C" w:rsidRPr="00B7626B" w:rsidRDefault="00572C3C" w:rsidP="00E748E1">
            <w:pPr>
              <w:ind w:left="-79" w:right="-79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Referente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C" w:rsidRPr="00E748E1" w:rsidRDefault="00572C3C" w:rsidP="00E748E1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E748E1">
              <w:rPr>
                <w:rFonts w:ascii="Tahoma" w:hAnsi="Tahoma" w:cs="Tahoma"/>
                <w:sz w:val="12"/>
                <w:szCs w:val="12"/>
              </w:rPr>
              <w:t>Presentazione</w:t>
            </w:r>
          </w:p>
        </w:tc>
      </w:tr>
      <w:tr w:rsidR="00F63C79" w:rsidRPr="004626F2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BARLETTA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7° CD “Giov. Paolo “””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De Caro Samuela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ANDRIA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 "Imbriani/Salvemini”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Tesoro Anna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</w:tr>
      <w:tr w:rsidR="00F63C79" w:rsidRPr="004626F2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BARLETTA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"Musti-Dimiccoli"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Migliore M. Raffaella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ANDRIA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>IC 3° CD "R. Cotugno"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Quercia A. Rita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</w:tr>
      <w:tr w:rsidR="00F63C79" w:rsidRPr="004626F2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BARLETTA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 6^ CD "R. Girondi"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Filetto Anna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ANDRIA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1° CD “Bosco-Manzoni”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Miracapillo Maria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63C79" w:rsidRPr="004626F2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BARLETTA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5° CD "G.Modugno"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Valente Nicoletta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ANDRIA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1° CD “G. Oberdan”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Di Schena Vincenza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63C79" w:rsidRPr="004626F2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MINERVINO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"Pietrocola-Mazzini"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Rubino Marisa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TRANI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2° CD "Mons. Petronelli"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Lunare Roberta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</w:tr>
      <w:tr w:rsidR="00F63C79" w:rsidRPr="004626F2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CANOSA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“Bovio-Mazzini”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Porro Riccardina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BISCEGLIE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3° CD “S.G. Bosco”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Di Reda Francesco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63C79" w:rsidRPr="004626F2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CANOSA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“Marconi-Carella”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Iacobone Anna M.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BISCEGLIE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2° CD “Caputi”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Chibbaro Anna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</w:tr>
      <w:tr w:rsidR="00F63C79" w:rsidRPr="004626F2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ANDRIA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"Jannuzzi-Didonna"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ReganoGuliana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C</w:t>
            </w:r>
            <w:r>
              <w:rPr>
                <w:rFonts w:ascii="Tahoma" w:hAnsi="Tahoma" w:cs="Tahoma"/>
                <w:sz w:val="12"/>
                <w:szCs w:val="12"/>
              </w:rPr>
              <w:t>ontinuità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A34CF2" w:rsidRDefault="00F63C79" w:rsidP="00F63C7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79" w:rsidRPr="00F63C79" w:rsidRDefault="00F63C79" w:rsidP="00F63C7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63C79" w:rsidRPr="004626F2" w:rsidTr="00477569">
        <w:trPr>
          <w:trHeight w:val="283"/>
        </w:trPr>
        <w:tc>
          <w:tcPr>
            <w:tcW w:w="10454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63C79" w:rsidRPr="00E748E1" w:rsidRDefault="00F878A9" w:rsidP="00F63C79">
            <w:pPr>
              <w:ind w:right="-82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F878A9">
              <w:rPr>
                <w:rFonts w:ascii="Tahoma" w:hAnsi="Tahoma" w:cs="Tahoma"/>
                <w:b/>
                <w:sz w:val="14"/>
                <w:szCs w:val="14"/>
              </w:rPr>
              <w:t>Presenti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="00F63C79" w:rsidRPr="002E687C">
              <w:rPr>
                <w:rFonts w:ascii="Tahoma" w:hAnsi="Tahoma" w:cs="Tahoma"/>
                <w:sz w:val="14"/>
                <w:szCs w:val="14"/>
              </w:rPr>
              <w:t>BA</w:t>
            </w:r>
            <w:r>
              <w:rPr>
                <w:rFonts w:ascii="Tahoma" w:hAnsi="Tahoma" w:cs="Tahoma"/>
                <w:sz w:val="14"/>
                <w:szCs w:val="14"/>
              </w:rPr>
              <w:t xml:space="preserve">RI </w:t>
            </w:r>
            <w:r w:rsidR="00F63C79">
              <w:rPr>
                <w:rFonts w:ascii="Tahoma" w:hAnsi="Tahoma" w:cs="Tahoma"/>
                <w:sz w:val="14"/>
                <w:szCs w:val="14"/>
              </w:rPr>
              <w:t>– Istituzioni Scolastiche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MOLFETTA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“S.G. Bosco”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Amato Angela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CASSANO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Perotti Ruffo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Bianco Maria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GIOVINAZZO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“Don S. Bavaro”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Ventafridda Lucia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TRIGGIANO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2° CD "Giovanni XXIII"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Leone Vincenza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ALTAMURA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5° CD "S. F. d'Assisi"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Garibaldi Domenica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TRIGGIANO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S.G. Bosco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Guido Mari</w:t>
            </w:r>
            <w:r w:rsidRPr="00A34CF2">
              <w:rPr>
                <w:rFonts w:ascii="Tahoma" w:hAnsi="Tahoma" w:cs="Tahoma"/>
                <w:sz w:val="12"/>
                <w:szCs w:val="12"/>
              </w:rPr>
              <w:t>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ALTAMURA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3° CD “Roncalli”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Mazzoli Patrizia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VALENZANO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1° CD "Papa Giov. XXIII"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Ciuffini Sabrina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ALTAMURA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6° CD “Don Milani”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Bolognese A. Gabriella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CASAMASSIMA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2° CD “G. Rodari”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Cici Rosa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63C7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GRAVINA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"Santomasi-Scacchi"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Losacco Rosa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RUTIGLIANO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2° CD “Moro”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Lomele Mariella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GRAVINA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  <w:lang w:val="en-US"/>
              </w:rPr>
              <w:t xml:space="preserve">IC "Bosco-Bened. </w:t>
            </w: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XIII"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Lombardi Consiglia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MOLA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1° CD “Montessori”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Clemente M. Celeste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63C7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GRAVINA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  CD "San Savio-Fiore"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Marcosano Maria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CONVERSANO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2° CD “Via Firenze”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Vannella Lucrezia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63C7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GRAVINA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"N.Ingannamorte”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Nolasco M. Rosaria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POLIGNANO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S.G. Bosco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Rizzo Ad</w:t>
            </w:r>
            <w:r>
              <w:rPr>
                <w:rFonts w:ascii="Tahoma" w:hAnsi="Tahoma" w:cs="Tahoma"/>
                <w:sz w:val="12"/>
                <w:szCs w:val="12"/>
              </w:rPr>
              <w:t>dolorata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63C7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BITONTO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CD “Fornelli”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De Rienzo Antonietta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MONOPOLI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"Via Dieta- V.Sofo"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Orgfino Annamaria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BARI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"Don Lorenzo Milani"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Lanzillotto Antonella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MONOPOLI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“Modugno-Galilei”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Giuliani Valeria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63C7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BARI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"G.Garibaldi"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Scaramuzzi Nicoletta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SANTERAMO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1° CD “Hero Paradiso”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Sacino Vita M.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63C7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BITETTO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Cianciotta Modugno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Farella Angela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C22851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SANTERAMO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2° CD “S.F. D’ Assisi”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Marasco Vita</w:t>
            </w:r>
            <w:r>
              <w:rPr>
                <w:rFonts w:ascii="Tahoma" w:hAnsi="Tahoma" w:cs="Tahoma"/>
                <w:sz w:val="12"/>
                <w:szCs w:val="12"/>
              </w:rPr>
              <w:t xml:space="preserve"> G.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63C7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63C79">
              <w:rPr>
                <w:rFonts w:ascii="Tahoma" w:hAnsi="Tahoma" w:cs="Tahoma"/>
                <w:sz w:val="12"/>
                <w:szCs w:val="12"/>
              </w:rPr>
              <w:t>Nuova Adesione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NOICATTARO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"Gramsci-Pende"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Cramarossa Luisa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CASTELLANA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IC “Tauro-Viterbo”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A34CF2">
              <w:rPr>
                <w:rFonts w:ascii="Tahoma" w:hAnsi="Tahoma" w:cs="Tahoma"/>
                <w:sz w:val="12"/>
                <w:szCs w:val="12"/>
              </w:rPr>
              <w:t>Sabato Sabina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NOICATTARO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34CF2">
              <w:rPr>
                <w:rFonts w:ascii="Tahoma" w:hAnsi="Tahoma" w:cs="Tahoma"/>
                <w:color w:val="000000"/>
                <w:sz w:val="12"/>
                <w:szCs w:val="12"/>
              </w:rPr>
              <w:t>CD “De Gasperi”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Ippolito Rossella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Continuità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A34CF2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63C7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878A9" w:rsidRPr="0060392E" w:rsidTr="00477569">
        <w:trPr>
          <w:trHeight w:val="283"/>
        </w:trPr>
        <w:tc>
          <w:tcPr>
            <w:tcW w:w="10454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b/>
                <w:sz w:val="16"/>
                <w:szCs w:val="14"/>
              </w:rPr>
              <w:t>Assenti</w:t>
            </w:r>
            <w:r w:rsidRPr="00F878A9">
              <w:rPr>
                <w:rFonts w:ascii="Tahoma" w:hAnsi="Tahoma" w:cs="Tahoma"/>
                <w:sz w:val="16"/>
                <w:szCs w:val="14"/>
              </w:rPr>
              <w:t xml:space="preserve"> BAT/BARI – Istituzioni Scolastiche</w:t>
            </w: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CANOSA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“Foscolo-De Muro L.”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Sardella Emanuela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BARI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 xml:space="preserve">IC 16° Ceglie ”Lucarelli”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Sette Francesco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BARI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“Massari-Galilei”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Amoruso Tiziana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CORATO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“Tattoli-De Gasperi”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Tarricone Nicoletta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BARI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“Mazzini-Modugno”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Pagano Giovanna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CORATO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“Imbriani-Piccarreta”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Diasparra Francesca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GRUMO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CD “Devitofrancesco”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Fanelli Teresa C.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GIOVINAZZO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“S.G. Bosco”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Germinario Angela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CASAMASSIMA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1° CD “Marconi”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Rucci Giovanna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 xml:space="preserve">GRAVINA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“Montemurro”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Franco Margherita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RUTIGLIANO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1° CD "G. Settanni"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Creatore Margherita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PALO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“Davanzati-Mastrom.”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Clemente Grazia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POLIGNANO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“Sarnelli-De Donato”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Pascali Angela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BITONTO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“Caiati-Rogadeo”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Palmieri M. Rosaria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MONOPOLI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“Bregante”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Bruno Grazia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F878A9" w:rsidRPr="0060392E" w:rsidTr="00477569">
        <w:trPr>
          <w:trHeight w:val="283"/>
        </w:trPr>
        <w:tc>
          <w:tcPr>
            <w:tcW w:w="958" w:type="dxa"/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BARI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“Perrone-Levi”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De Girolamo Rossella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NOCI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878A9">
              <w:rPr>
                <w:rFonts w:ascii="Tahoma" w:hAnsi="Tahoma" w:cs="Tahoma"/>
                <w:color w:val="000000"/>
                <w:sz w:val="12"/>
                <w:szCs w:val="12"/>
              </w:rPr>
              <w:t>IC 2° CD “Gallo”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F878A9" w:rsidRDefault="00F878A9" w:rsidP="00F878A9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F878A9">
              <w:rPr>
                <w:rFonts w:ascii="Tahoma" w:hAnsi="Tahoma" w:cs="Tahoma"/>
                <w:sz w:val="12"/>
                <w:szCs w:val="12"/>
              </w:rPr>
              <w:t>Abate Domenica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8A9" w:rsidRPr="00C22851" w:rsidRDefault="00F878A9" w:rsidP="00F878A9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</w:tr>
    </w:tbl>
    <w:p w:rsidR="001279E9" w:rsidRDefault="001279E9" w:rsidP="00DF39B7">
      <w:pPr>
        <w:ind w:right="-82"/>
        <w:jc w:val="both"/>
        <w:rPr>
          <w:rFonts w:ascii="Tahoma" w:hAnsi="Tahoma" w:cs="Tahoma"/>
          <w:color w:val="000000"/>
          <w:sz w:val="6"/>
          <w:szCs w:val="8"/>
        </w:rPr>
      </w:pPr>
      <w:bookmarkStart w:id="0" w:name="_GoBack"/>
      <w:bookmarkEnd w:id="0"/>
    </w:p>
    <w:p w:rsidR="001279E9" w:rsidRDefault="001279E9" w:rsidP="00DF39B7">
      <w:pPr>
        <w:ind w:right="-82"/>
        <w:jc w:val="both"/>
        <w:rPr>
          <w:rFonts w:ascii="Tahoma" w:hAnsi="Tahoma" w:cs="Tahoma"/>
          <w:color w:val="000000"/>
          <w:sz w:val="4"/>
          <w:szCs w:val="8"/>
        </w:rPr>
      </w:pPr>
    </w:p>
    <w:p w:rsidR="00477569" w:rsidRDefault="00477569" w:rsidP="00DF39B7">
      <w:pPr>
        <w:ind w:right="-82"/>
        <w:jc w:val="both"/>
        <w:rPr>
          <w:rFonts w:ascii="Tahoma" w:hAnsi="Tahoma" w:cs="Tahoma"/>
          <w:color w:val="000000"/>
          <w:sz w:val="4"/>
          <w:szCs w:val="8"/>
        </w:rPr>
      </w:pPr>
    </w:p>
    <w:p w:rsidR="00477569" w:rsidRDefault="00477569" w:rsidP="00DF39B7">
      <w:pPr>
        <w:ind w:right="-82"/>
        <w:jc w:val="both"/>
        <w:rPr>
          <w:rFonts w:ascii="Tahoma" w:hAnsi="Tahoma" w:cs="Tahoma"/>
          <w:color w:val="000000"/>
          <w:sz w:val="4"/>
          <w:szCs w:val="8"/>
        </w:rPr>
      </w:pPr>
    </w:p>
    <w:p w:rsidR="00477569" w:rsidRPr="001279E9" w:rsidRDefault="00477569" w:rsidP="00DF39B7">
      <w:pPr>
        <w:ind w:right="-82"/>
        <w:jc w:val="both"/>
        <w:rPr>
          <w:rFonts w:ascii="Tahoma" w:hAnsi="Tahoma" w:cs="Tahoma"/>
          <w:color w:val="000000"/>
          <w:sz w:val="4"/>
          <w:szCs w:val="8"/>
        </w:rPr>
      </w:pPr>
    </w:p>
    <w:p w:rsidR="00396905" w:rsidRPr="00C74DED" w:rsidRDefault="00AF7347" w:rsidP="00396905">
      <w:pPr>
        <w:pStyle w:val="Testodelblocco"/>
        <w:overflowPunct w:val="0"/>
        <w:ind w:left="0" w:right="-91"/>
        <w:textAlignment w:val="baseline"/>
        <w:rPr>
          <w:rFonts w:ascii="Tahoma" w:hAnsi="Tahoma" w:cs="Tahoma"/>
          <w:color w:val="000000"/>
          <w:sz w:val="16"/>
          <w:szCs w:val="16"/>
        </w:rPr>
      </w:pPr>
      <w:r w:rsidRPr="00EA32F4">
        <w:rPr>
          <w:rFonts w:ascii="Tahoma" w:hAnsi="Tahoma" w:cs="Tahoma"/>
          <w:color w:val="000000"/>
          <w:sz w:val="18"/>
        </w:rPr>
        <w:tab/>
      </w:r>
      <w:r w:rsidRPr="00EA32F4">
        <w:rPr>
          <w:rFonts w:ascii="Tahoma" w:hAnsi="Tahoma" w:cs="Tahoma"/>
          <w:color w:val="000000"/>
          <w:sz w:val="18"/>
        </w:rPr>
        <w:tab/>
      </w:r>
      <w:r w:rsidRPr="00EA32F4">
        <w:rPr>
          <w:rFonts w:ascii="Tahoma" w:hAnsi="Tahoma" w:cs="Tahoma"/>
          <w:color w:val="000000"/>
          <w:sz w:val="18"/>
        </w:rPr>
        <w:tab/>
      </w:r>
      <w:r w:rsidRPr="00EA32F4">
        <w:rPr>
          <w:rFonts w:ascii="Tahoma" w:hAnsi="Tahoma" w:cs="Tahoma"/>
          <w:color w:val="000000"/>
          <w:sz w:val="18"/>
        </w:rPr>
        <w:tab/>
      </w:r>
      <w:r w:rsidRPr="00EA32F4">
        <w:rPr>
          <w:rFonts w:ascii="Tahoma" w:hAnsi="Tahoma" w:cs="Tahoma"/>
          <w:color w:val="000000"/>
          <w:sz w:val="18"/>
        </w:rPr>
        <w:tab/>
      </w:r>
      <w:r w:rsidRPr="00EA32F4">
        <w:rPr>
          <w:rFonts w:ascii="Tahoma" w:hAnsi="Tahoma" w:cs="Tahoma"/>
          <w:color w:val="000000"/>
          <w:sz w:val="18"/>
        </w:rPr>
        <w:tab/>
      </w:r>
      <w:r w:rsidRPr="00EA32F4">
        <w:rPr>
          <w:rFonts w:ascii="Tahoma" w:hAnsi="Tahoma" w:cs="Tahoma"/>
          <w:color w:val="000000"/>
          <w:sz w:val="18"/>
        </w:rPr>
        <w:tab/>
      </w:r>
      <w:r w:rsidRPr="00EA32F4">
        <w:rPr>
          <w:rFonts w:ascii="Tahoma" w:hAnsi="Tahoma" w:cs="Tahoma"/>
          <w:color w:val="000000"/>
          <w:sz w:val="18"/>
        </w:rPr>
        <w:tab/>
      </w:r>
      <w:r w:rsidR="00DF39B7">
        <w:rPr>
          <w:rFonts w:ascii="Tahoma" w:hAnsi="Tahoma" w:cs="Tahoma"/>
          <w:color w:val="000000"/>
          <w:sz w:val="18"/>
        </w:rPr>
        <w:tab/>
      </w:r>
      <w:r w:rsidR="00DF39B7">
        <w:rPr>
          <w:rFonts w:ascii="Tahoma" w:hAnsi="Tahoma" w:cs="Tahoma"/>
          <w:color w:val="000000"/>
          <w:sz w:val="18"/>
        </w:rPr>
        <w:tab/>
      </w:r>
      <w:r w:rsidR="00DF39B7">
        <w:rPr>
          <w:rFonts w:ascii="Tahoma" w:hAnsi="Tahoma" w:cs="Tahoma"/>
          <w:color w:val="000000"/>
          <w:sz w:val="18"/>
        </w:rPr>
        <w:tab/>
      </w:r>
      <w:r w:rsidR="00396905">
        <w:rPr>
          <w:rFonts w:ascii="Tahoma" w:hAnsi="Tahoma" w:cs="Tahoma"/>
          <w:color w:val="000000"/>
          <w:sz w:val="16"/>
          <w:szCs w:val="18"/>
        </w:rPr>
        <w:t xml:space="preserve">     </w:t>
      </w:r>
      <w:r w:rsidR="00396905" w:rsidRPr="00C74DED">
        <w:rPr>
          <w:rFonts w:ascii="Tahoma" w:hAnsi="Tahoma" w:cs="Tahoma"/>
          <w:color w:val="000000"/>
          <w:sz w:val="16"/>
          <w:szCs w:val="16"/>
        </w:rPr>
        <w:t xml:space="preserve">IL </w:t>
      </w:r>
      <w:r w:rsidR="00396905">
        <w:rPr>
          <w:rFonts w:ascii="Tahoma" w:hAnsi="Tahoma" w:cs="Tahoma"/>
          <w:color w:val="000000"/>
          <w:sz w:val="16"/>
          <w:szCs w:val="16"/>
        </w:rPr>
        <w:t>DIRIGENTE</w:t>
      </w:r>
    </w:p>
    <w:p w:rsidR="00396905" w:rsidRPr="00C148DE" w:rsidRDefault="00396905" w:rsidP="00396905">
      <w:pPr>
        <w:rPr>
          <w:rFonts w:ascii="Tahoma" w:hAnsi="Tahoma" w:cs="Tahoma"/>
          <w:color w:val="000000"/>
          <w:sz w:val="16"/>
          <w:szCs w:val="16"/>
        </w:rPr>
      </w:pP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</w:r>
      <w:r w:rsidRPr="00C74DED">
        <w:rPr>
          <w:rFonts w:ascii="Tahoma" w:hAnsi="Tahoma" w:cs="Tahoma"/>
          <w:color w:val="000000"/>
          <w:sz w:val="16"/>
          <w:szCs w:val="16"/>
        </w:rPr>
        <w:tab/>
        <w:t xml:space="preserve">                                     </w:t>
      </w:r>
      <w:r w:rsidRPr="00C74DED">
        <w:rPr>
          <w:rFonts w:ascii="Tahoma" w:hAnsi="Tahoma" w:cs="Tahoma"/>
          <w:color w:val="000000"/>
          <w:sz w:val="16"/>
          <w:szCs w:val="16"/>
        </w:rPr>
        <w:tab/>
        <w:t xml:space="preserve">           F.to </w:t>
      </w:r>
      <w:r>
        <w:rPr>
          <w:rFonts w:ascii="Tahoma" w:hAnsi="Tahoma" w:cs="Tahoma"/>
          <w:color w:val="000000"/>
          <w:sz w:val="16"/>
          <w:szCs w:val="16"/>
        </w:rPr>
        <w:t>Francesco FORLIANO</w:t>
      </w:r>
    </w:p>
    <w:p w:rsidR="00396905" w:rsidRPr="00C148DE" w:rsidRDefault="00396905" w:rsidP="00396905">
      <w:pPr>
        <w:ind w:right="-89"/>
        <w:rPr>
          <w:rFonts w:ascii="Tahoma" w:hAnsi="Tahoma" w:cs="Tahoma"/>
          <w:color w:val="000000"/>
          <w:sz w:val="4"/>
          <w:szCs w:val="8"/>
        </w:rPr>
      </w:pPr>
    </w:p>
    <w:p w:rsidR="000B7509" w:rsidRPr="00396905" w:rsidRDefault="00396905" w:rsidP="00396905">
      <w:pPr>
        <w:pStyle w:val="Default"/>
        <w:tabs>
          <w:tab w:val="left" w:pos="6946"/>
        </w:tabs>
        <w:ind w:right="-82"/>
        <w:rPr>
          <w:color w:val="auto"/>
          <w:sz w:val="14"/>
          <w:szCs w:val="16"/>
        </w:rPr>
      </w:pPr>
      <w:r>
        <w:rPr>
          <w:color w:val="auto"/>
          <w:sz w:val="14"/>
          <w:szCs w:val="16"/>
        </w:rPr>
        <w:tab/>
      </w:r>
      <w:r w:rsidRPr="00387762">
        <w:rPr>
          <w:color w:val="auto"/>
          <w:sz w:val="14"/>
          <w:szCs w:val="16"/>
        </w:rPr>
        <w:t>(firma autografa omessa ai sensi dell’ Art.3D.Lgs. n. 39/93)</w:t>
      </w:r>
    </w:p>
    <w:sectPr w:rsidR="000B7509" w:rsidRPr="00396905" w:rsidSect="002904E7">
      <w:headerReference w:type="default" r:id="rId8"/>
      <w:footerReference w:type="default" r:id="rId9"/>
      <w:pgSz w:w="11906" w:h="16838"/>
      <w:pgMar w:top="360" w:right="707" w:bottom="0" w:left="851" w:header="284" w:footer="3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043" w:rsidRDefault="00920043" w:rsidP="009C0124">
      <w:r>
        <w:separator/>
      </w:r>
    </w:p>
  </w:endnote>
  <w:endnote w:type="continuationSeparator" w:id="1">
    <w:p w:rsidR="00920043" w:rsidRDefault="00920043" w:rsidP="009C0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905" w:rsidRPr="002904E7" w:rsidRDefault="00396905" w:rsidP="00396905">
    <w:pPr>
      <w:pStyle w:val="Pidipagina"/>
      <w:jc w:val="center"/>
      <w:rPr>
        <w:sz w:val="22"/>
      </w:rPr>
    </w:pPr>
    <w:r w:rsidRPr="002904E7">
      <w:rPr>
        <w:rFonts w:ascii="Arial" w:hAnsi="Arial" w:cs="Arial"/>
        <w:sz w:val="12"/>
        <w:szCs w:val="18"/>
      </w:rPr>
      <w:t>Responsabile del procedimento: Coordinatore Regionale Prof. Marino Pellico tel. 080/5564651-080/5477204 E-mail marino.pellico.ba@istruzione.it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043" w:rsidRDefault="00920043" w:rsidP="009C0124">
      <w:r>
        <w:separator/>
      </w:r>
    </w:p>
  </w:footnote>
  <w:footnote w:type="continuationSeparator" w:id="1">
    <w:p w:rsidR="00920043" w:rsidRDefault="00920043" w:rsidP="009C0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905" w:rsidRPr="0062041D" w:rsidRDefault="00396905" w:rsidP="00396905">
    <w:pPr>
      <w:ind w:right="-1"/>
      <w:jc w:val="center"/>
      <w:rPr>
        <w:rFonts w:ascii="BernhardTango BT" w:hAnsi="BernhardTango BT" w:cs="BernhardTango BT"/>
        <w:b/>
        <w:bCs/>
        <w:iCs/>
      </w:rPr>
    </w:pPr>
    <w:r>
      <w:rPr>
        <w:rFonts w:ascii="BernhardTango BT" w:hAnsi="BernhardTango BT" w:cs="BernhardTango BT"/>
        <w:b/>
        <w:bCs/>
        <w:iCs/>
        <w:noProof/>
      </w:rPr>
      <w:drawing>
        <wp:inline distT="0" distB="0" distL="0" distR="0">
          <wp:extent cx="282875" cy="337043"/>
          <wp:effectExtent l="19050" t="0" r="2875" b="0"/>
          <wp:docPr id="4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600" cy="3379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6905" w:rsidRPr="002C7DE5" w:rsidRDefault="00396905" w:rsidP="00396905">
    <w:pPr>
      <w:ind w:right="94"/>
      <w:jc w:val="center"/>
      <w:rPr>
        <w:rFonts w:ascii="Monotype Corsiva" w:hAnsi="Monotype Corsiva" w:cs="Monotype Corsiva"/>
        <w:szCs w:val="36"/>
      </w:rPr>
    </w:pPr>
    <w:r w:rsidRPr="002C7DE5">
      <w:rPr>
        <w:rFonts w:ascii="Monotype Corsiva" w:hAnsi="Monotype Corsiva" w:cs="Monotype Corsiva"/>
        <w:iCs/>
        <w:szCs w:val="36"/>
      </w:rPr>
      <w:t>Ministero dell’Istruzione dell’Università e della Ricerca</w:t>
    </w:r>
  </w:p>
  <w:p w:rsidR="00396905" w:rsidRPr="002C7DE5" w:rsidRDefault="00396905" w:rsidP="00396905">
    <w:pPr>
      <w:tabs>
        <w:tab w:val="left" w:pos="1985"/>
      </w:tabs>
      <w:ind w:right="94"/>
      <w:jc w:val="center"/>
      <w:rPr>
        <w:iCs/>
        <w:szCs w:val="28"/>
      </w:rPr>
    </w:pPr>
    <w:r w:rsidRPr="002C7DE5">
      <w:rPr>
        <w:iCs/>
        <w:szCs w:val="28"/>
      </w:rPr>
      <w:t>Ufficio Scolastico Regionale per la Puglia</w:t>
    </w:r>
  </w:p>
  <w:p w:rsidR="00396905" w:rsidRDefault="00396905" w:rsidP="00396905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  <w:szCs w:val="24"/>
      </w:rPr>
    </w:pPr>
    <w:r w:rsidRPr="002C7DE5">
      <w:rPr>
        <w:rFonts w:ascii="Book Antiqua" w:hAnsi="Book Antiqua" w:cs="Book Antiqua"/>
        <w:iCs/>
        <w:sz w:val="16"/>
        <w:szCs w:val="24"/>
      </w:rPr>
      <w:t>Ufficio III</w:t>
    </w:r>
  </w:p>
  <w:p w:rsidR="00396905" w:rsidRPr="002C7DE5" w:rsidRDefault="00396905" w:rsidP="00396905">
    <w:pPr>
      <w:tabs>
        <w:tab w:val="left" w:pos="1985"/>
      </w:tabs>
      <w:ind w:right="94"/>
      <w:jc w:val="center"/>
      <w:rPr>
        <w:rFonts w:ascii="Book Antiqua" w:hAnsi="Book Antiqua" w:cs="Book Antiqua"/>
        <w:iCs/>
        <w:sz w:val="16"/>
        <w:szCs w:val="24"/>
      </w:rPr>
    </w:pPr>
    <w:r w:rsidRPr="002C7DE5">
      <w:rPr>
        <w:rFonts w:ascii="Book Antiqua" w:hAnsi="Book Antiqua" w:cs="Book Antiqua"/>
        <w:iCs/>
        <w:sz w:val="16"/>
        <w:szCs w:val="24"/>
      </w:rPr>
      <w:t>Ambito Territoriale per la Province di Bari/BAT</w:t>
    </w:r>
  </w:p>
  <w:p w:rsidR="00396905" w:rsidRDefault="00396905" w:rsidP="00396905">
    <w:pPr>
      <w:pStyle w:val="Intestazione"/>
      <w:jc w:val="center"/>
    </w:pPr>
    <w:r w:rsidRPr="00AD7B8A">
      <w:rPr>
        <w:rFonts w:ascii="Arial" w:hAnsi="Arial" w:cs="Arial"/>
        <w:color w:val="000000"/>
        <w:sz w:val="14"/>
        <w:szCs w:val="28"/>
      </w:rPr>
      <w:t>Via Re David, 178/f - c.a.p. 70125 - Codice iPA: m_pi</w:t>
    </w:r>
    <w:r>
      <w:rPr>
        <w:rFonts w:ascii="Arial" w:hAnsi="Arial" w:cs="Arial"/>
        <w:color w:val="000000"/>
        <w:sz w:val="14"/>
        <w:szCs w:val="28"/>
      </w:rPr>
      <w:t xml:space="preserve"> - </w:t>
    </w:r>
    <w:r w:rsidRPr="00AD7B8A">
      <w:rPr>
        <w:rFonts w:ascii="Arial" w:hAnsi="Arial" w:cs="Arial"/>
        <w:b/>
        <w:color w:val="000000"/>
        <w:sz w:val="6"/>
        <w:szCs w:val="28"/>
        <w:lang w:val="fr-FR"/>
      </w:rPr>
      <w:t>PEC</w:t>
    </w:r>
    <w:r w:rsidRPr="00AD7B8A">
      <w:rPr>
        <w:rFonts w:ascii="Arial" w:hAnsi="Arial" w:cs="Arial"/>
        <w:b/>
        <w:bCs/>
        <w:color w:val="000000"/>
        <w:sz w:val="6"/>
        <w:szCs w:val="28"/>
        <w:lang w:val="fr-FR"/>
      </w:rPr>
      <w:t>:</w:t>
    </w:r>
    <w:r w:rsidRPr="00AD7B8A">
      <w:rPr>
        <w:rFonts w:ascii="Arial" w:hAnsi="Arial" w:cs="Arial"/>
        <w:b/>
        <w:bCs/>
        <w:color w:val="000000"/>
        <w:sz w:val="14"/>
        <w:szCs w:val="28"/>
        <w:lang w:val="fr-FR"/>
      </w:rPr>
      <w:t xml:space="preserve"> </w:t>
    </w:r>
    <w:r w:rsidRPr="00396905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uspba@postacert.istruzione.it  -  </w:t>
    </w:r>
    <w:r w:rsidRPr="00396905">
      <w:rPr>
        <w:rStyle w:val="Enfasigrassetto"/>
        <w:rFonts w:ascii="Arial" w:hAnsi="Arial" w:cs="Arial"/>
        <w:b w:val="0"/>
        <w:color w:val="000000"/>
        <w:sz w:val="6"/>
        <w:shd w:val="clear" w:color="auto" w:fill="FFFFFF"/>
        <w:lang w:val="fr-FR"/>
      </w:rPr>
      <w:t>PEO:</w:t>
    </w:r>
    <w:r w:rsidRPr="00396905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 xml:space="preserve"> 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24A82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B9420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BC7A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EE245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35021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8477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5C8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1A36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AE1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4D6E5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86067"/>
    <w:multiLevelType w:val="hybridMultilevel"/>
    <w:tmpl w:val="6926758C"/>
    <w:lvl w:ilvl="0" w:tplc="0410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BCEC625A">
      <w:numFmt w:val="bullet"/>
      <w:lvlText w:val="-"/>
      <w:lvlJc w:val="left"/>
      <w:pPr>
        <w:ind w:left="2145" w:hanging="360"/>
      </w:pPr>
      <w:rPr>
        <w:rFonts w:ascii="Tahoma" w:eastAsia="Times New Roman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1AC24287"/>
    <w:multiLevelType w:val="hybridMultilevel"/>
    <w:tmpl w:val="F774C88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CF2B14"/>
    <w:multiLevelType w:val="hybridMultilevel"/>
    <w:tmpl w:val="212AA1F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93564"/>
    <w:multiLevelType w:val="hybridMultilevel"/>
    <w:tmpl w:val="D172A32A"/>
    <w:lvl w:ilvl="0" w:tplc="0410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3196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14">
    <w:nsid w:val="43223BCB"/>
    <w:multiLevelType w:val="hybridMultilevel"/>
    <w:tmpl w:val="35F69DBC"/>
    <w:lvl w:ilvl="0" w:tplc="0410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5CC52D86"/>
    <w:multiLevelType w:val="hybridMultilevel"/>
    <w:tmpl w:val="F45ACA3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ED5228"/>
    <w:multiLevelType w:val="hybridMultilevel"/>
    <w:tmpl w:val="B2EE02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924CBC"/>
    <w:multiLevelType w:val="hybridMultilevel"/>
    <w:tmpl w:val="F0E4FFA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7351DA"/>
    <w:multiLevelType w:val="hybridMultilevel"/>
    <w:tmpl w:val="BCEC350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F335BC"/>
    <w:multiLevelType w:val="hybridMultilevel"/>
    <w:tmpl w:val="9552D610"/>
    <w:lvl w:ilvl="0" w:tplc="6BD0A946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78A10E29"/>
    <w:multiLevelType w:val="hybridMultilevel"/>
    <w:tmpl w:val="2A0C861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8"/>
  </w:num>
  <w:num w:numId="13">
    <w:abstractNumId w:val="19"/>
  </w:num>
  <w:num w:numId="14">
    <w:abstractNumId w:val="12"/>
  </w:num>
  <w:num w:numId="15">
    <w:abstractNumId w:val="15"/>
  </w:num>
  <w:num w:numId="16">
    <w:abstractNumId w:val="20"/>
  </w:num>
  <w:num w:numId="17">
    <w:abstractNumId w:val="11"/>
  </w:num>
  <w:num w:numId="18">
    <w:abstractNumId w:val="16"/>
  </w:num>
  <w:num w:numId="19">
    <w:abstractNumId w:val="10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9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2ED"/>
    <w:rsid w:val="0000316C"/>
    <w:rsid w:val="0004182C"/>
    <w:rsid w:val="00051315"/>
    <w:rsid w:val="00055527"/>
    <w:rsid w:val="00060538"/>
    <w:rsid w:val="0006392E"/>
    <w:rsid w:val="0009667E"/>
    <w:rsid w:val="000B6D2D"/>
    <w:rsid w:val="000B7509"/>
    <w:rsid w:val="000C0C1C"/>
    <w:rsid w:val="000C1AF0"/>
    <w:rsid w:val="000E4086"/>
    <w:rsid w:val="000F0B5A"/>
    <w:rsid w:val="000F2A4F"/>
    <w:rsid w:val="000F5477"/>
    <w:rsid w:val="00113B56"/>
    <w:rsid w:val="001172ED"/>
    <w:rsid w:val="001279E9"/>
    <w:rsid w:val="001454E7"/>
    <w:rsid w:val="00151390"/>
    <w:rsid w:val="001628ED"/>
    <w:rsid w:val="0019178B"/>
    <w:rsid w:val="001A2DBF"/>
    <w:rsid w:val="001B3CA5"/>
    <w:rsid w:val="001C1524"/>
    <w:rsid w:val="001E49B0"/>
    <w:rsid w:val="002026FF"/>
    <w:rsid w:val="00206382"/>
    <w:rsid w:val="00214866"/>
    <w:rsid w:val="00214939"/>
    <w:rsid w:val="00226574"/>
    <w:rsid w:val="00244AB4"/>
    <w:rsid w:val="0027051A"/>
    <w:rsid w:val="002711D5"/>
    <w:rsid w:val="0027206A"/>
    <w:rsid w:val="002746FF"/>
    <w:rsid w:val="00281032"/>
    <w:rsid w:val="002836A9"/>
    <w:rsid w:val="002904E7"/>
    <w:rsid w:val="002A3F07"/>
    <w:rsid w:val="002A74F9"/>
    <w:rsid w:val="002C0013"/>
    <w:rsid w:val="002D18D7"/>
    <w:rsid w:val="002D43E3"/>
    <w:rsid w:val="002D5683"/>
    <w:rsid w:val="002E687C"/>
    <w:rsid w:val="002F4D30"/>
    <w:rsid w:val="00310088"/>
    <w:rsid w:val="00334E68"/>
    <w:rsid w:val="00335A5F"/>
    <w:rsid w:val="00360C8E"/>
    <w:rsid w:val="0036193A"/>
    <w:rsid w:val="00390D40"/>
    <w:rsid w:val="00396905"/>
    <w:rsid w:val="003A7AA1"/>
    <w:rsid w:val="003B3BC4"/>
    <w:rsid w:val="003B3F44"/>
    <w:rsid w:val="003C7461"/>
    <w:rsid w:val="004025B0"/>
    <w:rsid w:val="00406624"/>
    <w:rsid w:val="00412CFA"/>
    <w:rsid w:val="004140A0"/>
    <w:rsid w:val="0042368D"/>
    <w:rsid w:val="00430982"/>
    <w:rsid w:val="00432C81"/>
    <w:rsid w:val="00445350"/>
    <w:rsid w:val="00450848"/>
    <w:rsid w:val="004556B8"/>
    <w:rsid w:val="00465574"/>
    <w:rsid w:val="00475574"/>
    <w:rsid w:val="00477569"/>
    <w:rsid w:val="004B2474"/>
    <w:rsid w:val="004D0A44"/>
    <w:rsid w:val="004E205E"/>
    <w:rsid w:val="00527A2B"/>
    <w:rsid w:val="00560744"/>
    <w:rsid w:val="0057145C"/>
    <w:rsid w:val="00572C3C"/>
    <w:rsid w:val="00574417"/>
    <w:rsid w:val="005B3802"/>
    <w:rsid w:val="005B635F"/>
    <w:rsid w:val="005C007B"/>
    <w:rsid w:val="005C13F3"/>
    <w:rsid w:val="005C48DE"/>
    <w:rsid w:val="005D09DD"/>
    <w:rsid w:val="005D1DBE"/>
    <w:rsid w:val="005D3D39"/>
    <w:rsid w:val="005D48AC"/>
    <w:rsid w:val="005F0426"/>
    <w:rsid w:val="005F282E"/>
    <w:rsid w:val="005F6D52"/>
    <w:rsid w:val="006114D4"/>
    <w:rsid w:val="00630AC8"/>
    <w:rsid w:val="0063154F"/>
    <w:rsid w:val="006350DD"/>
    <w:rsid w:val="00637A6B"/>
    <w:rsid w:val="00645147"/>
    <w:rsid w:val="0064568F"/>
    <w:rsid w:val="00652305"/>
    <w:rsid w:val="006618C9"/>
    <w:rsid w:val="0066503F"/>
    <w:rsid w:val="00672352"/>
    <w:rsid w:val="00690F08"/>
    <w:rsid w:val="00693C6B"/>
    <w:rsid w:val="006B2D5E"/>
    <w:rsid w:val="006D37A0"/>
    <w:rsid w:val="006E1004"/>
    <w:rsid w:val="006F5C61"/>
    <w:rsid w:val="00701A7C"/>
    <w:rsid w:val="00707073"/>
    <w:rsid w:val="007073A5"/>
    <w:rsid w:val="00722A70"/>
    <w:rsid w:val="007252CE"/>
    <w:rsid w:val="007405DA"/>
    <w:rsid w:val="00752EBE"/>
    <w:rsid w:val="0075746D"/>
    <w:rsid w:val="0077714F"/>
    <w:rsid w:val="00780824"/>
    <w:rsid w:val="007810BE"/>
    <w:rsid w:val="00790779"/>
    <w:rsid w:val="00794AAE"/>
    <w:rsid w:val="007C217B"/>
    <w:rsid w:val="007D31C5"/>
    <w:rsid w:val="007E0B6C"/>
    <w:rsid w:val="007F16EC"/>
    <w:rsid w:val="007F78B1"/>
    <w:rsid w:val="00802725"/>
    <w:rsid w:val="00807304"/>
    <w:rsid w:val="0083173B"/>
    <w:rsid w:val="00833FC4"/>
    <w:rsid w:val="00841111"/>
    <w:rsid w:val="008458BD"/>
    <w:rsid w:val="00857C92"/>
    <w:rsid w:val="0087079D"/>
    <w:rsid w:val="00891F88"/>
    <w:rsid w:val="0089307E"/>
    <w:rsid w:val="00895FF3"/>
    <w:rsid w:val="008D211B"/>
    <w:rsid w:val="008F7531"/>
    <w:rsid w:val="009028A7"/>
    <w:rsid w:val="009061CF"/>
    <w:rsid w:val="00914E6C"/>
    <w:rsid w:val="0091634E"/>
    <w:rsid w:val="00920043"/>
    <w:rsid w:val="009227DA"/>
    <w:rsid w:val="00952B55"/>
    <w:rsid w:val="009620CB"/>
    <w:rsid w:val="00962F35"/>
    <w:rsid w:val="00966E0E"/>
    <w:rsid w:val="00992B85"/>
    <w:rsid w:val="009C0124"/>
    <w:rsid w:val="009E4956"/>
    <w:rsid w:val="00A015D3"/>
    <w:rsid w:val="00A02A9D"/>
    <w:rsid w:val="00A22D92"/>
    <w:rsid w:val="00A31CF9"/>
    <w:rsid w:val="00A32244"/>
    <w:rsid w:val="00A34CF2"/>
    <w:rsid w:val="00A35ECC"/>
    <w:rsid w:val="00A4031D"/>
    <w:rsid w:val="00A439AE"/>
    <w:rsid w:val="00A55C05"/>
    <w:rsid w:val="00A62C2C"/>
    <w:rsid w:val="00A77D56"/>
    <w:rsid w:val="00A86F93"/>
    <w:rsid w:val="00AB06B8"/>
    <w:rsid w:val="00AE0E46"/>
    <w:rsid w:val="00AE605E"/>
    <w:rsid w:val="00AF7347"/>
    <w:rsid w:val="00B04184"/>
    <w:rsid w:val="00B06290"/>
    <w:rsid w:val="00B102FD"/>
    <w:rsid w:val="00B12293"/>
    <w:rsid w:val="00B2661D"/>
    <w:rsid w:val="00B266F5"/>
    <w:rsid w:val="00B446B6"/>
    <w:rsid w:val="00B44722"/>
    <w:rsid w:val="00B76168"/>
    <w:rsid w:val="00B7626B"/>
    <w:rsid w:val="00B858FA"/>
    <w:rsid w:val="00B95911"/>
    <w:rsid w:val="00BA72E6"/>
    <w:rsid w:val="00BB229E"/>
    <w:rsid w:val="00BC2C4B"/>
    <w:rsid w:val="00BC30E6"/>
    <w:rsid w:val="00BC60D4"/>
    <w:rsid w:val="00BD05B6"/>
    <w:rsid w:val="00BE5131"/>
    <w:rsid w:val="00BF5720"/>
    <w:rsid w:val="00C046F7"/>
    <w:rsid w:val="00C22553"/>
    <w:rsid w:val="00C22851"/>
    <w:rsid w:val="00C30B78"/>
    <w:rsid w:val="00C608EF"/>
    <w:rsid w:val="00C757D6"/>
    <w:rsid w:val="00C77255"/>
    <w:rsid w:val="00C774CD"/>
    <w:rsid w:val="00C77FC6"/>
    <w:rsid w:val="00C910D2"/>
    <w:rsid w:val="00C947A6"/>
    <w:rsid w:val="00C94C18"/>
    <w:rsid w:val="00CB2FC2"/>
    <w:rsid w:val="00CB658E"/>
    <w:rsid w:val="00CC4C5A"/>
    <w:rsid w:val="00CF6B92"/>
    <w:rsid w:val="00D20876"/>
    <w:rsid w:val="00D217DD"/>
    <w:rsid w:val="00D5102E"/>
    <w:rsid w:val="00D57887"/>
    <w:rsid w:val="00D578A1"/>
    <w:rsid w:val="00D621E1"/>
    <w:rsid w:val="00D71E17"/>
    <w:rsid w:val="00D754C2"/>
    <w:rsid w:val="00D85981"/>
    <w:rsid w:val="00DC0355"/>
    <w:rsid w:val="00DC6117"/>
    <w:rsid w:val="00DC784D"/>
    <w:rsid w:val="00DD1462"/>
    <w:rsid w:val="00DD336B"/>
    <w:rsid w:val="00DD5319"/>
    <w:rsid w:val="00DE0453"/>
    <w:rsid w:val="00DE6635"/>
    <w:rsid w:val="00DF39B7"/>
    <w:rsid w:val="00DF5BFD"/>
    <w:rsid w:val="00DF6CB1"/>
    <w:rsid w:val="00E15ECE"/>
    <w:rsid w:val="00E30FD8"/>
    <w:rsid w:val="00E547EB"/>
    <w:rsid w:val="00E5668E"/>
    <w:rsid w:val="00E63EC6"/>
    <w:rsid w:val="00E748E1"/>
    <w:rsid w:val="00EA32F4"/>
    <w:rsid w:val="00EA602D"/>
    <w:rsid w:val="00EB10AD"/>
    <w:rsid w:val="00EB3990"/>
    <w:rsid w:val="00EB72D0"/>
    <w:rsid w:val="00EC2914"/>
    <w:rsid w:val="00EC5D5E"/>
    <w:rsid w:val="00F008E1"/>
    <w:rsid w:val="00F13E44"/>
    <w:rsid w:val="00F14528"/>
    <w:rsid w:val="00F168B5"/>
    <w:rsid w:val="00F16923"/>
    <w:rsid w:val="00F2095B"/>
    <w:rsid w:val="00F24026"/>
    <w:rsid w:val="00F53F1E"/>
    <w:rsid w:val="00F63C79"/>
    <w:rsid w:val="00F878A9"/>
    <w:rsid w:val="00FC36C3"/>
    <w:rsid w:val="00FF3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012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9C0124"/>
    <w:rPr>
      <w:rFonts w:cs="Times New Roman"/>
      <w:color w:val="0000FF"/>
      <w:u w:val="single"/>
    </w:rPr>
  </w:style>
  <w:style w:type="character" w:styleId="Numeropagina">
    <w:name w:val="page number"/>
    <w:basedOn w:val="Carpredefinitoparagrafo"/>
    <w:uiPriority w:val="99"/>
    <w:rsid w:val="009C0124"/>
    <w:rPr>
      <w:rFonts w:cs="Times New Roman"/>
    </w:rPr>
  </w:style>
  <w:style w:type="paragraph" w:styleId="Intestazione">
    <w:name w:val="header"/>
    <w:basedOn w:val="Normale"/>
    <w:link w:val="IntestazioneCarattere"/>
    <w:rsid w:val="009C01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C0124"/>
    <w:rPr>
      <w:rFonts w:ascii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9C01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C0124"/>
    <w:rPr>
      <w:rFonts w:ascii="Times New Roman" w:hAnsi="Times New Roman" w:cs="Times New Roman"/>
      <w:sz w:val="20"/>
      <w:szCs w:val="20"/>
      <w:lang w:eastAsia="it-IT"/>
    </w:rPr>
  </w:style>
  <w:style w:type="paragraph" w:styleId="Testodelblocco">
    <w:name w:val="Block Text"/>
    <w:basedOn w:val="Normale"/>
    <w:uiPriority w:val="99"/>
    <w:rsid w:val="002E687C"/>
    <w:pPr>
      <w:overflowPunct/>
      <w:ind w:left="851" w:right="851"/>
      <w:textAlignment w:val="auto"/>
    </w:pPr>
    <w:rPr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14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14D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C2914"/>
    <w:pPr>
      <w:ind w:left="720"/>
      <w:contextualSpacing/>
    </w:pPr>
  </w:style>
  <w:style w:type="character" w:styleId="Enfasigrassetto">
    <w:name w:val="Strong"/>
    <w:qFormat/>
    <w:locked/>
    <w:rsid w:val="002F4D30"/>
    <w:rPr>
      <w:b/>
      <w:bCs/>
    </w:rPr>
  </w:style>
  <w:style w:type="paragraph" w:customStyle="1" w:styleId="Default">
    <w:name w:val="Default"/>
    <w:rsid w:val="003969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1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Conferenza%20di%20servizio%20alfabetizzazione%20Motoria%20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96EAE-4AE1-4B5D-8BA0-A49D7C5E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Conferenza di servizio alfabetizzazione Motoria 2</Template>
  <TotalTime>2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</vt:lpstr>
    </vt:vector>
  </TitlesOfParts>
  <Company/>
  <LinksUpToDate>false</LinksUpToDate>
  <CharactersWithSpaces>4251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cp:keywords/>
  <dc:description/>
  <cp:lastModifiedBy>utente</cp:lastModifiedBy>
  <cp:revision>2</cp:revision>
  <cp:lastPrinted>2016-03-08T10:16:00Z</cp:lastPrinted>
  <dcterms:created xsi:type="dcterms:W3CDTF">2016-03-08T10:17:00Z</dcterms:created>
  <dcterms:modified xsi:type="dcterms:W3CDTF">2016-03-08T10:17:00Z</dcterms:modified>
</cp:coreProperties>
</file>