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1D" w:rsidRPr="0052026B" w:rsidRDefault="00A56D1D">
      <w:pPr>
        <w:rPr>
          <w:rFonts w:ascii="Tahoma" w:hAnsi="Tahoma" w:cs="Tahoma"/>
          <w:sz w:val="4"/>
          <w:szCs w:val="4"/>
        </w:rPr>
      </w:pPr>
    </w:p>
    <w:tbl>
      <w:tblPr>
        <w:tblpPr w:leftFromText="141" w:rightFromText="141" w:vertAnchor="text" w:horzAnchor="margin" w:tblpX="70" w:tblpY="6"/>
        <w:tblOverlap w:val="never"/>
        <w:tblW w:w="11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"/>
        <w:gridCol w:w="964"/>
        <w:gridCol w:w="1474"/>
        <w:gridCol w:w="283"/>
        <w:gridCol w:w="288"/>
        <w:gridCol w:w="2268"/>
        <w:gridCol w:w="283"/>
        <w:gridCol w:w="964"/>
        <w:gridCol w:w="1474"/>
        <w:gridCol w:w="283"/>
        <w:gridCol w:w="283"/>
        <w:gridCol w:w="2268"/>
      </w:tblGrid>
      <w:tr w:rsidR="008F24BB" w:rsidRPr="00C83B54" w:rsidTr="0057501D">
        <w:trPr>
          <w:trHeight w:val="113"/>
        </w:trPr>
        <w:tc>
          <w:tcPr>
            <w:tcW w:w="1111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2342" w:rsidRPr="00C6078B" w:rsidRDefault="00B22342" w:rsidP="00C6078B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22"/>
                <w:szCs w:val="22"/>
              </w:rPr>
            </w:pPr>
            <w:r w:rsidRPr="00C6078B">
              <w:rPr>
                <w:rFonts w:ascii="Tahoma" w:hAnsi="Tahoma" w:cs="Tahoma"/>
                <w:b/>
                <w:bCs/>
                <w:iCs/>
                <w:sz w:val="14"/>
              </w:rPr>
              <w:t>PROVINCIA BRINDISI</w:t>
            </w:r>
            <w:r w:rsidR="006265C2"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- </w:t>
            </w:r>
            <w:r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>Monitoraggio</w:t>
            </w:r>
            <w:r w:rsidR="008F24BB" w:rsidRPr="006265C2">
              <w:rPr>
                <w:rFonts w:ascii="Tahoma" w:hAnsi="Tahoma" w:cs="Tahoma"/>
                <w:bCs/>
                <w:iCs/>
                <w:sz w:val="16"/>
                <w:szCs w:val="22"/>
              </w:rPr>
              <w:t>“</w:t>
            </w:r>
            <w:r w:rsidR="006265C2" w:rsidRPr="006265C2">
              <w:rPr>
                <w:rFonts w:ascii="Tahoma" w:hAnsi="Tahoma" w:cs="Tahoma"/>
                <w:bCs/>
                <w:iCs/>
                <w:sz w:val="16"/>
                <w:szCs w:val="22"/>
              </w:rPr>
              <w:t>Attività Motoria</w:t>
            </w:r>
            <w:r w:rsidR="008F24BB" w:rsidRPr="006265C2">
              <w:rPr>
                <w:rFonts w:ascii="Tahoma" w:hAnsi="Tahoma" w:cs="Tahoma"/>
                <w:bCs/>
                <w:iCs/>
                <w:sz w:val="16"/>
                <w:szCs w:val="22"/>
              </w:rPr>
              <w:t xml:space="preserve">” A.S. </w:t>
            </w:r>
            <w:r w:rsidR="008F24BB"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>2015/16</w:t>
            </w:r>
          </w:p>
        </w:tc>
      </w:tr>
      <w:tr w:rsidR="008F24BB" w:rsidRPr="00232052" w:rsidTr="0057501D">
        <w:trPr>
          <w:trHeight w:val="113"/>
        </w:trPr>
        <w:tc>
          <w:tcPr>
            <w:tcW w:w="282" w:type="dxa"/>
            <w:vAlign w:val="center"/>
          </w:tcPr>
          <w:p w:rsidR="008F24BB" w:rsidRPr="00232052" w:rsidRDefault="008F24BB" w:rsidP="00C6078B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8F24BB" w:rsidRPr="00232052" w:rsidRDefault="00A56D1D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Infanzia - Motoria</w:t>
            </w:r>
            <w:r w:rsidR="008F24BB" w:rsidRPr="00232052">
              <w:rPr>
                <w:rFonts w:ascii="Tahoma" w:hAnsi="Tahoma" w:cs="Tahoma"/>
                <w:color w:val="000000"/>
                <w:sz w:val="12"/>
                <w:szCs w:val="12"/>
              </w:rPr>
              <w:t xml:space="preserve"> - Sostegno </w:t>
            </w:r>
          </w:p>
        </w:tc>
        <w:tc>
          <w:tcPr>
            <w:tcW w:w="283" w:type="dxa"/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A56D1D" w:rsidRPr="00232052" w:rsidRDefault="00A56D1D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8F24BB" w:rsidRPr="00232052" w:rsidRDefault="00A56D1D" w:rsidP="00C6078B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Infanzia - Motoria - Sostegno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1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BRINDISI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"Casale"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Pais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13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ERCHIE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Nuzzi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2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BRINDISI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“Commenda”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151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Maggiore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14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MESAGNE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DD 2  “Giov.  XXIII”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Scalera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3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BRINDISI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IC “</w:t>
            </w: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Centro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>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Rubino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15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ORIA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2° "Monaco-Fermi”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Modeo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4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BRINDISI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 xml:space="preserve">IC 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>“</w:t>
            </w: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S. Chiara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>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Doria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16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OSTUNI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Pessina Vitale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Urso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5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BRINDISI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“Sant’Elia-Com.”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Smiles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17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SANMICHELE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IC “Carlucci”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6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BRINDISI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Paradiso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Parisi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18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 xml:space="preserve">S. PANCRAZIO 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S.P. Salentino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Spedicato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7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BRINDISI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Centro 1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Petrelli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19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S</w:t>
            </w: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. VITO DEI N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Primo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Grassi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EC4837" w:rsidRPr="0074228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CAROVIGNO</w:t>
            </w: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2° “Carovigno”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Lepore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20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S.VITO DEI N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II IC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CAROVIGNO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“Brandi-Morelli”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Santoro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21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TORCHIAROLO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Valesium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Perrone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CEGLIE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 xml:space="preserve">IC 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>“</w:t>
            </w: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Primo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>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Argentiero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22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TORRE S.S.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“Mazzini”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Giangrande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CELLINO S.M.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 xml:space="preserve">IC </w:t>
            </w:r>
            <w:r>
              <w:rPr>
                <w:rFonts w:ascii="Tahoma" w:hAnsi="Tahoma" w:cs="Tahoma"/>
                <w:sz w:val="13"/>
                <w:szCs w:val="13"/>
              </w:rPr>
              <w:t>“</w:t>
            </w:r>
            <w:r w:rsidRPr="00742282">
              <w:rPr>
                <w:rFonts w:ascii="Tahoma" w:hAnsi="Tahoma" w:cs="Tahoma"/>
                <w:sz w:val="13"/>
                <w:szCs w:val="13"/>
              </w:rPr>
              <w:t>Manzoni-Alighieri</w:t>
            </w:r>
            <w:r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De Filippis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23</w:t>
            </w: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VILLA CASTELLI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 “D. Alighieri”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Chionna</w:t>
            </w:r>
          </w:p>
        </w:tc>
      </w:tr>
      <w:tr w:rsidR="00EC4837" w:rsidRPr="00232052" w:rsidTr="0057501D">
        <w:trPr>
          <w:trHeight w:val="113"/>
        </w:trPr>
        <w:tc>
          <w:tcPr>
            <w:tcW w:w="282" w:type="dxa"/>
            <w:vAlign w:val="center"/>
          </w:tcPr>
          <w:p w:rsidR="00EC4837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CISTERNINO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742282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742282">
              <w:rPr>
                <w:rFonts w:ascii="Tahoma" w:hAnsi="Tahoma" w:cs="Tahoma"/>
                <w:sz w:val="13"/>
                <w:szCs w:val="13"/>
              </w:rPr>
              <w:t>Cannarile</w:t>
            </w:r>
          </w:p>
        </w:tc>
        <w:tc>
          <w:tcPr>
            <w:tcW w:w="283" w:type="dxa"/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964" w:type="dxa"/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74228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</w:tbl>
    <w:p w:rsidR="000404BB" w:rsidRPr="00894362" w:rsidRDefault="000404BB" w:rsidP="00B378F8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4"/>
          <w:szCs w:val="4"/>
        </w:rPr>
      </w:pPr>
    </w:p>
    <w:tbl>
      <w:tblPr>
        <w:tblpPr w:leftFromText="141" w:rightFromText="141" w:vertAnchor="text" w:horzAnchor="margin" w:tblpX="70" w:tblpY="6"/>
        <w:tblOverlap w:val="never"/>
        <w:tblW w:w="11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"/>
        <w:gridCol w:w="964"/>
        <w:gridCol w:w="1474"/>
        <w:gridCol w:w="283"/>
        <w:gridCol w:w="288"/>
        <w:gridCol w:w="2268"/>
        <w:gridCol w:w="283"/>
        <w:gridCol w:w="964"/>
        <w:gridCol w:w="1474"/>
        <w:gridCol w:w="283"/>
        <w:gridCol w:w="283"/>
        <w:gridCol w:w="2268"/>
      </w:tblGrid>
      <w:tr w:rsidR="00C6078B" w:rsidRPr="00C83B54" w:rsidTr="0083207D">
        <w:trPr>
          <w:trHeight w:val="113"/>
        </w:trPr>
        <w:tc>
          <w:tcPr>
            <w:tcW w:w="1111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78B" w:rsidRPr="00C6078B" w:rsidRDefault="00C6078B" w:rsidP="0037124F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22"/>
                <w:szCs w:val="22"/>
              </w:rPr>
            </w:pPr>
            <w:r w:rsidRPr="00C6078B">
              <w:rPr>
                <w:rFonts w:ascii="Tahoma" w:hAnsi="Tahoma" w:cs="Tahoma"/>
                <w:b/>
                <w:bCs/>
                <w:iCs/>
                <w:sz w:val="14"/>
              </w:rPr>
              <w:t xml:space="preserve">PROVINCIA </w:t>
            </w:r>
            <w:r>
              <w:rPr>
                <w:rFonts w:ascii="Tahoma" w:hAnsi="Tahoma" w:cs="Tahoma"/>
                <w:b/>
                <w:bCs/>
                <w:iCs/>
                <w:sz w:val="14"/>
              </w:rPr>
              <w:t>FOGGIA</w:t>
            </w:r>
            <w:r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>- Monitoraggio</w:t>
            </w:r>
            <w:r w:rsidRPr="006265C2">
              <w:rPr>
                <w:rFonts w:ascii="Tahoma" w:hAnsi="Tahoma" w:cs="Tahoma"/>
                <w:bCs/>
                <w:iCs/>
                <w:sz w:val="16"/>
                <w:szCs w:val="22"/>
              </w:rPr>
              <w:t xml:space="preserve"> “Attività Motoria” A.S. </w:t>
            </w:r>
            <w:r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>2015/1</w:t>
            </w:r>
            <w:r w:rsidR="0037124F">
              <w:rPr>
                <w:rFonts w:ascii="Tahoma" w:hAnsi="Tahoma" w:cs="Tahoma"/>
                <w:bCs/>
                <w:iCs/>
                <w:sz w:val="16"/>
                <w:szCs w:val="16"/>
              </w:rPr>
              <w:t>6</w:t>
            </w:r>
          </w:p>
        </w:tc>
      </w:tr>
      <w:tr w:rsidR="00C6078B" w:rsidRPr="00232052" w:rsidTr="0083207D">
        <w:trPr>
          <w:trHeight w:val="113"/>
        </w:trPr>
        <w:tc>
          <w:tcPr>
            <w:tcW w:w="282" w:type="dxa"/>
            <w:vAlign w:val="center"/>
          </w:tcPr>
          <w:p w:rsidR="00C6078B" w:rsidRPr="00232052" w:rsidRDefault="00C6078B" w:rsidP="0087443A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 xml:space="preserve">Infanzia - Motoria - Sostegno </w:t>
            </w:r>
          </w:p>
        </w:tc>
        <w:tc>
          <w:tcPr>
            <w:tcW w:w="283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Infanzia - Motoria - Sostegno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ACCADIA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IC “Via Roma”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Addesa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16</w:t>
            </w:r>
          </w:p>
        </w:tc>
        <w:tc>
          <w:tcPr>
            <w:tcW w:w="964" w:type="dxa"/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S. GIOVANNI R.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“Pascoli-Forgione”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Germano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CASALNUOVO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IC “G. Mandes”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De Florio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17</w:t>
            </w:r>
          </w:p>
        </w:tc>
        <w:tc>
          <w:tcPr>
            <w:tcW w:w="964" w:type="dxa"/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S. MARCO L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>.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“Balilla”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111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Ciavarella</w:t>
            </w:r>
            <w:r>
              <w:rPr>
                <w:rFonts w:ascii="Tahoma" w:hAnsi="Tahoma" w:cs="Tahoma"/>
                <w:sz w:val="13"/>
                <w:szCs w:val="13"/>
              </w:rPr>
              <w:t xml:space="preserve"> B.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964" w:type="dxa"/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CERIGNOLA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“Garducci-Paolillo”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Nappi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18</w:t>
            </w:r>
          </w:p>
        </w:tc>
        <w:tc>
          <w:tcPr>
            <w:tcW w:w="964" w:type="dxa"/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S. MARCO L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>.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D31A5">
              <w:rPr>
                <w:rFonts w:ascii="Tahoma" w:hAnsi="Tahoma" w:cs="Tahoma"/>
                <w:sz w:val="13"/>
                <w:szCs w:val="13"/>
                <w:lang w:val="en-US"/>
              </w:rPr>
              <w:t>IC “S</w:t>
            </w:r>
            <w:r>
              <w:rPr>
                <w:rFonts w:ascii="Tahoma" w:hAnsi="Tahoma" w:cs="Tahoma"/>
                <w:sz w:val="13"/>
                <w:szCs w:val="13"/>
                <w:lang w:val="en-US"/>
              </w:rPr>
              <w:t>.G. Bosco</w:t>
            </w:r>
            <w:r w:rsidRPr="000D31A5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Ciavarella</w:t>
            </w:r>
            <w:r>
              <w:rPr>
                <w:rFonts w:ascii="Tahoma" w:hAnsi="Tahoma" w:cs="Tahoma"/>
                <w:sz w:val="13"/>
                <w:szCs w:val="13"/>
              </w:rPr>
              <w:t xml:space="preserve"> M.A.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FOGGIA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12° CD “Leopardi”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Marrazzo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19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S. </w:t>
            </w: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SEVERO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CD “San Benedetto”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Leggieri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FOGGIA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“da Feltre-Zingarelli”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Potenza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20</w:t>
            </w:r>
          </w:p>
        </w:tc>
        <w:tc>
          <w:tcPr>
            <w:tcW w:w="964" w:type="dxa"/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S.</w:t>
            </w: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 xml:space="preserve"> SEVERO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“San Francesco”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Colapietr</w:t>
            </w:r>
            <w:r>
              <w:rPr>
                <w:rFonts w:ascii="Tahoma" w:hAnsi="Tahoma" w:cs="Tahoma"/>
                <w:sz w:val="13"/>
                <w:szCs w:val="13"/>
              </w:rPr>
              <w:t>a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FOGGIA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CD “San Ciro”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Episcopo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21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150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S.PAOLO CIV.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Bottalico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FOGGIA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IC “Alighieri-C.”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Davide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22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150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STORNARA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“Papa Giov. Paolo 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FOGGIA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8° CD “San Pio”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Amalfitani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23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STORNARELLA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IC “A. Moro”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Costa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9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ISCHITELLA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“Giannone”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Di Brina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</w:t>
            </w:r>
          </w:p>
        </w:tc>
        <w:tc>
          <w:tcPr>
            <w:tcW w:w="964" w:type="dxa"/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TORREMAGG.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1° CD “S.G. Bosco”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Rubino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MANFREDONIA</w:t>
            </w: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“S.G. Bosco”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Broferio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TRINITAPOLI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“Garibaldi-Leone”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111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De Pasquale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MARGHERITA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Cristiano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TRINITAPOLI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DD “Don Milani”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Di Biase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PESCHICI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“Libetta”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Brigida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TROIA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IC "Virgilio"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Iagulli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13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S </w:t>
            </w: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FERDINANDO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“Giovanni XXIII”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Tonelli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TROIA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IC “Salandra”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Berardi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S </w:t>
            </w: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FERDINANDO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“De Amicis”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D’Oronzo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27519">
              <w:rPr>
                <w:rFonts w:ascii="Tahoma" w:hAnsi="Tahoma" w:cs="Tahoma"/>
                <w:color w:val="000000"/>
                <w:sz w:val="13"/>
                <w:szCs w:val="13"/>
              </w:rPr>
              <w:t>VIESTE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DD “Rodari”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27519">
              <w:rPr>
                <w:rFonts w:ascii="Tahoma" w:hAnsi="Tahoma" w:cs="Tahoma"/>
                <w:sz w:val="13"/>
                <w:szCs w:val="13"/>
              </w:rPr>
              <w:t>Marchetti</w:t>
            </w:r>
          </w:p>
        </w:tc>
      </w:tr>
      <w:tr w:rsidR="00EC4837" w:rsidRPr="000D31A5" w:rsidTr="0083207D">
        <w:trPr>
          <w:trHeight w:val="113"/>
        </w:trPr>
        <w:tc>
          <w:tcPr>
            <w:tcW w:w="282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S. GIOVANNI R.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0D31A5">
              <w:rPr>
                <w:rFonts w:ascii="Tahoma" w:hAnsi="Tahoma" w:cs="Tahoma"/>
                <w:color w:val="000000"/>
                <w:sz w:val="13"/>
                <w:szCs w:val="13"/>
              </w:rPr>
              <w:t>IC “Melchionda”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EC4837" w:rsidRPr="000D31A5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87443A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7443A">
              <w:rPr>
                <w:rFonts w:ascii="Tahoma" w:hAnsi="Tahoma" w:cs="Tahoma"/>
                <w:sz w:val="13"/>
                <w:szCs w:val="13"/>
              </w:rPr>
              <w:t>Broferio</w:t>
            </w:r>
          </w:p>
        </w:tc>
        <w:tc>
          <w:tcPr>
            <w:tcW w:w="283" w:type="dxa"/>
            <w:vAlign w:val="center"/>
          </w:tcPr>
          <w:p w:rsidR="00EC4837" w:rsidRPr="00232052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C4837" w:rsidRPr="00C6078B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EC4837" w:rsidRPr="00227519" w:rsidRDefault="00EC4837" w:rsidP="00EC48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</w:tbl>
    <w:p w:rsidR="00C6078B" w:rsidRPr="00894362" w:rsidRDefault="00C6078B" w:rsidP="00B378F8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4"/>
          <w:szCs w:val="4"/>
        </w:rPr>
      </w:pPr>
    </w:p>
    <w:tbl>
      <w:tblPr>
        <w:tblpPr w:leftFromText="141" w:rightFromText="141" w:vertAnchor="text" w:horzAnchor="margin" w:tblpX="70" w:tblpY="6"/>
        <w:tblOverlap w:val="never"/>
        <w:tblW w:w="11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"/>
        <w:gridCol w:w="964"/>
        <w:gridCol w:w="1474"/>
        <w:gridCol w:w="283"/>
        <w:gridCol w:w="288"/>
        <w:gridCol w:w="2268"/>
        <w:gridCol w:w="283"/>
        <w:gridCol w:w="964"/>
        <w:gridCol w:w="1474"/>
        <w:gridCol w:w="283"/>
        <w:gridCol w:w="283"/>
        <w:gridCol w:w="2268"/>
      </w:tblGrid>
      <w:tr w:rsidR="00C6078B" w:rsidRPr="00C83B54" w:rsidTr="0083207D">
        <w:trPr>
          <w:trHeight w:val="113"/>
        </w:trPr>
        <w:tc>
          <w:tcPr>
            <w:tcW w:w="1111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78B" w:rsidRPr="00C6078B" w:rsidRDefault="00C6078B" w:rsidP="0037124F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22"/>
                <w:szCs w:val="22"/>
              </w:rPr>
            </w:pPr>
            <w:r w:rsidRPr="00C6078B">
              <w:rPr>
                <w:rFonts w:ascii="Tahoma" w:hAnsi="Tahoma" w:cs="Tahoma"/>
                <w:b/>
                <w:bCs/>
                <w:iCs/>
                <w:sz w:val="14"/>
              </w:rPr>
              <w:t xml:space="preserve">PROVINCIA </w:t>
            </w:r>
            <w:r>
              <w:rPr>
                <w:rFonts w:ascii="Tahoma" w:hAnsi="Tahoma" w:cs="Tahoma"/>
                <w:b/>
                <w:bCs/>
                <w:iCs/>
                <w:sz w:val="14"/>
              </w:rPr>
              <w:t>LECC</w:t>
            </w:r>
            <w:r w:rsidRPr="00C6078B">
              <w:rPr>
                <w:rFonts w:ascii="Tahoma" w:hAnsi="Tahoma" w:cs="Tahoma"/>
                <w:b/>
                <w:bCs/>
                <w:iCs/>
                <w:sz w:val="14"/>
                <w:szCs w:val="14"/>
              </w:rPr>
              <w:t>E</w:t>
            </w:r>
            <w:r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>- Monitoraggio</w:t>
            </w:r>
            <w:r w:rsidRPr="006265C2">
              <w:rPr>
                <w:rFonts w:ascii="Tahoma" w:hAnsi="Tahoma" w:cs="Tahoma"/>
                <w:bCs/>
                <w:iCs/>
                <w:sz w:val="16"/>
                <w:szCs w:val="22"/>
              </w:rPr>
              <w:t xml:space="preserve"> “Attività Motoria” A.S. </w:t>
            </w:r>
            <w:r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>2015/16</w:t>
            </w:r>
          </w:p>
        </w:tc>
      </w:tr>
      <w:tr w:rsidR="00C6078B" w:rsidRPr="00232052" w:rsidTr="0083207D">
        <w:trPr>
          <w:trHeight w:val="113"/>
        </w:trPr>
        <w:tc>
          <w:tcPr>
            <w:tcW w:w="282" w:type="dxa"/>
            <w:vAlign w:val="center"/>
          </w:tcPr>
          <w:p w:rsidR="00C6078B" w:rsidRPr="00232052" w:rsidRDefault="00C6078B" w:rsidP="0087443A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 xml:space="preserve">Infanzia - Motoria - Sostegno </w:t>
            </w:r>
          </w:p>
        </w:tc>
        <w:tc>
          <w:tcPr>
            <w:tcW w:w="283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Infanzia - Motoria - Sostegno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1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ALESS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IC “Alessano”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Martella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29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LEVER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 "Polo 2</w:t>
            </w:r>
            <w:r w:rsidRPr="0037124F">
              <w:rPr>
                <w:rFonts w:ascii="Tahoma" w:hAnsi="Tahoma" w:cs="Tahoma"/>
                <w:sz w:val="13"/>
                <w:szCs w:val="13"/>
              </w:rPr>
              <w:t>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Paladini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2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AL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EZIO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Alezio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Quarta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30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LIZZANELLO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Giorgi”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3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ALLISTE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Calvino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Alemanno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31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MA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GLIE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“Scuola Primaria”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Accogli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4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ARADEO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 xml:space="preserve">IC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Ramundo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32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MA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GLIE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 xml:space="preserve">IC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Coluccio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5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CAL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IMERA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Grazioli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33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MATINO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“Matino”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Parata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6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CARM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IANO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Perrone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34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MELENDU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GNO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IC “G. Mazzini”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Nuzzo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7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CASARANO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“Polo 2”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Barlabà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35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MELISS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Melissano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Gaetani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8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CASARA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“Polo 3”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Crusafio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36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NAR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DO’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Polo 1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Calignano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9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CAVALL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INO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Leonardo da Vinci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Mazzotta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37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NEVI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Zizzari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10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COPER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TINO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Polo 1 “G. Strafella”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Cipressa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38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NOV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OLI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Leggieri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COPER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TINO</w:t>
            </w: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Polo 3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Tumolo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39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PARABI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“Parabita”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Provenzano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CORSA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NO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IC “Alighieri”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Orlando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40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POGGIARDO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Merola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CU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RSI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Lanzilotto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41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PRESI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CCE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DI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SO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Mione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42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SCORRANO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“Scorrano”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De Donno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GAG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 xml:space="preserve">LIANO 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“De Blasi”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43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SQUINZ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Polo 2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Brucoli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GA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LATINA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“Polo 1”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Gabrieli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44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SOL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ETO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Spedicato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GALATI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NA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“Polo 2”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De Filippis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45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SPECCH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131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Vantaggiato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GALAT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INA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“Polo 3”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Potenza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46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SU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RBO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IC “V. Ampolo”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Mazzotta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GALAT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ONE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IC “Polo 1”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Griffini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47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SURBO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DC “E. Springer”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GALLIP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OLI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Polo 2 Borgo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De Vittorio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48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TAURIS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Polo2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Di Seclì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21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GALLI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POLI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Polo 3 Borgo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49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TAVI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Maritato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22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LEC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CE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IC “Galateo-Frigole”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Del Mastro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50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TREP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UZZI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“Prof G. Costantino”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Mazzeo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23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LEC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CE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“Ammirato-Falcone”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Manno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51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TRIC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ASE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via Apulia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Varratta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L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ECCE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CD Battisti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Petrelli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52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TRICASE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Pascoli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Prontera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LE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CCE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IV CD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Ciraci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53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UG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ENTO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Ugento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Casciaro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26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LE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CCE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Alighieri-Diaz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Massante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54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UGG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IANO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“Uggiano La Chiesa”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Risolo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27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LEQ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UILE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Mazzotta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55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VE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GLIE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“Polo 2”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Rizza</w:t>
            </w:r>
          </w:p>
        </w:tc>
      </w:tr>
      <w:tr w:rsidR="0057501D" w:rsidRPr="0087443A" w:rsidTr="0083207D">
        <w:trPr>
          <w:trHeight w:val="113"/>
        </w:trPr>
        <w:tc>
          <w:tcPr>
            <w:tcW w:w="282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28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LEVER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ANO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IC  "Polo 1"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Ottomano</w:t>
            </w:r>
          </w:p>
        </w:tc>
        <w:tc>
          <w:tcPr>
            <w:tcW w:w="283" w:type="dxa"/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56</w:t>
            </w:r>
          </w:p>
        </w:tc>
        <w:tc>
          <w:tcPr>
            <w:tcW w:w="964" w:type="dxa"/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VERN</w:t>
            </w:r>
            <w:r w:rsidRPr="0037124F"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 w:themeFill="background1"/>
              </w:rPr>
              <w:t>OLE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37124F">
              <w:rPr>
                <w:rFonts w:ascii="Tahoma" w:hAnsi="Tahoma" w:cs="Tahoma"/>
                <w:color w:val="000000"/>
                <w:sz w:val="13"/>
                <w:szCs w:val="13"/>
              </w:rPr>
              <w:t>IC Diaz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37124F" w:rsidRDefault="0057501D" w:rsidP="0057501D">
            <w:pPr>
              <w:ind w:lef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7124F">
              <w:rPr>
                <w:rFonts w:ascii="Tahoma" w:hAnsi="Tahoma" w:cs="Tahoma"/>
                <w:sz w:val="13"/>
                <w:szCs w:val="13"/>
              </w:rPr>
              <w:t>Caporusso</w:t>
            </w:r>
          </w:p>
        </w:tc>
      </w:tr>
    </w:tbl>
    <w:p w:rsidR="00C6078B" w:rsidRPr="00894362" w:rsidRDefault="00C6078B" w:rsidP="00B378F8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4"/>
          <w:szCs w:val="4"/>
        </w:rPr>
      </w:pPr>
      <w:bookmarkStart w:id="0" w:name="_GoBack"/>
      <w:bookmarkEnd w:id="0"/>
    </w:p>
    <w:tbl>
      <w:tblPr>
        <w:tblpPr w:leftFromText="141" w:rightFromText="141" w:vertAnchor="text" w:horzAnchor="margin" w:tblpX="70" w:tblpY="6"/>
        <w:tblOverlap w:val="never"/>
        <w:tblW w:w="11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"/>
        <w:gridCol w:w="964"/>
        <w:gridCol w:w="1474"/>
        <w:gridCol w:w="283"/>
        <w:gridCol w:w="288"/>
        <w:gridCol w:w="2268"/>
        <w:gridCol w:w="283"/>
        <w:gridCol w:w="964"/>
        <w:gridCol w:w="1474"/>
        <w:gridCol w:w="283"/>
        <w:gridCol w:w="283"/>
        <w:gridCol w:w="2268"/>
      </w:tblGrid>
      <w:tr w:rsidR="00C6078B" w:rsidRPr="00C83B54" w:rsidTr="0083207D">
        <w:trPr>
          <w:trHeight w:val="113"/>
        </w:trPr>
        <w:tc>
          <w:tcPr>
            <w:tcW w:w="1111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78B" w:rsidRPr="00C6078B" w:rsidRDefault="00C6078B" w:rsidP="0037124F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22"/>
                <w:szCs w:val="22"/>
              </w:rPr>
            </w:pPr>
            <w:r w:rsidRPr="00C6078B">
              <w:rPr>
                <w:rFonts w:ascii="Tahoma" w:hAnsi="Tahoma" w:cs="Tahoma"/>
                <w:b/>
                <w:bCs/>
                <w:iCs/>
                <w:sz w:val="14"/>
              </w:rPr>
              <w:t xml:space="preserve">PROVINCIA </w:t>
            </w:r>
            <w:r>
              <w:rPr>
                <w:rFonts w:ascii="Tahoma" w:hAnsi="Tahoma" w:cs="Tahoma"/>
                <w:b/>
                <w:bCs/>
                <w:iCs/>
                <w:sz w:val="14"/>
              </w:rPr>
              <w:t>TARANT</w:t>
            </w:r>
            <w:r w:rsidRPr="00C6078B">
              <w:rPr>
                <w:rFonts w:ascii="Tahoma" w:hAnsi="Tahoma" w:cs="Tahoma"/>
                <w:b/>
                <w:bCs/>
                <w:iCs/>
                <w:sz w:val="14"/>
                <w:szCs w:val="14"/>
              </w:rPr>
              <w:t>O</w:t>
            </w:r>
            <w:r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- Monitoraggio </w:t>
            </w:r>
            <w:r w:rsidRPr="006265C2">
              <w:rPr>
                <w:rFonts w:ascii="Tahoma" w:hAnsi="Tahoma" w:cs="Tahoma"/>
                <w:bCs/>
                <w:iCs/>
                <w:sz w:val="16"/>
                <w:szCs w:val="22"/>
              </w:rPr>
              <w:t xml:space="preserve">“Attività Motoria” A.S. </w:t>
            </w:r>
            <w:r w:rsidRPr="00C6078B">
              <w:rPr>
                <w:rFonts w:ascii="Tahoma" w:hAnsi="Tahoma" w:cs="Tahoma"/>
                <w:bCs/>
                <w:iCs/>
                <w:sz w:val="16"/>
                <w:szCs w:val="16"/>
              </w:rPr>
              <w:t>2015/16</w:t>
            </w:r>
          </w:p>
        </w:tc>
      </w:tr>
      <w:tr w:rsidR="00C6078B" w:rsidRPr="00232052" w:rsidTr="0083207D">
        <w:trPr>
          <w:trHeight w:val="113"/>
        </w:trPr>
        <w:tc>
          <w:tcPr>
            <w:tcW w:w="282" w:type="dxa"/>
            <w:vAlign w:val="center"/>
          </w:tcPr>
          <w:p w:rsidR="00C6078B" w:rsidRPr="00232052" w:rsidRDefault="00C6078B" w:rsidP="0087443A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 xml:space="preserve">Infanzia - Motoria - Sostegno </w:t>
            </w:r>
          </w:p>
        </w:tc>
        <w:tc>
          <w:tcPr>
            <w:tcW w:w="283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C6078B" w:rsidRPr="00232052" w:rsidRDefault="00C6078B" w:rsidP="0087443A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Infanzia - Motoria - Sostegno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AVETRANA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“Morleo”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Nigro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19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PALAGIANELLO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“Marconi”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Macedonia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CAROSINO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IC “Aldo Moro”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Bruno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20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PALAGIANO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“G. Rodari”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 xml:space="preserve">Montemurro 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CASTELLANETA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“Pascoli”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 xml:space="preserve">Milillo 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21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S. GIORGIO I.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1° CD “Maria Pia”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Scardigno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CRISPIANO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CD “Mancini”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Carbotti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22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STATTE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“Giovanni XXIII”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Mirizzi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GINOSA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“Calò”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23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TALSANO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“De Amicis”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Ciciriello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GINOSA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“Deledda-Bosco”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D’Addario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24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TALSANO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“Sciascia”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Gigante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GROTTAGLIE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"De Amicis"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Del Core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25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“Alfieri”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Simonetti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GROTTAGLIE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IC “Don Bosco”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Nigro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26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“D. Alighieri”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Ferilli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9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GROTTAGLIE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“F.G. Pignatelli”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Sapio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27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“S. G. Bosco”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Forleo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LATERZA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"Marconi"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Petragallo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28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CD XXIII “Carrieri”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Marzocco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57501D" w:rsidRPr="0023205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MARTINA</w:t>
            </w: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"A.R. Chiarelli"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Scialpi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29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"XXV Luglio-Bettolo"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Iacovelli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MARTINA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"Giovanni XXIII"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 xml:space="preserve">Colucci 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30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IC “Europa”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Simone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MARTINA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“Marconi”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Bello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31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IC “Pirandello”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Palmisano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MARUGGIO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“Del Bene”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Spada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32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"Renato Moro"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Urso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MASSAFRA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IC Primo “De Amicis”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Carabotta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33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“Salvemini”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Tucci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MONTEPARANO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“Madonna d. Camera”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 xml:space="preserve">Fabiano 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34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DD “Pertini”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Ungaro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23205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MOTTOLA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“Manzoni”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Greco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35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CD 12° “Tempesta”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Rano</w:t>
            </w:r>
          </w:p>
        </w:tc>
      </w:tr>
      <w:tr w:rsidR="0057501D" w:rsidRPr="00232052" w:rsidTr="0083207D">
        <w:trPr>
          <w:trHeight w:val="113"/>
        </w:trPr>
        <w:tc>
          <w:tcPr>
            <w:tcW w:w="282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MOTTOLA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DD “S.G. Bosco”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Abatangelo</w:t>
            </w:r>
          </w:p>
        </w:tc>
        <w:tc>
          <w:tcPr>
            <w:tcW w:w="283" w:type="dxa"/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36</w:t>
            </w:r>
          </w:p>
        </w:tc>
        <w:tc>
          <w:tcPr>
            <w:tcW w:w="964" w:type="dxa"/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TARANTO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894362">
              <w:rPr>
                <w:rFonts w:ascii="Tahoma" w:hAnsi="Tahoma" w:cs="Tahoma"/>
                <w:color w:val="000000"/>
                <w:sz w:val="13"/>
                <w:szCs w:val="13"/>
              </w:rPr>
              <w:t>IC "C.G. Viola"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7501D" w:rsidRPr="00894362" w:rsidRDefault="0057501D" w:rsidP="0057501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94362">
              <w:rPr>
                <w:rFonts w:ascii="Tahoma" w:hAnsi="Tahoma" w:cs="Tahoma"/>
                <w:sz w:val="13"/>
                <w:szCs w:val="13"/>
              </w:rPr>
              <w:t>Lagiuardia</w:t>
            </w:r>
          </w:p>
        </w:tc>
      </w:tr>
    </w:tbl>
    <w:p w:rsidR="00043834" w:rsidRPr="00994C22" w:rsidRDefault="00043834" w:rsidP="00043834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6"/>
        </w:rPr>
      </w:pPr>
      <w:r w:rsidRPr="00994C22">
        <w:rPr>
          <w:rStyle w:val="Numeropagina"/>
          <w:rFonts w:ascii="Tahoma" w:hAnsi="Tahoma" w:cs="Tahoma"/>
          <w:sz w:val="12"/>
          <w:szCs w:val="16"/>
        </w:rPr>
        <w:t>Coordinatore Regionale per le attività motorie fisiche e sportive: prof. Marino Pellico</w:t>
      </w:r>
    </w:p>
    <w:p w:rsidR="00C6078B" w:rsidRPr="00043834" w:rsidRDefault="00043834" w:rsidP="00043834">
      <w:pPr>
        <w:pStyle w:val="Testodelblocco"/>
        <w:tabs>
          <w:tab w:val="left" w:pos="142"/>
        </w:tabs>
        <w:ind w:left="0" w:right="-284"/>
        <w:jc w:val="center"/>
        <w:rPr>
          <w:rFonts w:ascii="Tahoma" w:hAnsi="Tahoma" w:cs="Tahoma"/>
          <w:sz w:val="10"/>
          <w:szCs w:val="14"/>
        </w:rPr>
      </w:pPr>
      <w:r w:rsidRPr="00994C22">
        <w:rPr>
          <w:rStyle w:val="Numeropagina"/>
          <w:rFonts w:ascii="Tahoma" w:hAnsi="Tahoma" w:cs="Tahoma"/>
          <w:sz w:val="12"/>
          <w:szCs w:val="16"/>
        </w:rPr>
        <w:t xml:space="preserve">e-mail </w:t>
      </w:r>
      <w:hyperlink r:id="rId7" w:history="1">
        <w:r w:rsidRPr="00994C22">
          <w:rPr>
            <w:rStyle w:val="Collegamentoipertestuale"/>
            <w:rFonts w:ascii="Tahoma" w:hAnsi="Tahoma" w:cs="Tahoma"/>
            <w:sz w:val="12"/>
            <w:szCs w:val="16"/>
          </w:rPr>
          <w:t>marino.pellico.ba@istruzione.it</w:t>
        </w:r>
      </w:hyperlink>
    </w:p>
    <w:sectPr w:rsidR="00C6078B" w:rsidRPr="00043834" w:rsidSect="00894362">
      <w:headerReference w:type="default" r:id="rId8"/>
      <w:footerReference w:type="default" r:id="rId9"/>
      <w:pgSz w:w="11904" w:h="16832" w:code="9"/>
      <w:pgMar w:top="851" w:right="369" w:bottom="0" w:left="369" w:header="0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AB1" w:rsidRDefault="00E14AB1">
      <w:r>
        <w:separator/>
      </w:r>
    </w:p>
  </w:endnote>
  <w:endnote w:type="continuationSeparator" w:id="1">
    <w:p w:rsidR="00E14AB1" w:rsidRDefault="00E14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CE8" w:rsidRPr="0052026B" w:rsidRDefault="00CB4CE8">
    <w:pPr>
      <w:pStyle w:val="Pidipagina"/>
      <w:tabs>
        <w:tab w:val="left" w:pos="1418"/>
      </w:tabs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AB1" w:rsidRDefault="00E14AB1">
      <w:r>
        <w:separator/>
      </w:r>
    </w:p>
  </w:footnote>
  <w:footnote w:type="continuationSeparator" w:id="1">
    <w:p w:rsidR="00E14AB1" w:rsidRDefault="00E14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CE8" w:rsidRDefault="00CB4CE8" w:rsidP="005747B5">
    <w:pPr>
      <w:ind w:right="94"/>
      <w:rPr>
        <w:rFonts w:ascii="BernhardTango BT" w:hAnsi="BernhardTango BT" w:cs="BernhardTango BT"/>
        <w:b/>
        <w:i/>
        <w:noProof/>
      </w:rPr>
    </w:pPr>
  </w:p>
  <w:p w:rsidR="00CB4CE8" w:rsidRPr="008E1556" w:rsidRDefault="00CB4CE8" w:rsidP="005918F9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4CE8" w:rsidRPr="00042BB1" w:rsidRDefault="00CB4CE8" w:rsidP="00042BB1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CB4CE8" w:rsidRPr="008E1556" w:rsidRDefault="00CB4CE8" w:rsidP="00042BB1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CB4CE8" w:rsidRPr="00043834" w:rsidRDefault="00CB4CE8" w:rsidP="00042BB1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20E1"/>
    <w:multiLevelType w:val="multilevel"/>
    <w:tmpl w:val="910E5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9D052B"/>
    <w:multiLevelType w:val="hybridMultilevel"/>
    <w:tmpl w:val="F594DC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C717B6"/>
    <w:multiLevelType w:val="multilevel"/>
    <w:tmpl w:val="271EF36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703930"/>
    <w:multiLevelType w:val="hybridMultilevel"/>
    <w:tmpl w:val="48509712"/>
    <w:lvl w:ilvl="0" w:tplc="6F626912">
      <w:start w:val="16"/>
      <w:numFmt w:val="bullet"/>
      <w:lvlText w:val=""/>
      <w:lvlJc w:val="left"/>
      <w:pPr>
        <w:ind w:left="19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27B74E82"/>
    <w:multiLevelType w:val="hybridMultilevel"/>
    <w:tmpl w:val="56881C8C"/>
    <w:lvl w:ilvl="0" w:tplc="F21221D6">
      <w:start w:val="16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308402C8"/>
    <w:multiLevelType w:val="hybridMultilevel"/>
    <w:tmpl w:val="CC0471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CE7791"/>
    <w:multiLevelType w:val="hybridMultilevel"/>
    <w:tmpl w:val="AAB21B26"/>
    <w:lvl w:ilvl="0" w:tplc="838ADD08">
      <w:start w:val="4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3A7047"/>
    <w:multiLevelType w:val="hybridMultilevel"/>
    <w:tmpl w:val="646E3EF2"/>
    <w:lvl w:ilvl="0" w:tplc="E744AB40">
      <w:start w:val="16"/>
      <w:numFmt w:val="bullet"/>
      <w:lvlText w:val=""/>
      <w:lvlJc w:val="left"/>
      <w:pPr>
        <w:ind w:left="1155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3C571C57"/>
    <w:multiLevelType w:val="hybridMultilevel"/>
    <w:tmpl w:val="EF36AFEA"/>
    <w:lvl w:ilvl="0" w:tplc="F5AEA7A4">
      <w:start w:val="16"/>
      <w:numFmt w:val="bullet"/>
      <w:lvlText w:val=""/>
      <w:lvlJc w:val="left"/>
      <w:pPr>
        <w:ind w:left="1560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489F3E0B"/>
    <w:multiLevelType w:val="hybridMultilevel"/>
    <w:tmpl w:val="C93EF7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5E338E"/>
    <w:multiLevelType w:val="hybridMultilevel"/>
    <w:tmpl w:val="2EBADD7C"/>
    <w:lvl w:ilvl="0" w:tplc="A386CC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195DD8"/>
    <w:multiLevelType w:val="hybridMultilevel"/>
    <w:tmpl w:val="390CFF92"/>
    <w:lvl w:ilvl="0" w:tplc="7D140C7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46240C"/>
    <w:multiLevelType w:val="multilevel"/>
    <w:tmpl w:val="321E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>
    <w:nsid w:val="7D85192C"/>
    <w:multiLevelType w:val="hybridMultilevel"/>
    <w:tmpl w:val="A410ACA4"/>
    <w:lvl w:ilvl="0" w:tplc="0410000F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94"/>
        </w:tabs>
        <w:ind w:left="159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14"/>
        </w:tabs>
        <w:ind w:left="231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34"/>
        </w:tabs>
        <w:ind w:left="303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54"/>
        </w:tabs>
        <w:ind w:left="375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74"/>
        </w:tabs>
        <w:ind w:left="447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94"/>
        </w:tabs>
        <w:ind w:left="519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14"/>
        </w:tabs>
        <w:ind w:left="591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34"/>
        </w:tabs>
        <w:ind w:left="6634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12"/>
  </w:num>
  <w:num w:numId="9">
    <w:abstractNumId w:val="14"/>
  </w:num>
  <w:num w:numId="10">
    <w:abstractNumId w:val="9"/>
  </w:num>
  <w:num w:numId="11">
    <w:abstractNumId w:val="11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C5951"/>
    <w:rsid w:val="000006FD"/>
    <w:rsid w:val="0000491C"/>
    <w:rsid w:val="0000566E"/>
    <w:rsid w:val="00006185"/>
    <w:rsid w:val="00012EF4"/>
    <w:rsid w:val="00014530"/>
    <w:rsid w:val="000165AB"/>
    <w:rsid w:val="0002054B"/>
    <w:rsid w:val="0002139C"/>
    <w:rsid w:val="00022D5F"/>
    <w:rsid w:val="00027923"/>
    <w:rsid w:val="000304F3"/>
    <w:rsid w:val="000337D9"/>
    <w:rsid w:val="000343DB"/>
    <w:rsid w:val="000356DC"/>
    <w:rsid w:val="00037DBC"/>
    <w:rsid w:val="0004038A"/>
    <w:rsid w:val="000404BB"/>
    <w:rsid w:val="00042BB1"/>
    <w:rsid w:val="0004316D"/>
    <w:rsid w:val="00043834"/>
    <w:rsid w:val="00046BC7"/>
    <w:rsid w:val="00047578"/>
    <w:rsid w:val="000509B4"/>
    <w:rsid w:val="000609F9"/>
    <w:rsid w:val="00063AC6"/>
    <w:rsid w:val="00083C6E"/>
    <w:rsid w:val="00084045"/>
    <w:rsid w:val="0008414E"/>
    <w:rsid w:val="00086881"/>
    <w:rsid w:val="00086AF5"/>
    <w:rsid w:val="00091325"/>
    <w:rsid w:val="00092D82"/>
    <w:rsid w:val="000A6162"/>
    <w:rsid w:val="000A636B"/>
    <w:rsid w:val="000A6A3D"/>
    <w:rsid w:val="000B1208"/>
    <w:rsid w:val="000B16C7"/>
    <w:rsid w:val="000B497D"/>
    <w:rsid w:val="000B7A21"/>
    <w:rsid w:val="000C13C4"/>
    <w:rsid w:val="000C4793"/>
    <w:rsid w:val="000C6D84"/>
    <w:rsid w:val="000C6EBF"/>
    <w:rsid w:val="000D1B01"/>
    <w:rsid w:val="000D23C1"/>
    <w:rsid w:val="000D269F"/>
    <w:rsid w:val="000D31A5"/>
    <w:rsid w:val="000D36D6"/>
    <w:rsid w:val="000D7BD0"/>
    <w:rsid w:val="000E1F17"/>
    <w:rsid w:val="000E323D"/>
    <w:rsid w:val="000E4E86"/>
    <w:rsid w:val="000F18F1"/>
    <w:rsid w:val="000F32F3"/>
    <w:rsid w:val="000F5B11"/>
    <w:rsid w:val="000F62A1"/>
    <w:rsid w:val="00103212"/>
    <w:rsid w:val="00104593"/>
    <w:rsid w:val="001045CC"/>
    <w:rsid w:val="001069F8"/>
    <w:rsid w:val="001072F6"/>
    <w:rsid w:val="0011192F"/>
    <w:rsid w:val="00111B27"/>
    <w:rsid w:val="00111BD0"/>
    <w:rsid w:val="001134FC"/>
    <w:rsid w:val="00114ECE"/>
    <w:rsid w:val="00115BD4"/>
    <w:rsid w:val="00117593"/>
    <w:rsid w:val="001178C7"/>
    <w:rsid w:val="001227DA"/>
    <w:rsid w:val="00123A6F"/>
    <w:rsid w:val="001251AB"/>
    <w:rsid w:val="0013199A"/>
    <w:rsid w:val="00133713"/>
    <w:rsid w:val="00134C79"/>
    <w:rsid w:val="00136E98"/>
    <w:rsid w:val="0014145D"/>
    <w:rsid w:val="001419CE"/>
    <w:rsid w:val="0014244D"/>
    <w:rsid w:val="0014264B"/>
    <w:rsid w:val="001451DB"/>
    <w:rsid w:val="00146B78"/>
    <w:rsid w:val="00147308"/>
    <w:rsid w:val="0015071A"/>
    <w:rsid w:val="001516B1"/>
    <w:rsid w:val="00151DAD"/>
    <w:rsid w:val="00153BE1"/>
    <w:rsid w:val="00154A09"/>
    <w:rsid w:val="00155D42"/>
    <w:rsid w:val="00161282"/>
    <w:rsid w:val="00163CF1"/>
    <w:rsid w:val="001647A4"/>
    <w:rsid w:val="00167716"/>
    <w:rsid w:val="00167FC3"/>
    <w:rsid w:val="00170DDC"/>
    <w:rsid w:val="0017184C"/>
    <w:rsid w:val="00175495"/>
    <w:rsid w:val="00175CB1"/>
    <w:rsid w:val="00182E43"/>
    <w:rsid w:val="0018442A"/>
    <w:rsid w:val="001871B4"/>
    <w:rsid w:val="001871E6"/>
    <w:rsid w:val="0018740C"/>
    <w:rsid w:val="00191C52"/>
    <w:rsid w:val="001927B2"/>
    <w:rsid w:val="00192B2D"/>
    <w:rsid w:val="001951E9"/>
    <w:rsid w:val="00196845"/>
    <w:rsid w:val="001A0135"/>
    <w:rsid w:val="001A1FF4"/>
    <w:rsid w:val="001A5BF4"/>
    <w:rsid w:val="001B2ABC"/>
    <w:rsid w:val="001B4294"/>
    <w:rsid w:val="001C165A"/>
    <w:rsid w:val="001C18C8"/>
    <w:rsid w:val="001C6405"/>
    <w:rsid w:val="001C6F34"/>
    <w:rsid w:val="001D0796"/>
    <w:rsid w:val="001D0C55"/>
    <w:rsid w:val="001D4AB8"/>
    <w:rsid w:val="001D755E"/>
    <w:rsid w:val="001E2488"/>
    <w:rsid w:val="001E2ABF"/>
    <w:rsid w:val="001E303E"/>
    <w:rsid w:val="001E6E39"/>
    <w:rsid w:val="001F5B7E"/>
    <w:rsid w:val="001F6D3E"/>
    <w:rsid w:val="001F74B1"/>
    <w:rsid w:val="00200AF5"/>
    <w:rsid w:val="00200E06"/>
    <w:rsid w:val="00200E3F"/>
    <w:rsid w:val="002037DE"/>
    <w:rsid w:val="0020478B"/>
    <w:rsid w:val="00205C2F"/>
    <w:rsid w:val="00205E54"/>
    <w:rsid w:val="00211C49"/>
    <w:rsid w:val="0021366C"/>
    <w:rsid w:val="00214A3C"/>
    <w:rsid w:val="00217295"/>
    <w:rsid w:val="002219A0"/>
    <w:rsid w:val="0022270A"/>
    <w:rsid w:val="00224C27"/>
    <w:rsid w:val="00226066"/>
    <w:rsid w:val="00227519"/>
    <w:rsid w:val="00227A46"/>
    <w:rsid w:val="00232052"/>
    <w:rsid w:val="00233526"/>
    <w:rsid w:val="0023405E"/>
    <w:rsid w:val="0023417C"/>
    <w:rsid w:val="002370DC"/>
    <w:rsid w:val="00241835"/>
    <w:rsid w:val="00245EF2"/>
    <w:rsid w:val="002540CD"/>
    <w:rsid w:val="00254782"/>
    <w:rsid w:val="002575ED"/>
    <w:rsid w:val="00263CBE"/>
    <w:rsid w:val="00263E2C"/>
    <w:rsid w:val="0026690A"/>
    <w:rsid w:val="0027138B"/>
    <w:rsid w:val="00273768"/>
    <w:rsid w:val="002756F9"/>
    <w:rsid w:val="002772B1"/>
    <w:rsid w:val="00281C3E"/>
    <w:rsid w:val="00284438"/>
    <w:rsid w:val="00290D81"/>
    <w:rsid w:val="00291853"/>
    <w:rsid w:val="00293C01"/>
    <w:rsid w:val="00297FF4"/>
    <w:rsid w:val="002A4128"/>
    <w:rsid w:val="002A6668"/>
    <w:rsid w:val="002B19DA"/>
    <w:rsid w:val="002B3269"/>
    <w:rsid w:val="002B4230"/>
    <w:rsid w:val="002B6176"/>
    <w:rsid w:val="002C00D9"/>
    <w:rsid w:val="002C26E8"/>
    <w:rsid w:val="002C2ED7"/>
    <w:rsid w:val="002C39BC"/>
    <w:rsid w:val="002C6AE3"/>
    <w:rsid w:val="002C6ED8"/>
    <w:rsid w:val="002C7362"/>
    <w:rsid w:val="002D0F07"/>
    <w:rsid w:val="002D63EA"/>
    <w:rsid w:val="002D78AD"/>
    <w:rsid w:val="002D78F9"/>
    <w:rsid w:val="002D7F87"/>
    <w:rsid w:val="002E0FCE"/>
    <w:rsid w:val="002E131C"/>
    <w:rsid w:val="002E40D6"/>
    <w:rsid w:val="002E5A72"/>
    <w:rsid w:val="002F08C4"/>
    <w:rsid w:val="002F3B91"/>
    <w:rsid w:val="002F7FB6"/>
    <w:rsid w:val="00300005"/>
    <w:rsid w:val="0030056B"/>
    <w:rsid w:val="00305ECA"/>
    <w:rsid w:val="003120D7"/>
    <w:rsid w:val="0031713B"/>
    <w:rsid w:val="00320CC6"/>
    <w:rsid w:val="00320E10"/>
    <w:rsid w:val="00321834"/>
    <w:rsid w:val="00321EAE"/>
    <w:rsid w:val="0032371F"/>
    <w:rsid w:val="00325AB0"/>
    <w:rsid w:val="00336E4C"/>
    <w:rsid w:val="00336E81"/>
    <w:rsid w:val="0034023C"/>
    <w:rsid w:val="003413E2"/>
    <w:rsid w:val="003461FD"/>
    <w:rsid w:val="0034733C"/>
    <w:rsid w:val="00350002"/>
    <w:rsid w:val="0035026C"/>
    <w:rsid w:val="0035034D"/>
    <w:rsid w:val="00350A7B"/>
    <w:rsid w:val="00351724"/>
    <w:rsid w:val="00355DDA"/>
    <w:rsid w:val="00355FFC"/>
    <w:rsid w:val="0036037F"/>
    <w:rsid w:val="003603D4"/>
    <w:rsid w:val="00361167"/>
    <w:rsid w:val="00363A22"/>
    <w:rsid w:val="0037124F"/>
    <w:rsid w:val="00372157"/>
    <w:rsid w:val="00374B80"/>
    <w:rsid w:val="00380E6F"/>
    <w:rsid w:val="00383257"/>
    <w:rsid w:val="003867B1"/>
    <w:rsid w:val="00394A42"/>
    <w:rsid w:val="00396D42"/>
    <w:rsid w:val="003A389E"/>
    <w:rsid w:val="003A684E"/>
    <w:rsid w:val="003A7C07"/>
    <w:rsid w:val="003B1494"/>
    <w:rsid w:val="003B59D2"/>
    <w:rsid w:val="003B72C8"/>
    <w:rsid w:val="003B7980"/>
    <w:rsid w:val="003C2B71"/>
    <w:rsid w:val="003C3392"/>
    <w:rsid w:val="003C4626"/>
    <w:rsid w:val="003C54EB"/>
    <w:rsid w:val="003C5F09"/>
    <w:rsid w:val="003C70FB"/>
    <w:rsid w:val="003D1C15"/>
    <w:rsid w:val="003D26A6"/>
    <w:rsid w:val="003D5BF6"/>
    <w:rsid w:val="003D647B"/>
    <w:rsid w:val="003E11CB"/>
    <w:rsid w:val="003E271E"/>
    <w:rsid w:val="003F4163"/>
    <w:rsid w:val="003F57FD"/>
    <w:rsid w:val="003F79AF"/>
    <w:rsid w:val="004010CB"/>
    <w:rsid w:val="004041D0"/>
    <w:rsid w:val="00404BC4"/>
    <w:rsid w:val="00410E3E"/>
    <w:rsid w:val="00415D8E"/>
    <w:rsid w:val="004209A8"/>
    <w:rsid w:val="00420E69"/>
    <w:rsid w:val="004225DA"/>
    <w:rsid w:val="004235C4"/>
    <w:rsid w:val="004237AB"/>
    <w:rsid w:val="00431FD8"/>
    <w:rsid w:val="00436B7E"/>
    <w:rsid w:val="00436E79"/>
    <w:rsid w:val="00442714"/>
    <w:rsid w:val="004466CD"/>
    <w:rsid w:val="00446F2B"/>
    <w:rsid w:val="004507EA"/>
    <w:rsid w:val="0045444B"/>
    <w:rsid w:val="00456538"/>
    <w:rsid w:val="004568B6"/>
    <w:rsid w:val="00462066"/>
    <w:rsid w:val="0046330E"/>
    <w:rsid w:val="004636A8"/>
    <w:rsid w:val="00465C23"/>
    <w:rsid w:val="004670B9"/>
    <w:rsid w:val="00467430"/>
    <w:rsid w:val="00467AA8"/>
    <w:rsid w:val="00471BDD"/>
    <w:rsid w:val="00472028"/>
    <w:rsid w:val="004723E6"/>
    <w:rsid w:val="00473EDA"/>
    <w:rsid w:val="00474276"/>
    <w:rsid w:val="00475912"/>
    <w:rsid w:val="004767A7"/>
    <w:rsid w:val="004834AB"/>
    <w:rsid w:val="00486473"/>
    <w:rsid w:val="004873F5"/>
    <w:rsid w:val="00490007"/>
    <w:rsid w:val="00490163"/>
    <w:rsid w:val="00495B48"/>
    <w:rsid w:val="004A25C9"/>
    <w:rsid w:val="004B724F"/>
    <w:rsid w:val="004C591D"/>
    <w:rsid w:val="004C5C2B"/>
    <w:rsid w:val="004C7548"/>
    <w:rsid w:val="004D0AFF"/>
    <w:rsid w:val="004D5A9C"/>
    <w:rsid w:val="004E397E"/>
    <w:rsid w:val="004E649B"/>
    <w:rsid w:val="004E71CD"/>
    <w:rsid w:val="004E7FAB"/>
    <w:rsid w:val="004F26D9"/>
    <w:rsid w:val="004F315B"/>
    <w:rsid w:val="004F4D82"/>
    <w:rsid w:val="004F5446"/>
    <w:rsid w:val="004F7304"/>
    <w:rsid w:val="00500EEA"/>
    <w:rsid w:val="00503479"/>
    <w:rsid w:val="0050398D"/>
    <w:rsid w:val="0050522A"/>
    <w:rsid w:val="0051225E"/>
    <w:rsid w:val="0052026B"/>
    <w:rsid w:val="00520740"/>
    <w:rsid w:val="0053322E"/>
    <w:rsid w:val="00533B78"/>
    <w:rsid w:val="0053594F"/>
    <w:rsid w:val="00553F3E"/>
    <w:rsid w:val="00554AEA"/>
    <w:rsid w:val="005568D8"/>
    <w:rsid w:val="00560D35"/>
    <w:rsid w:val="00570B9D"/>
    <w:rsid w:val="0057114D"/>
    <w:rsid w:val="005747B5"/>
    <w:rsid w:val="0057501D"/>
    <w:rsid w:val="005779F9"/>
    <w:rsid w:val="005918F9"/>
    <w:rsid w:val="00591C3B"/>
    <w:rsid w:val="005A1FC1"/>
    <w:rsid w:val="005A7532"/>
    <w:rsid w:val="005A7EF0"/>
    <w:rsid w:val="005B1B14"/>
    <w:rsid w:val="005B49A3"/>
    <w:rsid w:val="005B520B"/>
    <w:rsid w:val="005C265E"/>
    <w:rsid w:val="005C6E45"/>
    <w:rsid w:val="005D1801"/>
    <w:rsid w:val="005D4B02"/>
    <w:rsid w:val="005D5A69"/>
    <w:rsid w:val="005E7496"/>
    <w:rsid w:val="005F005C"/>
    <w:rsid w:val="005F5BF8"/>
    <w:rsid w:val="005F5E95"/>
    <w:rsid w:val="005F61FD"/>
    <w:rsid w:val="00601B88"/>
    <w:rsid w:val="006038E9"/>
    <w:rsid w:val="00607210"/>
    <w:rsid w:val="0061175D"/>
    <w:rsid w:val="0061555D"/>
    <w:rsid w:val="00615EB0"/>
    <w:rsid w:val="0062045F"/>
    <w:rsid w:val="00620660"/>
    <w:rsid w:val="0062416B"/>
    <w:rsid w:val="00625502"/>
    <w:rsid w:val="006265C2"/>
    <w:rsid w:val="00626885"/>
    <w:rsid w:val="006309DA"/>
    <w:rsid w:val="00633DF5"/>
    <w:rsid w:val="00641FED"/>
    <w:rsid w:val="0064773C"/>
    <w:rsid w:val="00650F43"/>
    <w:rsid w:val="0065309B"/>
    <w:rsid w:val="006626A8"/>
    <w:rsid w:val="00675510"/>
    <w:rsid w:val="0067571F"/>
    <w:rsid w:val="00677184"/>
    <w:rsid w:val="0068034C"/>
    <w:rsid w:val="00685700"/>
    <w:rsid w:val="00690F4D"/>
    <w:rsid w:val="00692C58"/>
    <w:rsid w:val="00693384"/>
    <w:rsid w:val="00694C8C"/>
    <w:rsid w:val="00695A88"/>
    <w:rsid w:val="006A002B"/>
    <w:rsid w:val="006A070D"/>
    <w:rsid w:val="006A4845"/>
    <w:rsid w:val="006A5116"/>
    <w:rsid w:val="006A6FDD"/>
    <w:rsid w:val="006B17C2"/>
    <w:rsid w:val="006B60C2"/>
    <w:rsid w:val="006B6ACD"/>
    <w:rsid w:val="006C12B8"/>
    <w:rsid w:val="006C40F2"/>
    <w:rsid w:val="006C7007"/>
    <w:rsid w:val="006D39C7"/>
    <w:rsid w:val="006D508C"/>
    <w:rsid w:val="006D627E"/>
    <w:rsid w:val="006E494A"/>
    <w:rsid w:val="006E5C0C"/>
    <w:rsid w:val="006E6816"/>
    <w:rsid w:val="006F0592"/>
    <w:rsid w:val="006F097A"/>
    <w:rsid w:val="006F1AC5"/>
    <w:rsid w:val="006F3375"/>
    <w:rsid w:val="006F435A"/>
    <w:rsid w:val="006F4D4A"/>
    <w:rsid w:val="006F67D2"/>
    <w:rsid w:val="0070308A"/>
    <w:rsid w:val="00703270"/>
    <w:rsid w:val="0070512D"/>
    <w:rsid w:val="0070548D"/>
    <w:rsid w:val="00706A55"/>
    <w:rsid w:val="0071691F"/>
    <w:rsid w:val="00716A41"/>
    <w:rsid w:val="007205EC"/>
    <w:rsid w:val="00720E21"/>
    <w:rsid w:val="0072367E"/>
    <w:rsid w:val="00724576"/>
    <w:rsid w:val="00725818"/>
    <w:rsid w:val="00727D64"/>
    <w:rsid w:val="007326B4"/>
    <w:rsid w:val="00732C5A"/>
    <w:rsid w:val="007368A8"/>
    <w:rsid w:val="007373E1"/>
    <w:rsid w:val="00740BA6"/>
    <w:rsid w:val="00741ACF"/>
    <w:rsid w:val="00742282"/>
    <w:rsid w:val="007467A4"/>
    <w:rsid w:val="00750D2A"/>
    <w:rsid w:val="007519CD"/>
    <w:rsid w:val="00751D0A"/>
    <w:rsid w:val="0075257C"/>
    <w:rsid w:val="007555C5"/>
    <w:rsid w:val="00755709"/>
    <w:rsid w:val="00756D4C"/>
    <w:rsid w:val="00760F6E"/>
    <w:rsid w:val="00761560"/>
    <w:rsid w:val="00765D24"/>
    <w:rsid w:val="007660E6"/>
    <w:rsid w:val="00771409"/>
    <w:rsid w:val="00771851"/>
    <w:rsid w:val="00771F65"/>
    <w:rsid w:val="00772DDA"/>
    <w:rsid w:val="00775597"/>
    <w:rsid w:val="00782027"/>
    <w:rsid w:val="00783274"/>
    <w:rsid w:val="00783687"/>
    <w:rsid w:val="0078405D"/>
    <w:rsid w:val="00787C28"/>
    <w:rsid w:val="00787E44"/>
    <w:rsid w:val="00791F5F"/>
    <w:rsid w:val="0079696C"/>
    <w:rsid w:val="007A40BD"/>
    <w:rsid w:val="007A50EC"/>
    <w:rsid w:val="007A548C"/>
    <w:rsid w:val="007B056F"/>
    <w:rsid w:val="007B0B37"/>
    <w:rsid w:val="007B3D31"/>
    <w:rsid w:val="007C35EE"/>
    <w:rsid w:val="007C500C"/>
    <w:rsid w:val="007C59B3"/>
    <w:rsid w:val="007C62DF"/>
    <w:rsid w:val="007C7FA9"/>
    <w:rsid w:val="007D1234"/>
    <w:rsid w:val="007E2C2F"/>
    <w:rsid w:val="007E2CB8"/>
    <w:rsid w:val="007E2CE2"/>
    <w:rsid w:val="007E590A"/>
    <w:rsid w:val="007E6F98"/>
    <w:rsid w:val="007F561F"/>
    <w:rsid w:val="00800493"/>
    <w:rsid w:val="00804A5A"/>
    <w:rsid w:val="00816DE9"/>
    <w:rsid w:val="00823077"/>
    <w:rsid w:val="00823E4D"/>
    <w:rsid w:val="00823F72"/>
    <w:rsid w:val="00824D21"/>
    <w:rsid w:val="00824FED"/>
    <w:rsid w:val="0082506E"/>
    <w:rsid w:val="00825128"/>
    <w:rsid w:val="008251B2"/>
    <w:rsid w:val="0082586C"/>
    <w:rsid w:val="00826431"/>
    <w:rsid w:val="00827C17"/>
    <w:rsid w:val="0083207D"/>
    <w:rsid w:val="0083382C"/>
    <w:rsid w:val="00842C25"/>
    <w:rsid w:val="00844295"/>
    <w:rsid w:val="0084567D"/>
    <w:rsid w:val="00853236"/>
    <w:rsid w:val="00854243"/>
    <w:rsid w:val="00856AD7"/>
    <w:rsid w:val="00856E74"/>
    <w:rsid w:val="0086050A"/>
    <w:rsid w:val="0086094E"/>
    <w:rsid w:val="00873B20"/>
    <w:rsid w:val="0087443A"/>
    <w:rsid w:val="00875A96"/>
    <w:rsid w:val="00881C79"/>
    <w:rsid w:val="00884220"/>
    <w:rsid w:val="008865F1"/>
    <w:rsid w:val="00890980"/>
    <w:rsid w:val="00891A24"/>
    <w:rsid w:val="00892098"/>
    <w:rsid w:val="00893616"/>
    <w:rsid w:val="0089398A"/>
    <w:rsid w:val="00894362"/>
    <w:rsid w:val="00894F29"/>
    <w:rsid w:val="008A504A"/>
    <w:rsid w:val="008B1F99"/>
    <w:rsid w:val="008C0EE0"/>
    <w:rsid w:val="008C17CC"/>
    <w:rsid w:val="008C3AD2"/>
    <w:rsid w:val="008D0322"/>
    <w:rsid w:val="008D30FE"/>
    <w:rsid w:val="008E5724"/>
    <w:rsid w:val="008E6931"/>
    <w:rsid w:val="008F24BB"/>
    <w:rsid w:val="008F2C0E"/>
    <w:rsid w:val="008F541A"/>
    <w:rsid w:val="008F6872"/>
    <w:rsid w:val="008F6D3A"/>
    <w:rsid w:val="0090123C"/>
    <w:rsid w:val="00901618"/>
    <w:rsid w:val="009019FE"/>
    <w:rsid w:val="00903E1D"/>
    <w:rsid w:val="009050DB"/>
    <w:rsid w:val="00910DF8"/>
    <w:rsid w:val="009137D7"/>
    <w:rsid w:val="0091719E"/>
    <w:rsid w:val="0092438C"/>
    <w:rsid w:val="00926205"/>
    <w:rsid w:val="00927417"/>
    <w:rsid w:val="0093575B"/>
    <w:rsid w:val="00941692"/>
    <w:rsid w:val="00945509"/>
    <w:rsid w:val="00950C90"/>
    <w:rsid w:val="00950F8E"/>
    <w:rsid w:val="00952424"/>
    <w:rsid w:val="00952A08"/>
    <w:rsid w:val="0095370D"/>
    <w:rsid w:val="00957A0D"/>
    <w:rsid w:val="00960733"/>
    <w:rsid w:val="00961CCF"/>
    <w:rsid w:val="00963990"/>
    <w:rsid w:val="009653A4"/>
    <w:rsid w:val="009672EB"/>
    <w:rsid w:val="00971D52"/>
    <w:rsid w:val="009737E1"/>
    <w:rsid w:val="0097710A"/>
    <w:rsid w:val="009771E3"/>
    <w:rsid w:val="00977F08"/>
    <w:rsid w:val="00980554"/>
    <w:rsid w:val="00981AF0"/>
    <w:rsid w:val="00984596"/>
    <w:rsid w:val="0098698D"/>
    <w:rsid w:val="00986DC5"/>
    <w:rsid w:val="00990048"/>
    <w:rsid w:val="009925B6"/>
    <w:rsid w:val="00997D70"/>
    <w:rsid w:val="009A018A"/>
    <w:rsid w:val="009A2FB3"/>
    <w:rsid w:val="009A5808"/>
    <w:rsid w:val="009B2179"/>
    <w:rsid w:val="009B6651"/>
    <w:rsid w:val="009B7412"/>
    <w:rsid w:val="009C695B"/>
    <w:rsid w:val="009D03AF"/>
    <w:rsid w:val="009D19A7"/>
    <w:rsid w:val="009D649D"/>
    <w:rsid w:val="009D70C8"/>
    <w:rsid w:val="009E435B"/>
    <w:rsid w:val="009E5580"/>
    <w:rsid w:val="009E7BEC"/>
    <w:rsid w:val="009F2AB6"/>
    <w:rsid w:val="009F2C07"/>
    <w:rsid w:val="009F3D99"/>
    <w:rsid w:val="009F766B"/>
    <w:rsid w:val="00A01A25"/>
    <w:rsid w:val="00A041AC"/>
    <w:rsid w:val="00A10039"/>
    <w:rsid w:val="00A15C25"/>
    <w:rsid w:val="00A212EE"/>
    <w:rsid w:val="00A230D8"/>
    <w:rsid w:val="00A26089"/>
    <w:rsid w:val="00A27486"/>
    <w:rsid w:val="00A338B7"/>
    <w:rsid w:val="00A37EA8"/>
    <w:rsid w:val="00A42245"/>
    <w:rsid w:val="00A435A4"/>
    <w:rsid w:val="00A45D8F"/>
    <w:rsid w:val="00A51667"/>
    <w:rsid w:val="00A525CD"/>
    <w:rsid w:val="00A52F34"/>
    <w:rsid w:val="00A54321"/>
    <w:rsid w:val="00A54958"/>
    <w:rsid w:val="00A56D1D"/>
    <w:rsid w:val="00A57A0D"/>
    <w:rsid w:val="00A63FFD"/>
    <w:rsid w:val="00A64B6D"/>
    <w:rsid w:val="00A654D8"/>
    <w:rsid w:val="00A663DD"/>
    <w:rsid w:val="00A70990"/>
    <w:rsid w:val="00A725E1"/>
    <w:rsid w:val="00A732D9"/>
    <w:rsid w:val="00A73F9E"/>
    <w:rsid w:val="00A75043"/>
    <w:rsid w:val="00A7684D"/>
    <w:rsid w:val="00A7771C"/>
    <w:rsid w:val="00A82A5A"/>
    <w:rsid w:val="00A84E4D"/>
    <w:rsid w:val="00A8541A"/>
    <w:rsid w:val="00A86648"/>
    <w:rsid w:val="00A90310"/>
    <w:rsid w:val="00A93C58"/>
    <w:rsid w:val="00A94C67"/>
    <w:rsid w:val="00A95736"/>
    <w:rsid w:val="00A957F2"/>
    <w:rsid w:val="00A96B94"/>
    <w:rsid w:val="00A96FF1"/>
    <w:rsid w:val="00A97734"/>
    <w:rsid w:val="00AA11BA"/>
    <w:rsid w:val="00AA6371"/>
    <w:rsid w:val="00AB07D5"/>
    <w:rsid w:val="00AB2097"/>
    <w:rsid w:val="00AB2BC6"/>
    <w:rsid w:val="00AB3BF5"/>
    <w:rsid w:val="00AB6424"/>
    <w:rsid w:val="00AB7CE2"/>
    <w:rsid w:val="00AC5E9E"/>
    <w:rsid w:val="00AC75A2"/>
    <w:rsid w:val="00AE0901"/>
    <w:rsid w:val="00AE1FC5"/>
    <w:rsid w:val="00AE3C96"/>
    <w:rsid w:val="00AE6D1E"/>
    <w:rsid w:val="00AF0278"/>
    <w:rsid w:val="00AF180D"/>
    <w:rsid w:val="00AF3183"/>
    <w:rsid w:val="00AF36F5"/>
    <w:rsid w:val="00AF3D33"/>
    <w:rsid w:val="00AF57D6"/>
    <w:rsid w:val="00AF5C2B"/>
    <w:rsid w:val="00B0238B"/>
    <w:rsid w:val="00B033AA"/>
    <w:rsid w:val="00B06027"/>
    <w:rsid w:val="00B0762E"/>
    <w:rsid w:val="00B13257"/>
    <w:rsid w:val="00B17234"/>
    <w:rsid w:val="00B21036"/>
    <w:rsid w:val="00B22342"/>
    <w:rsid w:val="00B33865"/>
    <w:rsid w:val="00B360F7"/>
    <w:rsid w:val="00B36215"/>
    <w:rsid w:val="00B378F8"/>
    <w:rsid w:val="00B40409"/>
    <w:rsid w:val="00B422E8"/>
    <w:rsid w:val="00B44B05"/>
    <w:rsid w:val="00B4595E"/>
    <w:rsid w:val="00B45F98"/>
    <w:rsid w:val="00B516A8"/>
    <w:rsid w:val="00B561C6"/>
    <w:rsid w:val="00B57D78"/>
    <w:rsid w:val="00B65D87"/>
    <w:rsid w:val="00B708A3"/>
    <w:rsid w:val="00B72CCE"/>
    <w:rsid w:val="00B72FEB"/>
    <w:rsid w:val="00B73D61"/>
    <w:rsid w:val="00B74ED5"/>
    <w:rsid w:val="00B75168"/>
    <w:rsid w:val="00B760DD"/>
    <w:rsid w:val="00B807EF"/>
    <w:rsid w:val="00B810EF"/>
    <w:rsid w:val="00B81775"/>
    <w:rsid w:val="00B8427E"/>
    <w:rsid w:val="00B8735F"/>
    <w:rsid w:val="00B9145E"/>
    <w:rsid w:val="00B94426"/>
    <w:rsid w:val="00BA3B20"/>
    <w:rsid w:val="00BA7E29"/>
    <w:rsid w:val="00BB402E"/>
    <w:rsid w:val="00BB431B"/>
    <w:rsid w:val="00BC2790"/>
    <w:rsid w:val="00BC3B46"/>
    <w:rsid w:val="00BC498A"/>
    <w:rsid w:val="00BC675A"/>
    <w:rsid w:val="00BD2855"/>
    <w:rsid w:val="00BD3047"/>
    <w:rsid w:val="00BD3A89"/>
    <w:rsid w:val="00BD416E"/>
    <w:rsid w:val="00BD491E"/>
    <w:rsid w:val="00BE15D8"/>
    <w:rsid w:val="00BE4E79"/>
    <w:rsid w:val="00BE74C8"/>
    <w:rsid w:val="00BE76FD"/>
    <w:rsid w:val="00BF0FB1"/>
    <w:rsid w:val="00BF5F77"/>
    <w:rsid w:val="00BF64BA"/>
    <w:rsid w:val="00C00A3A"/>
    <w:rsid w:val="00C024DE"/>
    <w:rsid w:val="00C0562E"/>
    <w:rsid w:val="00C06E89"/>
    <w:rsid w:val="00C135EA"/>
    <w:rsid w:val="00C21885"/>
    <w:rsid w:val="00C22695"/>
    <w:rsid w:val="00C2488E"/>
    <w:rsid w:val="00C3063B"/>
    <w:rsid w:val="00C30D18"/>
    <w:rsid w:val="00C33E22"/>
    <w:rsid w:val="00C37445"/>
    <w:rsid w:val="00C45FC6"/>
    <w:rsid w:val="00C51F2F"/>
    <w:rsid w:val="00C5364B"/>
    <w:rsid w:val="00C55A52"/>
    <w:rsid w:val="00C56ECF"/>
    <w:rsid w:val="00C6078B"/>
    <w:rsid w:val="00C66D14"/>
    <w:rsid w:val="00C700D5"/>
    <w:rsid w:val="00C706C1"/>
    <w:rsid w:val="00C73FC0"/>
    <w:rsid w:val="00C73FDD"/>
    <w:rsid w:val="00C8043A"/>
    <w:rsid w:val="00C80647"/>
    <w:rsid w:val="00C83747"/>
    <w:rsid w:val="00C83B54"/>
    <w:rsid w:val="00C91E59"/>
    <w:rsid w:val="00C941CA"/>
    <w:rsid w:val="00CA02CC"/>
    <w:rsid w:val="00CB3D8C"/>
    <w:rsid w:val="00CB4CE8"/>
    <w:rsid w:val="00CB56D9"/>
    <w:rsid w:val="00CB6665"/>
    <w:rsid w:val="00CB7E51"/>
    <w:rsid w:val="00CC0186"/>
    <w:rsid w:val="00CC390A"/>
    <w:rsid w:val="00CC3C9F"/>
    <w:rsid w:val="00CC3D2E"/>
    <w:rsid w:val="00CC5360"/>
    <w:rsid w:val="00CC560B"/>
    <w:rsid w:val="00CC5D09"/>
    <w:rsid w:val="00CC6711"/>
    <w:rsid w:val="00CC7305"/>
    <w:rsid w:val="00CD4313"/>
    <w:rsid w:val="00CE3C1F"/>
    <w:rsid w:val="00CE44A4"/>
    <w:rsid w:val="00CE6046"/>
    <w:rsid w:val="00CF0CA2"/>
    <w:rsid w:val="00CF360F"/>
    <w:rsid w:val="00CF6231"/>
    <w:rsid w:val="00D00FF4"/>
    <w:rsid w:val="00D043A7"/>
    <w:rsid w:val="00D05E48"/>
    <w:rsid w:val="00D0701C"/>
    <w:rsid w:val="00D11E7E"/>
    <w:rsid w:val="00D158FF"/>
    <w:rsid w:val="00D1767E"/>
    <w:rsid w:val="00D31951"/>
    <w:rsid w:val="00D34D36"/>
    <w:rsid w:val="00D41C6F"/>
    <w:rsid w:val="00D44E2F"/>
    <w:rsid w:val="00D46904"/>
    <w:rsid w:val="00D469A5"/>
    <w:rsid w:val="00D469FD"/>
    <w:rsid w:val="00D50C90"/>
    <w:rsid w:val="00D553AF"/>
    <w:rsid w:val="00D60183"/>
    <w:rsid w:val="00D61136"/>
    <w:rsid w:val="00D63DA5"/>
    <w:rsid w:val="00D67190"/>
    <w:rsid w:val="00D70663"/>
    <w:rsid w:val="00D7150C"/>
    <w:rsid w:val="00D76CA8"/>
    <w:rsid w:val="00D77F7B"/>
    <w:rsid w:val="00D829D9"/>
    <w:rsid w:val="00D86736"/>
    <w:rsid w:val="00D87B2E"/>
    <w:rsid w:val="00D902FA"/>
    <w:rsid w:val="00D95651"/>
    <w:rsid w:val="00D96A70"/>
    <w:rsid w:val="00D96D3B"/>
    <w:rsid w:val="00DA4DE3"/>
    <w:rsid w:val="00DA50A5"/>
    <w:rsid w:val="00DA65DB"/>
    <w:rsid w:val="00DB4168"/>
    <w:rsid w:val="00DB559B"/>
    <w:rsid w:val="00DC0254"/>
    <w:rsid w:val="00DC1D85"/>
    <w:rsid w:val="00DC4C65"/>
    <w:rsid w:val="00DC4E16"/>
    <w:rsid w:val="00DD12DC"/>
    <w:rsid w:val="00DD2381"/>
    <w:rsid w:val="00DD68A3"/>
    <w:rsid w:val="00DE20FB"/>
    <w:rsid w:val="00DE2507"/>
    <w:rsid w:val="00DF2497"/>
    <w:rsid w:val="00DF5B5B"/>
    <w:rsid w:val="00E01EEF"/>
    <w:rsid w:val="00E0666B"/>
    <w:rsid w:val="00E0735D"/>
    <w:rsid w:val="00E07D28"/>
    <w:rsid w:val="00E14AB1"/>
    <w:rsid w:val="00E17122"/>
    <w:rsid w:val="00E17317"/>
    <w:rsid w:val="00E21ABB"/>
    <w:rsid w:val="00E21EF5"/>
    <w:rsid w:val="00E23926"/>
    <w:rsid w:val="00E256CA"/>
    <w:rsid w:val="00E269C8"/>
    <w:rsid w:val="00E330A4"/>
    <w:rsid w:val="00E34D49"/>
    <w:rsid w:val="00E35879"/>
    <w:rsid w:val="00E36281"/>
    <w:rsid w:val="00E40E69"/>
    <w:rsid w:val="00E51ABC"/>
    <w:rsid w:val="00E545F7"/>
    <w:rsid w:val="00E55C8B"/>
    <w:rsid w:val="00E55E3E"/>
    <w:rsid w:val="00E5603B"/>
    <w:rsid w:val="00E62A2D"/>
    <w:rsid w:val="00E63E62"/>
    <w:rsid w:val="00E6461B"/>
    <w:rsid w:val="00E649C1"/>
    <w:rsid w:val="00E66D22"/>
    <w:rsid w:val="00E7231C"/>
    <w:rsid w:val="00E725CD"/>
    <w:rsid w:val="00E747E5"/>
    <w:rsid w:val="00E75A74"/>
    <w:rsid w:val="00E75B57"/>
    <w:rsid w:val="00E76CD3"/>
    <w:rsid w:val="00E801AC"/>
    <w:rsid w:val="00E803FA"/>
    <w:rsid w:val="00E82B93"/>
    <w:rsid w:val="00E83061"/>
    <w:rsid w:val="00E91264"/>
    <w:rsid w:val="00E91AF8"/>
    <w:rsid w:val="00E91B49"/>
    <w:rsid w:val="00E946A8"/>
    <w:rsid w:val="00E948E9"/>
    <w:rsid w:val="00E94CE1"/>
    <w:rsid w:val="00EA04AA"/>
    <w:rsid w:val="00EA0856"/>
    <w:rsid w:val="00EA1D57"/>
    <w:rsid w:val="00EA658A"/>
    <w:rsid w:val="00EA6ACF"/>
    <w:rsid w:val="00EB03AC"/>
    <w:rsid w:val="00EB1D23"/>
    <w:rsid w:val="00EB2622"/>
    <w:rsid w:val="00EB3847"/>
    <w:rsid w:val="00EB55CB"/>
    <w:rsid w:val="00EB6E3E"/>
    <w:rsid w:val="00EC14A0"/>
    <w:rsid w:val="00EC4837"/>
    <w:rsid w:val="00EC7E94"/>
    <w:rsid w:val="00ED4BB6"/>
    <w:rsid w:val="00ED564C"/>
    <w:rsid w:val="00ED5EB4"/>
    <w:rsid w:val="00EE096B"/>
    <w:rsid w:val="00EE1F39"/>
    <w:rsid w:val="00EE2984"/>
    <w:rsid w:val="00EE5B58"/>
    <w:rsid w:val="00EE5B6C"/>
    <w:rsid w:val="00EE7185"/>
    <w:rsid w:val="00EF1ED0"/>
    <w:rsid w:val="00EF5A92"/>
    <w:rsid w:val="00F03EFF"/>
    <w:rsid w:val="00F10A76"/>
    <w:rsid w:val="00F1347A"/>
    <w:rsid w:val="00F14198"/>
    <w:rsid w:val="00F301D2"/>
    <w:rsid w:val="00F3775A"/>
    <w:rsid w:val="00F40915"/>
    <w:rsid w:val="00F413FB"/>
    <w:rsid w:val="00F44269"/>
    <w:rsid w:val="00F44669"/>
    <w:rsid w:val="00F527B0"/>
    <w:rsid w:val="00F57E45"/>
    <w:rsid w:val="00F61F92"/>
    <w:rsid w:val="00F62F57"/>
    <w:rsid w:val="00F73456"/>
    <w:rsid w:val="00F7460B"/>
    <w:rsid w:val="00F74B09"/>
    <w:rsid w:val="00F759AE"/>
    <w:rsid w:val="00F773E4"/>
    <w:rsid w:val="00F806C5"/>
    <w:rsid w:val="00F8368E"/>
    <w:rsid w:val="00F8391F"/>
    <w:rsid w:val="00F854CA"/>
    <w:rsid w:val="00F87519"/>
    <w:rsid w:val="00F90D56"/>
    <w:rsid w:val="00F91264"/>
    <w:rsid w:val="00F960A1"/>
    <w:rsid w:val="00F97498"/>
    <w:rsid w:val="00F97EAF"/>
    <w:rsid w:val="00FA2BA7"/>
    <w:rsid w:val="00FA3E8B"/>
    <w:rsid w:val="00FA67AB"/>
    <w:rsid w:val="00FB3551"/>
    <w:rsid w:val="00FB454B"/>
    <w:rsid w:val="00FB5524"/>
    <w:rsid w:val="00FB6BE1"/>
    <w:rsid w:val="00FC5951"/>
    <w:rsid w:val="00FC5CF4"/>
    <w:rsid w:val="00FD180F"/>
    <w:rsid w:val="00FD37EC"/>
    <w:rsid w:val="00FD64C8"/>
    <w:rsid w:val="00FD78DF"/>
    <w:rsid w:val="00FE211F"/>
    <w:rsid w:val="00FE5781"/>
    <w:rsid w:val="00FE5F95"/>
    <w:rsid w:val="00FE781A"/>
    <w:rsid w:val="00FF2711"/>
    <w:rsid w:val="00FF2CA1"/>
    <w:rsid w:val="00FF5823"/>
    <w:rsid w:val="00FF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66D22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E66D2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6D22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6D22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6D22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6D22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6D2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6D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6D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6D2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66D2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66D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66D22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66D22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66D22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66D22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6D22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6D22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6D22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6D22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E66D2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66D22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66D2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66D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E66D22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66D22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66D22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6D22"/>
    <w:pPr>
      <w:overflowPunct w:val="0"/>
      <w:adjustRightInd w:val="0"/>
      <w:ind w:left="851" w:right="851"/>
    </w:pPr>
    <w:rPr>
      <w:sz w:val="28"/>
      <w:szCs w:val="28"/>
    </w:rPr>
  </w:style>
  <w:style w:type="paragraph" w:styleId="Sottotitolo">
    <w:name w:val="Subtitle"/>
    <w:basedOn w:val="Normale"/>
    <w:link w:val="SottotitoloCarattere"/>
    <w:uiPriority w:val="99"/>
    <w:qFormat/>
    <w:rsid w:val="00E66D22"/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6D22"/>
    <w:rPr>
      <w:rFonts w:ascii="Cambria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E66D22"/>
    <w:pPr>
      <w:ind w:left="1134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66D22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E4E8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912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27519"/>
    <w:pPr>
      <w:ind w:left="720"/>
      <w:contextualSpacing/>
    </w:pPr>
  </w:style>
  <w:style w:type="character" w:styleId="Numeropagina">
    <w:name w:val="page number"/>
    <w:basedOn w:val="Carpredefinitoparagrafo"/>
    <w:uiPriority w:val="99"/>
    <w:locked/>
    <w:rsid w:val="00043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66D22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E66D2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6D22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6D22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6D22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6D22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6D2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6D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6D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6D2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66D2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66D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66D22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66D22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66D22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66D22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6D22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6D22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6D22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6D22"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E66D2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E66D22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66D2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66D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E66D22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66D22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66D22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6D22"/>
    <w:pPr>
      <w:overflowPunct w:val="0"/>
      <w:adjustRightInd w:val="0"/>
      <w:ind w:left="851" w:right="851"/>
    </w:pPr>
    <w:rPr>
      <w:sz w:val="28"/>
      <w:szCs w:val="28"/>
    </w:rPr>
  </w:style>
  <w:style w:type="paragraph" w:styleId="Sottotitolo">
    <w:name w:val="Subtitle"/>
    <w:basedOn w:val="Normale"/>
    <w:link w:val="SottotitoloCarattere"/>
    <w:uiPriority w:val="99"/>
    <w:qFormat/>
    <w:rsid w:val="00E66D22"/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6D22"/>
    <w:rPr>
      <w:rFonts w:ascii="Cambria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E66D22"/>
    <w:pPr>
      <w:ind w:left="1134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66D22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E4E8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912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27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uzione.i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Vella Saverio</dc:creator>
  <cp:lastModifiedBy>utente</cp:lastModifiedBy>
  <cp:revision>3</cp:revision>
  <cp:lastPrinted>2015-10-12T11:49:00Z</cp:lastPrinted>
  <dcterms:created xsi:type="dcterms:W3CDTF">2015-10-12T11:50:00Z</dcterms:created>
  <dcterms:modified xsi:type="dcterms:W3CDTF">2015-10-12T11:49:00Z</dcterms:modified>
</cp:coreProperties>
</file>