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Pr="0042703E" w:rsidRDefault="007036EC" w:rsidP="00C945CA">
      <w:pPr>
        <w:rPr>
          <w:rFonts w:ascii="Tahoma" w:hAnsi="Tahoma" w:cs="Tahoma"/>
          <w:b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845910" w:rsidRDefault="00845910" w:rsidP="00A22D55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12"/>
          <w:szCs w:val="18"/>
        </w:rPr>
      </w:pPr>
    </w:p>
    <w:p w:rsidR="00845910" w:rsidRPr="0057758D" w:rsidRDefault="00845910" w:rsidP="00845910">
      <w:pPr>
        <w:ind w:right="-89"/>
        <w:jc w:val="center"/>
        <w:rPr>
          <w:rFonts w:ascii="Agency FB" w:hAnsi="Agency FB" w:cs="Tahoma"/>
          <w:iCs/>
          <w:sz w:val="44"/>
          <w:szCs w:val="44"/>
        </w:rPr>
      </w:pPr>
      <w:r>
        <w:rPr>
          <w:rFonts w:ascii="Agency FB" w:hAnsi="Agency FB" w:cs="Tahoma"/>
          <w:iCs/>
          <w:noProof/>
          <w:sz w:val="44"/>
          <w:szCs w:val="44"/>
        </w:rPr>
        <w:drawing>
          <wp:anchor distT="0" distB="0" distL="114300" distR="114300" simplePos="0" relativeHeight="251826176" behindDoc="0" locked="0" layoutInCell="1" allowOverlap="1">
            <wp:simplePos x="0" y="0"/>
            <wp:positionH relativeFrom="column">
              <wp:posOffset>4879340</wp:posOffset>
            </wp:positionH>
            <wp:positionV relativeFrom="paragraph">
              <wp:posOffset>143510</wp:posOffset>
            </wp:positionV>
            <wp:extent cx="876300" cy="466725"/>
            <wp:effectExtent l="19050" t="0" r="0" b="0"/>
            <wp:wrapNone/>
            <wp:docPr id="4" name="Immagine 0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gency FB" w:hAnsi="Agency FB" w:cs="Tahoma"/>
          <w:iCs/>
          <w:noProof/>
          <w:sz w:val="44"/>
          <w:szCs w:val="44"/>
        </w:rP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1193165</wp:posOffset>
            </wp:positionH>
            <wp:positionV relativeFrom="paragraph">
              <wp:posOffset>133985</wp:posOffset>
            </wp:positionV>
            <wp:extent cx="657225" cy="476250"/>
            <wp:effectExtent l="19050" t="0" r="9525" b="0"/>
            <wp:wrapNone/>
            <wp:docPr id="5" name="Immagine 1" descr="LOGO Emozioni in Gioco 2.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mozioni in Gioco 2.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4370">
        <w:rPr>
          <w:rFonts w:ascii="Agency FB" w:hAnsi="Agency FB" w:cs="Tahoma"/>
          <w:iCs/>
          <w:sz w:val="44"/>
          <w:szCs w:val="44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123pt;height:16.5pt" adj=",10800" fillcolor="yellow">
            <v:fill color2="#f79646 [3209]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font-size:20pt;v-text-kern:t" trim="t" fitpath="t" string="&quot;Mare in Festa&quot;&#10;"/>
          </v:shape>
        </w:pict>
      </w:r>
    </w:p>
    <w:p w:rsidR="00845910" w:rsidRPr="00B34070" w:rsidRDefault="00845910" w:rsidP="00845910">
      <w:pPr>
        <w:pStyle w:val="Testodelblocco"/>
        <w:tabs>
          <w:tab w:val="left" w:pos="993"/>
        </w:tabs>
        <w:ind w:left="0" w:right="-89"/>
        <w:jc w:val="both"/>
        <w:rPr>
          <w:rFonts w:ascii="Tahoma" w:hAnsi="Tahoma" w:cs="Tahoma"/>
          <w:iCs/>
          <w:sz w:val="2"/>
          <w:szCs w:val="2"/>
        </w:rPr>
      </w:pPr>
    </w:p>
    <w:p w:rsidR="00845910" w:rsidRPr="00F7555A" w:rsidRDefault="00845910" w:rsidP="00845910">
      <w:pPr>
        <w:pStyle w:val="Testodelblocco"/>
        <w:tabs>
          <w:tab w:val="left" w:pos="0"/>
        </w:tabs>
        <w:ind w:left="0" w:right="-89"/>
        <w:jc w:val="center"/>
        <w:rPr>
          <w:rFonts w:ascii="Tempus Sans ITC" w:hAnsi="Tempus Sans ITC" w:cs="Tahoma"/>
          <w:iCs/>
          <w:sz w:val="20"/>
          <w:szCs w:val="20"/>
        </w:rPr>
      </w:pPr>
      <w:proofErr w:type="spellStart"/>
      <w:r w:rsidRPr="00BD3102">
        <w:rPr>
          <w:rFonts w:ascii="Tempus Sans ITC" w:hAnsi="Tempus Sans ITC" w:cs="Tahoma"/>
          <w:iCs/>
          <w:sz w:val="20"/>
          <w:szCs w:val="20"/>
        </w:rPr>
        <w:t>GIO…</w:t>
      </w:r>
      <w:proofErr w:type="spellEnd"/>
      <w:r w:rsidRPr="00BD3102">
        <w:rPr>
          <w:rFonts w:ascii="Tempus Sans ITC" w:hAnsi="Tempus Sans ITC" w:cs="Tahoma"/>
          <w:iCs/>
          <w:sz w:val="20"/>
          <w:szCs w:val="20"/>
        </w:rPr>
        <w:t xml:space="preserve"> CAMP</w:t>
      </w:r>
      <w:r>
        <w:rPr>
          <w:rFonts w:ascii="Tempus Sans ITC" w:hAnsi="Tempus Sans ITC" w:cs="Tahoma"/>
          <w:iCs/>
          <w:sz w:val="20"/>
          <w:szCs w:val="20"/>
        </w:rPr>
        <w:t xml:space="preserve"> “Vivere il Mare”</w:t>
      </w:r>
    </w:p>
    <w:p w:rsidR="00845910" w:rsidRPr="005B66DC" w:rsidRDefault="00845910" w:rsidP="00845910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20"/>
        </w:rPr>
      </w:pPr>
      <w:r w:rsidRPr="005B66DC">
        <w:rPr>
          <w:rFonts w:ascii="Tahoma" w:hAnsi="Tahoma" w:cs="Tahoma"/>
          <w:sz w:val="20"/>
        </w:rPr>
        <w:t>POLICORO 15/20 Giugno 2015</w:t>
      </w:r>
    </w:p>
    <w:p w:rsidR="00845910" w:rsidRDefault="00845910" w:rsidP="00845910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c/o Circolo </w:t>
      </w:r>
      <w:proofErr w:type="spellStart"/>
      <w:r>
        <w:rPr>
          <w:rFonts w:ascii="Tahoma" w:hAnsi="Tahoma" w:cs="Tahoma"/>
          <w:sz w:val="18"/>
          <w:szCs w:val="18"/>
        </w:rPr>
        <w:t>Aquarius</w:t>
      </w:r>
      <w:proofErr w:type="spellEnd"/>
    </w:p>
    <w:p w:rsidR="00845910" w:rsidRDefault="00845910" w:rsidP="00845910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18"/>
          <w:szCs w:val="18"/>
        </w:rPr>
      </w:pPr>
    </w:p>
    <w:p w:rsidR="00845910" w:rsidRPr="00F7555A" w:rsidRDefault="00845910" w:rsidP="00845910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sz w:val="4"/>
          <w:szCs w:val="18"/>
        </w:rPr>
      </w:pPr>
    </w:p>
    <w:p w:rsidR="00845910" w:rsidRPr="00F7555A" w:rsidRDefault="00845910" w:rsidP="00845910">
      <w:pPr>
        <w:pStyle w:val="Paragrafoelenco"/>
        <w:numPr>
          <w:ilvl w:val="0"/>
          <w:numId w:val="12"/>
        </w:numPr>
        <w:tabs>
          <w:tab w:val="left" w:pos="993"/>
        </w:tabs>
        <w:overflowPunct w:val="0"/>
        <w:ind w:left="709" w:right="-89" w:firstLine="0"/>
        <w:textAlignment w:val="baseline"/>
        <w:rPr>
          <w:rFonts w:ascii="Tahoma" w:hAnsi="Tahoma" w:cs="Tahoma"/>
          <w:sz w:val="18"/>
          <w:szCs w:val="18"/>
        </w:rPr>
      </w:pPr>
      <w:r w:rsidRPr="00F7555A">
        <w:rPr>
          <w:rFonts w:ascii="Tahoma" w:hAnsi="Tahoma" w:cs="Tahoma"/>
          <w:sz w:val="18"/>
          <w:szCs w:val="18"/>
        </w:rPr>
        <w:t xml:space="preserve">Open </w:t>
      </w:r>
      <w:proofErr w:type="spellStart"/>
      <w:r w:rsidRPr="00F7555A">
        <w:rPr>
          <w:rFonts w:ascii="Tahoma" w:hAnsi="Tahoma" w:cs="Tahoma"/>
          <w:sz w:val="18"/>
          <w:szCs w:val="18"/>
        </w:rPr>
        <w:t>Day</w:t>
      </w:r>
      <w:proofErr w:type="spellEnd"/>
      <w:r w:rsidRPr="00F7555A">
        <w:rPr>
          <w:rFonts w:ascii="Tahoma" w:hAnsi="Tahoma" w:cs="Tahoma"/>
          <w:b/>
          <w:sz w:val="18"/>
          <w:szCs w:val="18"/>
        </w:rPr>
        <w:t xml:space="preserve"> “Mare in Festa”</w:t>
      </w:r>
      <w:r w:rsidRPr="00F7555A">
        <w:rPr>
          <w:rFonts w:ascii="Tahoma" w:hAnsi="Tahoma" w:cs="Tahoma"/>
          <w:sz w:val="18"/>
          <w:szCs w:val="18"/>
        </w:rPr>
        <w:t xml:space="preserve"> 19 Giugno ore 09.30 riservato a: Istituzioni Scolastiche e Genitori</w:t>
      </w:r>
      <w:r>
        <w:rPr>
          <w:rFonts w:ascii="Tahoma" w:hAnsi="Tahoma" w:cs="Tahoma"/>
          <w:sz w:val="18"/>
          <w:szCs w:val="18"/>
        </w:rPr>
        <w:t xml:space="preserve"> (Contributo Euro 10,00)</w:t>
      </w:r>
    </w:p>
    <w:p w:rsidR="00845910" w:rsidRPr="00F7555A" w:rsidRDefault="00845910" w:rsidP="00845910">
      <w:pPr>
        <w:pStyle w:val="Paragrafoelenco"/>
        <w:numPr>
          <w:ilvl w:val="0"/>
          <w:numId w:val="12"/>
        </w:numPr>
        <w:tabs>
          <w:tab w:val="left" w:pos="993"/>
        </w:tabs>
        <w:overflowPunct w:val="0"/>
        <w:ind w:left="709" w:right="-89" w:firstLine="0"/>
        <w:textAlignment w:val="baseline"/>
        <w:rPr>
          <w:rFonts w:ascii="Tahoma" w:hAnsi="Tahoma" w:cs="Tahoma"/>
          <w:sz w:val="18"/>
          <w:szCs w:val="18"/>
        </w:rPr>
      </w:pPr>
      <w:r w:rsidRPr="00F7555A">
        <w:rPr>
          <w:rFonts w:ascii="Tahoma" w:hAnsi="Tahoma" w:cs="Tahoma"/>
          <w:sz w:val="18"/>
          <w:szCs w:val="18"/>
        </w:rPr>
        <w:t>Educational 19 Giugno ore 15.30 Agenda MIUR 2014/15 “Esperienze e Confronto” – Proposte 2015/16</w:t>
      </w:r>
    </w:p>
    <w:p w:rsidR="0075109F" w:rsidRPr="00F650C5" w:rsidRDefault="0075109F" w:rsidP="0042703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6"/>
        </w:rPr>
      </w:pPr>
    </w:p>
    <w:p w:rsidR="00845910" w:rsidRDefault="00A22D55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iCs/>
          <w:sz w:val="20"/>
          <w:szCs w:val="20"/>
        </w:rPr>
        <w:t>Trasmettere</w:t>
      </w:r>
      <w:r w:rsidR="0075109F" w:rsidRPr="0042703E">
        <w:rPr>
          <w:rFonts w:ascii="Lucida Calligraphy" w:hAnsi="Lucida Calligraphy" w:cs="Tahoma"/>
          <w:iCs/>
          <w:sz w:val="20"/>
          <w:szCs w:val="20"/>
        </w:rPr>
        <w:t xml:space="preserve"> la Scheda </w:t>
      </w:r>
      <w:r w:rsidR="0042703E" w:rsidRPr="0042703E">
        <w:rPr>
          <w:rFonts w:ascii="Lucida Calligraphy" w:hAnsi="Lucida Calligraphy" w:cs="Tahoma"/>
          <w:iCs/>
          <w:sz w:val="20"/>
          <w:szCs w:val="20"/>
        </w:rPr>
        <w:t>di Adesione</w:t>
      </w:r>
    </w:p>
    <w:p w:rsidR="0075109F" w:rsidRDefault="00A22D55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A22D55">
        <w:rPr>
          <w:rFonts w:ascii="Lucida Calligraphy" w:hAnsi="Lucida Calligraphy" w:cs="Tahoma"/>
          <w:b/>
          <w:iCs/>
          <w:sz w:val="20"/>
          <w:szCs w:val="20"/>
        </w:rPr>
        <w:t>entro il 13 Giugno 2015</w:t>
      </w:r>
      <w:r>
        <w:rPr>
          <w:rFonts w:ascii="Lucida Calligraphy" w:hAnsi="Lucida Calligraphy" w:cs="Tahoma"/>
          <w:iCs/>
          <w:sz w:val="20"/>
          <w:szCs w:val="20"/>
        </w:rPr>
        <w:t xml:space="preserve"> a:</w:t>
      </w:r>
    </w:p>
    <w:p w:rsidR="00A22D55" w:rsidRPr="00845910" w:rsidRDefault="00A22D55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4"/>
          <w:szCs w:val="20"/>
        </w:rPr>
      </w:pPr>
    </w:p>
    <w:p w:rsidR="00A22D55" w:rsidRPr="00845910" w:rsidRDefault="00A22D55" w:rsidP="00845910">
      <w:pPr>
        <w:pStyle w:val="Testodelblocco"/>
        <w:numPr>
          <w:ilvl w:val="0"/>
          <w:numId w:val="11"/>
        </w:numPr>
        <w:tabs>
          <w:tab w:val="left" w:pos="284"/>
        </w:tabs>
        <w:ind w:left="0" w:right="0" w:firstLine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iCs/>
          <w:sz w:val="20"/>
          <w:szCs w:val="20"/>
        </w:rPr>
        <w:t>USR Puglia “Coordinamento”</w:t>
      </w:r>
      <w:r w:rsidR="00845910">
        <w:rPr>
          <w:rFonts w:ascii="Lucida Calligraphy" w:hAnsi="Lucida Calligraphy" w:cs="Tahoma"/>
          <w:iCs/>
          <w:sz w:val="20"/>
          <w:szCs w:val="20"/>
        </w:rPr>
        <w:t xml:space="preserve">: </w:t>
      </w:r>
      <w:hyperlink r:id="rId8" w:history="1">
        <w:r w:rsidRPr="00845910">
          <w:rPr>
            <w:rStyle w:val="Collegamentoipertestuale"/>
            <w:rFonts w:ascii="Lucida Calligraphy" w:hAnsi="Lucida Calligraphy" w:cs="Tahoma"/>
            <w:iCs/>
            <w:sz w:val="20"/>
            <w:szCs w:val="20"/>
          </w:rPr>
          <w:t>marino.pellico.ba@istruzione.it</w:t>
        </w:r>
      </w:hyperlink>
    </w:p>
    <w:p w:rsidR="00A22D55" w:rsidRPr="00845910" w:rsidRDefault="00A22D55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4"/>
          <w:szCs w:val="20"/>
        </w:rPr>
      </w:pPr>
    </w:p>
    <w:p w:rsidR="00A22D55" w:rsidRPr="00845910" w:rsidRDefault="00A22D55" w:rsidP="00845910">
      <w:pPr>
        <w:pStyle w:val="Testodelblocco"/>
        <w:numPr>
          <w:ilvl w:val="0"/>
          <w:numId w:val="11"/>
        </w:numPr>
        <w:tabs>
          <w:tab w:val="left" w:pos="284"/>
        </w:tabs>
        <w:ind w:left="0" w:right="0" w:firstLine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iCs/>
          <w:sz w:val="20"/>
          <w:szCs w:val="20"/>
        </w:rPr>
        <w:t xml:space="preserve">Direzione </w:t>
      </w:r>
      <w:proofErr w:type="spellStart"/>
      <w:r>
        <w:rPr>
          <w:rFonts w:ascii="Lucida Calligraphy" w:hAnsi="Lucida Calligraphy" w:cs="Tahoma"/>
          <w:iCs/>
          <w:sz w:val="20"/>
          <w:szCs w:val="20"/>
        </w:rPr>
        <w:t>Aquarius</w:t>
      </w:r>
      <w:proofErr w:type="spellEnd"/>
      <w:r>
        <w:rPr>
          <w:rFonts w:ascii="Lucida Calligraphy" w:hAnsi="Lucida Calligraphy" w:cs="Tahoma"/>
          <w:iCs/>
          <w:sz w:val="20"/>
          <w:szCs w:val="20"/>
        </w:rPr>
        <w:t xml:space="preserve"> Policoro</w:t>
      </w:r>
      <w:r w:rsidR="00845910">
        <w:rPr>
          <w:rFonts w:ascii="Lucida Calligraphy" w:hAnsi="Lucida Calligraphy" w:cs="Tahoma"/>
          <w:iCs/>
          <w:sz w:val="20"/>
          <w:szCs w:val="20"/>
        </w:rPr>
        <w:t xml:space="preserve">: </w:t>
      </w:r>
      <w:hyperlink r:id="rId9" w:history="1">
        <w:r w:rsidRPr="00845910">
          <w:rPr>
            <w:rStyle w:val="Collegamentoipertestuale"/>
            <w:rFonts w:ascii="Lucida Calligraphy" w:hAnsi="Lucida Calligraphy" w:cs="Tahoma"/>
            <w:iCs/>
            <w:sz w:val="20"/>
            <w:szCs w:val="20"/>
          </w:rPr>
          <w:t>info@aquariuspolicoro.com</w:t>
        </w:r>
      </w:hyperlink>
    </w:p>
    <w:p w:rsidR="0042703E" w:rsidRPr="0042703E" w:rsidRDefault="0042703E" w:rsidP="0042703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8"/>
          <w:szCs w:val="16"/>
        </w:rPr>
      </w:pPr>
    </w:p>
    <w:p w:rsidR="003202EF" w:rsidRPr="00F650C5" w:rsidRDefault="003202EF" w:rsidP="003202EF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8"/>
          <w:szCs w:val="8"/>
        </w:rPr>
      </w:pPr>
    </w:p>
    <w:tbl>
      <w:tblPr>
        <w:tblW w:w="10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5"/>
      </w:tblGrid>
      <w:tr w:rsidR="00616C9A" w:rsidTr="004770B8">
        <w:trPr>
          <w:trHeight w:val="1580"/>
        </w:trPr>
        <w:tc>
          <w:tcPr>
            <w:tcW w:w="10495" w:type="dxa"/>
          </w:tcPr>
          <w:p w:rsidR="00616C9A" w:rsidRPr="00C51BA8" w:rsidRDefault="007664DE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7664DE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1" o:spid="_x0000_s1028" type="#_x0000_t202" style="position:absolute;margin-left:400.65pt;margin-top:1.3pt;width:15pt;height:15.3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">
                  <v:textbox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7664DE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233" o:spid="_x0000_s1029" type="#_x0000_t202" style="position:absolute;margin-left:470.4pt;margin-top:1.3pt;width:15pt;height:15.3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">
                  <v:textbox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F503E8" w:rsidRDefault="0075109F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                                                                                      </w:t>
            </w:r>
            <w:r w:rsidR="00F650C5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</w:t>
            </w:r>
            <w:proofErr w:type="spellStart"/>
            <w:r w:rsidR="00693FC1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 w:rsid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</w:t>
            </w:r>
            <w:r w:rsidR="00534440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I.C.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F503E8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18"/>
                <w:szCs w:val="18"/>
              </w:rPr>
            </w:pPr>
            <w:r w:rsidRPr="00F503E8">
              <w:rPr>
                <w:rFonts w:ascii="Tahoma" w:hAnsi="Tahoma" w:cs="Tahoma"/>
                <w:bCs/>
                <w:sz w:val="18"/>
                <w:szCs w:val="18"/>
              </w:rPr>
              <w:t>Istituzione Scolastica</w:t>
            </w:r>
            <w:r w:rsidRPr="00F503E8">
              <w:rPr>
                <w:rFonts w:ascii="Tahoma" w:hAnsi="Tahoma" w:cs="Tahoma"/>
                <w:bCs/>
                <w:sz w:val="18"/>
                <w:szCs w:val="18"/>
              </w:rPr>
              <w:tab/>
            </w:r>
            <w:proofErr w:type="spellStart"/>
            <w:r w:rsidRPr="00F503E8">
              <w:rPr>
                <w:rFonts w:ascii="Tahoma" w:hAnsi="Tahoma" w:cs="Tahoma"/>
                <w:sz w:val="18"/>
                <w:szCs w:val="18"/>
              </w:rPr>
              <w:t>Citta’</w:t>
            </w:r>
            <w:proofErr w:type="spellEnd"/>
          </w:p>
          <w:p w:rsidR="00616C9A" w:rsidRPr="00C51BA8" w:rsidRDefault="007664DE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7664DE">
              <w:rPr>
                <w:rFonts w:ascii="Tahoma" w:hAnsi="Tahoma" w:cs="Tahoma"/>
                <w:noProof/>
                <w:sz w:val="16"/>
                <w:szCs w:val="16"/>
              </w:rPr>
              <w:pict>
                <v:line id="Line 172" o:spid="_x0000_s1055" style="position:absolute;z-index:251652096;visibility:visible" from="356.25pt,5.35pt" to="506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f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"/>
              </w:pict>
            </w:r>
            <w:r w:rsidRPr="007664DE">
              <w:rPr>
                <w:noProof/>
                <w:sz w:val="16"/>
                <w:szCs w:val="16"/>
              </w:rPr>
              <w:pict>
                <v:line id="Line 171" o:spid="_x0000_s1054" style="position:absolute;z-index:251651072;visibility:visible" from="120pt,3.6pt" to="318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"/>
              </w:pict>
            </w:r>
          </w:p>
          <w:p w:rsidR="00616C9A" w:rsidRPr="00F503E8" w:rsidRDefault="007664DE" w:rsidP="00F503E8">
            <w:pPr>
              <w:tabs>
                <w:tab w:val="left" w:pos="142"/>
                <w:tab w:val="left" w:pos="2850"/>
                <w:tab w:val="left" w:pos="5625"/>
                <w:tab w:val="left" w:pos="7110"/>
              </w:tabs>
              <w:rPr>
                <w:rFonts w:ascii="Tahoma" w:hAnsi="Tahoma" w:cs="Tahoma"/>
                <w:sz w:val="12"/>
                <w:szCs w:val="12"/>
              </w:rPr>
            </w:pPr>
            <w:r w:rsidRPr="007664DE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53" style="position:absolute;z-index:251654144;visibility:visible" from="32.5pt,13.2pt" to="137.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/mFQ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"/>
              </w:pict>
            </w:r>
            <w:r w:rsidRPr="007664DE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52" style="position:absolute;z-index:251655168;visibility:visible" from="318.75pt,13.25pt" to="506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f7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"/>
              </w:pict>
            </w:r>
            <w:r w:rsidRPr="007664DE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51" style="position:absolute;z-index:251653120;visibility:visible" from="161.25pt,13.25pt" to="278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zl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jpEi&#10;PWj0LBRH2eNDaM5gXAkxtdrYUB49qlfzrOl3h5SuO6J2PJJ8OxlIzEJG8i4lbJyBK7bDF80ghuy9&#10;jp06trYPkNADdIyCnG6C8KNHFA6zYjaZp6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"/>
              </w:pic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Tel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mail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F503E8" w:rsidRDefault="007664DE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6" o:spid="_x0000_s1050" style="position:absolute;z-index:251656192;visibility:visible" from="120pt,13.05pt" to="241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7" o:spid="_x0000_s1049" style="position:absolute;z-index:251657216;visibility:visible" from="267.4pt,13.05pt" to="347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8" o:spid="_x0000_s1048" style="position:absolute;z-index:251658240;visibility:visible" from="387.2pt,13.05pt" to="506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Dir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igente Scolastico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      Tel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</w:tc>
      </w:tr>
    </w:tbl>
    <w:p w:rsidR="00F650C5" w:rsidRDefault="00F650C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20"/>
          <w:lang w:val="fr-FR"/>
        </w:rPr>
      </w:pPr>
    </w:p>
    <w:p w:rsidR="00845910" w:rsidRPr="00F650C5" w:rsidRDefault="00845910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20"/>
          <w:lang w:val="fr-FR"/>
        </w:rPr>
      </w:pPr>
    </w:p>
    <w:p w:rsidR="0075109F" w:rsidRPr="00A22D55" w:rsidRDefault="00F71F77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Il </w:t>
      </w:r>
      <w:proofErr w:type="spellStart"/>
      <w:r w:rsidRPr="0042703E">
        <w:rPr>
          <w:rFonts w:ascii="Tahoma" w:hAnsi="Tahoma" w:cs="Tahoma"/>
          <w:bCs/>
          <w:sz w:val="18"/>
          <w:szCs w:val="18"/>
          <w:lang w:val="fr-FR"/>
        </w:rPr>
        <w:t>Dirigente</w:t>
      </w:r>
      <w:proofErr w:type="spellEnd"/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 </w:t>
      </w:r>
      <w:r w:rsidR="00D83C35" w:rsidRPr="0042703E">
        <w:rPr>
          <w:rFonts w:ascii="Tahoma" w:hAnsi="Tahoma" w:cs="Tahoma"/>
          <w:bCs/>
          <w:sz w:val="18"/>
          <w:szCs w:val="18"/>
          <w:lang w:val="fr-FR"/>
        </w:rPr>
        <w:t xml:space="preserve">attesta </w:t>
      </w:r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 xml:space="preserve">la </w:t>
      </w:r>
      <w:proofErr w:type="spellStart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partecipazione</w:t>
      </w:r>
      <w:proofErr w:type="spellEnd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:</w:t>
      </w:r>
    </w:p>
    <w:tbl>
      <w:tblPr>
        <w:tblW w:w="1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00"/>
      </w:tblGrid>
      <w:tr w:rsidR="0075109F" w:rsidRPr="00510449" w:rsidTr="0075109F">
        <w:trPr>
          <w:trHeight w:val="351"/>
        </w:trPr>
        <w:tc>
          <w:tcPr>
            <w:tcW w:w="1900" w:type="dxa"/>
            <w:vAlign w:val="center"/>
          </w:tcPr>
          <w:p w:rsidR="0075109F" w:rsidRPr="00E45C75" w:rsidRDefault="00A22D55" w:rsidP="00F53BA4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Dirigente Scolastico</w:t>
            </w:r>
          </w:p>
        </w:tc>
      </w:tr>
    </w:tbl>
    <w:p w:rsidR="0075109F" w:rsidRPr="007410E7" w:rsidRDefault="0075109F" w:rsidP="0075109F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5109F" w:rsidRPr="0042703E" w:rsidRDefault="0075109F" w:rsidP="0075109F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75109F" w:rsidRPr="00693FC1" w:rsidRDefault="007664DE" w:rsidP="0075109F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63" style="position:absolute;z-index:251771904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2" style="position:absolute;z-index:251770880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0" style="position:absolute;z-index:251768832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1" style="position:absolute;flip:y;z-index:251769856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75109F" w:rsidRPr="00693FC1">
        <w:rPr>
          <w:rFonts w:ascii="Tahoma" w:hAnsi="Tahoma" w:cs="Tahoma"/>
          <w:iCs/>
          <w:sz w:val="12"/>
          <w:szCs w:val="12"/>
        </w:rPr>
        <w:tab/>
      </w:r>
    </w:p>
    <w:p w:rsidR="0075109F" w:rsidRPr="0042703E" w:rsidRDefault="007664DE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067" style="position:absolute;z-index:251776000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5" style="position:absolute;z-index:251773952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4" style="position:absolute;z-index:251772928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066" type="#_x0000_t202" style="position:absolute;margin-left:580.5pt;margin-top:10.2pt;width:17.4pt;height:15.3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75109F" w:rsidRPr="006D5FE7" w:rsidRDefault="0075109F" w:rsidP="0075109F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75109F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75109F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75109F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75109F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75109F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75109F" w:rsidRPr="0042703E" w:rsidRDefault="0075109F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20"/>
        </w:rPr>
      </w:pPr>
    </w:p>
    <w:p w:rsidR="00A22D55" w:rsidRPr="00F650C5" w:rsidRDefault="00A22D55" w:rsidP="00A22D5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A22D55" w:rsidRPr="00510449" w:rsidTr="00367D90">
        <w:trPr>
          <w:trHeight w:val="336"/>
        </w:trPr>
        <w:tc>
          <w:tcPr>
            <w:tcW w:w="1870" w:type="dxa"/>
            <w:vAlign w:val="center"/>
          </w:tcPr>
          <w:p w:rsidR="00A22D55" w:rsidRPr="00E45C75" w:rsidRDefault="00A22D55" w:rsidP="00367D90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 Primaria</w:t>
            </w:r>
          </w:p>
        </w:tc>
      </w:tr>
    </w:tbl>
    <w:p w:rsidR="00A22D55" w:rsidRPr="007410E7" w:rsidRDefault="00A22D55" w:rsidP="00A22D55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A22D55" w:rsidRPr="0042703E" w:rsidRDefault="00A22D55" w:rsidP="00A22D55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A22D55" w:rsidRPr="00693FC1" w:rsidRDefault="007664DE" w:rsidP="00A22D55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136" style="position:absolute;z-index:251841536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35" style="position:absolute;z-index:251840512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33" style="position:absolute;z-index:251838464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34" style="position:absolute;flip:y;z-index:251839488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A22D55" w:rsidRPr="00693FC1">
        <w:rPr>
          <w:rFonts w:ascii="Tahoma" w:hAnsi="Tahoma" w:cs="Tahoma"/>
          <w:iCs/>
          <w:sz w:val="12"/>
          <w:szCs w:val="12"/>
        </w:rPr>
        <w:tab/>
      </w:r>
    </w:p>
    <w:p w:rsidR="00A22D55" w:rsidRPr="0042703E" w:rsidRDefault="007664DE" w:rsidP="00A22D55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140" style="position:absolute;z-index:251845632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38" style="position:absolute;z-index:251843584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37" style="position:absolute;z-index:251842560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139" type="#_x0000_t202" style="position:absolute;margin-left:580.5pt;margin-top:10.2pt;width:17.4pt;height:15.3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A22D55" w:rsidRPr="006D5FE7" w:rsidRDefault="00A22D55" w:rsidP="00A22D55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A22D55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A22D55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A22D55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A22D55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A22D55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A22D55" w:rsidRDefault="00A22D55" w:rsidP="00A22D55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Pr="00F650C5" w:rsidRDefault="00F650C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C049B4" w:rsidRPr="00510449" w:rsidTr="00F650C5">
        <w:trPr>
          <w:trHeight w:val="336"/>
        </w:trPr>
        <w:tc>
          <w:tcPr>
            <w:tcW w:w="1870" w:type="dxa"/>
            <w:vAlign w:val="center"/>
          </w:tcPr>
          <w:p w:rsidR="00C049B4" w:rsidRPr="00E45C75" w:rsidRDefault="0042703E" w:rsidP="00F650C5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</w:t>
            </w:r>
            <w:r w:rsidR="0075109F">
              <w:rPr>
                <w:rFonts w:ascii="Tahoma" w:hAnsi="Tahoma" w:cs="Tahoma"/>
                <w:iCs/>
                <w:sz w:val="18"/>
                <w:szCs w:val="18"/>
              </w:rPr>
              <w:t xml:space="preserve"> Infanzia 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42703E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C049B4" w:rsidRPr="00693FC1" w:rsidRDefault="007664DE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Line 238" o:spid="_x0000_s1047" style="position:absolute;z-index:251703296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7" o:spid="_x0000_s1046" style="position:absolute;z-index:251702272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5" o:spid="_x0000_s1045" style="position:absolute;z-index:251700224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6" o:spid="_x0000_s1044" style="position:absolute;flip:y;z-index:251701248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42703E" w:rsidRDefault="007664DE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Line 277" o:spid="_x0000_s1043" style="position:absolute;z-index:251752448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40" o:spid="_x0000_s1042" style="position:absolute;z-index:251705344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39" o:spid="_x0000_s1041" style="position:absolute;z-index:251704320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Text Box 242" o:spid="_x0000_s1030" type="#_x0000_t202" style="position:absolute;margin-left:580.5pt;margin-top:10.2pt;width:17.4pt;height:15.3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C049B4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C049B4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C049B4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C049B4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E45C75" w:rsidRDefault="00E45C75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Pr="00F650C5" w:rsidRDefault="00F650C5" w:rsidP="00F650C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F650C5" w:rsidRPr="00510449" w:rsidTr="002317CE">
        <w:trPr>
          <w:trHeight w:val="336"/>
        </w:trPr>
        <w:tc>
          <w:tcPr>
            <w:tcW w:w="1870" w:type="dxa"/>
            <w:vAlign w:val="center"/>
          </w:tcPr>
          <w:p w:rsidR="00F650C5" w:rsidRPr="00E45C75" w:rsidRDefault="00F650C5" w:rsidP="002317CE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 Sostegno</w:t>
            </w:r>
          </w:p>
        </w:tc>
      </w:tr>
    </w:tbl>
    <w:p w:rsidR="00F650C5" w:rsidRPr="007410E7" w:rsidRDefault="00F650C5" w:rsidP="00F650C5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F650C5" w:rsidRPr="0042703E" w:rsidRDefault="00F650C5" w:rsidP="00F650C5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F650C5" w:rsidRPr="00693FC1" w:rsidRDefault="007664DE" w:rsidP="00F650C5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127" style="position:absolute;z-index:251832320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6" style="position:absolute;z-index:251831296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4" style="position:absolute;z-index:251829248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5" style="position:absolute;flip:y;z-index:251830272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F650C5" w:rsidRPr="00693FC1">
        <w:rPr>
          <w:rFonts w:ascii="Tahoma" w:hAnsi="Tahoma" w:cs="Tahoma"/>
          <w:iCs/>
          <w:sz w:val="12"/>
          <w:szCs w:val="12"/>
        </w:rPr>
        <w:tab/>
      </w:r>
    </w:p>
    <w:p w:rsidR="00F650C5" w:rsidRPr="0042703E" w:rsidRDefault="007664DE" w:rsidP="00F650C5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131" style="position:absolute;z-index:251836416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9" style="position:absolute;z-index:251834368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8" style="position:absolute;z-index:251833344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130" type="#_x0000_t202" style="position:absolute;margin-left:580.5pt;margin-top:10.2pt;width:17.4pt;height:15.3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F650C5" w:rsidRPr="006D5FE7" w:rsidRDefault="00F650C5" w:rsidP="00F650C5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F650C5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F650C5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F650C5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F650C5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F650C5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F650C5" w:rsidRDefault="00F650C5" w:rsidP="00F650C5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A22D55" w:rsidRPr="00F650C5" w:rsidRDefault="00A22D55" w:rsidP="00A22D5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A22D55" w:rsidRPr="00510449" w:rsidTr="00367D90">
        <w:trPr>
          <w:trHeight w:val="336"/>
        </w:trPr>
        <w:tc>
          <w:tcPr>
            <w:tcW w:w="1870" w:type="dxa"/>
            <w:vAlign w:val="center"/>
          </w:tcPr>
          <w:p w:rsidR="00A22D55" w:rsidRPr="00E45C75" w:rsidRDefault="00A22D55" w:rsidP="00367D90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Comitato Genitori</w:t>
            </w:r>
          </w:p>
        </w:tc>
      </w:tr>
    </w:tbl>
    <w:p w:rsidR="00A22D55" w:rsidRPr="007410E7" w:rsidRDefault="00A22D55" w:rsidP="00A22D55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A22D55" w:rsidRPr="0042703E" w:rsidRDefault="00A22D55" w:rsidP="00A22D55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A22D55" w:rsidRPr="00693FC1" w:rsidRDefault="007664DE" w:rsidP="00A22D55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144" style="position:absolute;z-index:251850752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43" style="position:absolute;z-index:251849728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41" style="position:absolute;z-index:251847680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42" style="position:absolute;flip:y;z-index:251848704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A22D55" w:rsidRPr="00693FC1">
        <w:rPr>
          <w:rFonts w:ascii="Tahoma" w:hAnsi="Tahoma" w:cs="Tahoma"/>
          <w:iCs/>
          <w:sz w:val="12"/>
          <w:szCs w:val="12"/>
        </w:rPr>
        <w:tab/>
      </w:r>
    </w:p>
    <w:p w:rsidR="00A22D55" w:rsidRPr="0042703E" w:rsidRDefault="007664DE" w:rsidP="00A22D55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148" style="position:absolute;z-index:251854848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46" style="position:absolute;z-index:251852800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45" style="position:absolute;z-index:251851776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147" type="#_x0000_t202" style="position:absolute;margin-left:580.5pt;margin-top:10.2pt;width:17.4pt;height:15.3pt;z-index:25185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A22D55" w:rsidRPr="006D5FE7" w:rsidRDefault="00A22D55" w:rsidP="00A22D55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A22D55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A22D55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A22D55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A22D55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A22D55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A22D55" w:rsidRDefault="00A22D55" w:rsidP="00A22D55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Default="00F650C5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845910" w:rsidRDefault="0084591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E45C75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  <w:szCs w:val="20"/>
        </w:rPr>
        <w:t>D.L.G.S.</w:t>
      </w:r>
      <w:proofErr w:type="spellEnd"/>
      <w:r w:rsidRPr="00324230">
        <w:rPr>
          <w:rFonts w:ascii="Tahoma" w:hAnsi="Tahoma" w:cs="Tahoma"/>
          <w:iCs/>
          <w:sz w:val="16"/>
          <w:szCs w:val="20"/>
        </w:rPr>
        <w:t xml:space="preserve"> 196/2003 e successive modifiche o integrazioni </w:t>
      </w:r>
      <w:bookmarkStart w:id="0" w:name="_GoBack"/>
      <w:bookmarkEnd w:id="0"/>
    </w:p>
    <w:p w:rsidR="00F650C5" w:rsidRDefault="00F650C5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650C5" w:rsidRDefault="00F650C5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845910" w:rsidRDefault="00845910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F503E8" w:rsidRDefault="007664DE" w:rsidP="0075109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7664DE">
        <w:rPr>
          <w:rFonts w:ascii="Tahoma" w:hAnsi="Tahoma" w:cs="Tahoma"/>
          <w:noProof/>
          <w:sz w:val="18"/>
          <w:szCs w:val="18"/>
        </w:rPr>
        <w:pict>
          <v:line id="Line 153" o:spid="_x0000_s1033" style="position:absolute;z-index:251650048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7664DE">
        <w:rPr>
          <w:rFonts w:ascii="Tahoma" w:hAnsi="Tahoma" w:cs="Tahoma"/>
          <w:noProof/>
          <w:sz w:val="18"/>
          <w:szCs w:val="18"/>
        </w:rPr>
        <w:pict>
          <v:line id="Line 124" o:spid="_x0000_s1032" style="position:absolute;z-index:2516449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75109F" w:rsidRPr="00F503E8">
        <w:rPr>
          <w:rFonts w:ascii="Tahoma" w:hAnsi="Tahoma" w:cs="Tahoma"/>
          <w:iCs/>
          <w:sz w:val="18"/>
          <w:szCs w:val="18"/>
        </w:rPr>
        <w:t>Data</w:t>
      </w:r>
      <w:r w:rsidR="0075109F" w:rsidRPr="00F503E8">
        <w:rPr>
          <w:rFonts w:ascii="Tahoma" w:hAnsi="Tahoma" w:cs="Tahoma"/>
          <w:iCs/>
          <w:sz w:val="18"/>
          <w:szCs w:val="18"/>
        </w:rPr>
        <w:tab/>
      </w:r>
      <w:r w:rsidR="00FF24B6" w:rsidRPr="00F503E8">
        <w:rPr>
          <w:rFonts w:ascii="Tahoma" w:hAnsi="Tahoma" w:cs="Tahoma"/>
          <w:iCs/>
          <w:sz w:val="18"/>
          <w:szCs w:val="18"/>
        </w:rPr>
        <w:t xml:space="preserve">Visto </w:t>
      </w:r>
    </w:p>
    <w:p w:rsidR="00BA6257" w:rsidRPr="00F503E8" w:rsidRDefault="0075109F" w:rsidP="00F503E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F503E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246"/>
    <w:multiLevelType w:val="hybridMultilevel"/>
    <w:tmpl w:val="B8C87650"/>
    <w:lvl w:ilvl="0" w:tplc="0410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2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3">
    <w:nsid w:val="18535FE6"/>
    <w:multiLevelType w:val="hybridMultilevel"/>
    <w:tmpl w:val="BC72DB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9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4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334E8"/>
    <w:rsid w:val="00054113"/>
    <w:rsid w:val="0006436E"/>
    <w:rsid w:val="000671DF"/>
    <w:rsid w:val="000816CE"/>
    <w:rsid w:val="00083B9F"/>
    <w:rsid w:val="000841AB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73051"/>
    <w:rsid w:val="001B7DEC"/>
    <w:rsid w:val="001C1CE0"/>
    <w:rsid w:val="001C38BA"/>
    <w:rsid w:val="001D2206"/>
    <w:rsid w:val="001D4CC6"/>
    <w:rsid w:val="001D5C2E"/>
    <w:rsid w:val="001D6D50"/>
    <w:rsid w:val="001E14E6"/>
    <w:rsid w:val="001E7E5D"/>
    <w:rsid w:val="00202527"/>
    <w:rsid w:val="00212B30"/>
    <w:rsid w:val="00223EB9"/>
    <w:rsid w:val="00240FF3"/>
    <w:rsid w:val="002543E4"/>
    <w:rsid w:val="00257B38"/>
    <w:rsid w:val="002676BE"/>
    <w:rsid w:val="002901AF"/>
    <w:rsid w:val="003202EF"/>
    <w:rsid w:val="00324230"/>
    <w:rsid w:val="00326A52"/>
    <w:rsid w:val="0035420B"/>
    <w:rsid w:val="0038344E"/>
    <w:rsid w:val="00384C42"/>
    <w:rsid w:val="003A56D1"/>
    <w:rsid w:val="003D472E"/>
    <w:rsid w:val="004025E9"/>
    <w:rsid w:val="00410157"/>
    <w:rsid w:val="00420BF6"/>
    <w:rsid w:val="0042703E"/>
    <w:rsid w:val="0044169A"/>
    <w:rsid w:val="00442A4E"/>
    <w:rsid w:val="00451C0D"/>
    <w:rsid w:val="004770B8"/>
    <w:rsid w:val="00485D79"/>
    <w:rsid w:val="004956CA"/>
    <w:rsid w:val="004B033B"/>
    <w:rsid w:val="004B3BD5"/>
    <w:rsid w:val="004D2575"/>
    <w:rsid w:val="004E3573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5155E"/>
    <w:rsid w:val="0065443E"/>
    <w:rsid w:val="006818F5"/>
    <w:rsid w:val="006866B5"/>
    <w:rsid w:val="00693FC1"/>
    <w:rsid w:val="006B00F7"/>
    <w:rsid w:val="006B56E1"/>
    <w:rsid w:val="006C50E9"/>
    <w:rsid w:val="006D5FE7"/>
    <w:rsid w:val="006F1243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664DE"/>
    <w:rsid w:val="0077316E"/>
    <w:rsid w:val="00776051"/>
    <w:rsid w:val="00782623"/>
    <w:rsid w:val="0078594A"/>
    <w:rsid w:val="00795951"/>
    <w:rsid w:val="007A2830"/>
    <w:rsid w:val="007D01F9"/>
    <w:rsid w:val="007D1805"/>
    <w:rsid w:val="007F0C81"/>
    <w:rsid w:val="008068C7"/>
    <w:rsid w:val="00845910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3DFD"/>
    <w:rsid w:val="0094411F"/>
    <w:rsid w:val="009464B0"/>
    <w:rsid w:val="00953693"/>
    <w:rsid w:val="00954CED"/>
    <w:rsid w:val="00974085"/>
    <w:rsid w:val="00974780"/>
    <w:rsid w:val="00996019"/>
    <w:rsid w:val="009A331F"/>
    <w:rsid w:val="009C5E66"/>
    <w:rsid w:val="009C670E"/>
    <w:rsid w:val="009F185A"/>
    <w:rsid w:val="009F662D"/>
    <w:rsid w:val="00A22D55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B028C2"/>
    <w:rsid w:val="00B41332"/>
    <w:rsid w:val="00B610DA"/>
    <w:rsid w:val="00B64EEA"/>
    <w:rsid w:val="00B71389"/>
    <w:rsid w:val="00B75BAA"/>
    <w:rsid w:val="00B82F34"/>
    <w:rsid w:val="00BA3DB4"/>
    <w:rsid w:val="00BA6257"/>
    <w:rsid w:val="00BB11A3"/>
    <w:rsid w:val="00BB3732"/>
    <w:rsid w:val="00BB6322"/>
    <w:rsid w:val="00BC14BD"/>
    <w:rsid w:val="00BC41F3"/>
    <w:rsid w:val="00BE255A"/>
    <w:rsid w:val="00BF0844"/>
    <w:rsid w:val="00C049B4"/>
    <w:rsid w:val="00C24F38"/>
    <w:rsid w:val="00C36EE1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0F0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CB0"/>
    <w:rsid w:val="00E009AF"/>
    <w:rsid w:val="00E13AE2"/>
    <w:rsid w:val="00E248B1"/>
    <w:rsid w:val="00E319EF"/>
    <w:rsid w:val="00E376FC"/>
    <w:rsid w:val="00E45C75"/>
    <w:rsid w:val="00E56139"/>
    <w:rsid w:val="00E81343"/>
    <w:rsid w:val="00E84EA7"/>
    <w:rsid w:val="00E866F8"/>
    <w:rsid w:val="00E93E65"/>
    <w:rsid w:val="00E94DED"/>
    <w:rsid w:val="00EA671D"/>
    <w:rsid w:val="00EC0B60"/>
    <w:rsid w:val="00F0270E"/>
    <w:rsid w:val="00F10F37"/>
    <w:rsid w:val="00F364E6"/>
    <w:rsid w:val="00F43BB5"/>
    <w:rsid w:val="00F503E8"/>
    <w:rsid w:val="00F53401"/>
    <w:rsid w:val="00F5410D"/>
    <w:rsid w:val="00F62DDA"/>
    <w:rsid w:val="00F650C5"/>
    <w:rsid w:val="00F71F77"/>
    <w:rsid w:val="00F720D2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uiPriority w:val="9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  <w:style w:type="paragraph" w:styleId="Paragrafoelenco">
    <w:name w:val="List Paragraph"/>
    <w:basedOn w:val="Normale"/>
    <w:uiPriority w:val="34"/>
    <w:qFormat/>
    <w:rsid w:val="00845910"/>
    <w:pPr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aquariuspolicoro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1587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cp:lastPrinted>2015-04-15T10:25:00Z</cp:lastPrinted>
  <dcterms:created xsi:type="dcterms:W3CDTF">2015-04-15T10:27:00Z</dcterms:created>
  <dcterms:modified xsi:type="dcterms:W3CDTF">2015-06-03T08:04:00Z</dcterms:modified>
</cp:coreProperties>
</file>