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16D34" w:rsidRPr="001D2206" w:rsidRDefault="007036EC" w:rsidP="00616D34">
      <w:pPr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616D34" w:rsidRDefault="00616D34" w:rsidP="00616D34">
      <w:pPr>
        <w:jc w:val="center"/>
        <w:rPr>
          <w:rFonts w:ascii="Sylfaen" w:hAnsi="Sylfaen" w:cs="Tahoma"/>
          <w:iCs/>
          <w:sz w:val="22"/>
          <w:szCs w:val="22"/>
        </w:rPr>
      </w:pPr>
    </w:p>
    <w:p w:rsidR="00616D34" w:rsidRDefault="00616D34" w:rsidP="00616D34">
      <w:pPr>
        <w:jc w:val="center"/>
        <w:rPr>
          <w:rFonts w:ascii="Sylfaen" w:hAnsi="Sylfaen" w:cs="Tahoma"/>
          <w:iCs/>
          <w:sz w:val="22"/>
          <w:szCs w:val="22"/>
        </w:rPr>
      </w:pPr>
      <w:r>
        <w:rPr>
          <w:rFonts w:ascii="Sylfaen" w:hAnsi="Sylfaen" w:cs="Tahoma"/>
          <w:iCs/>
          <w:sz w:val="22"/>
          <w:szCs w:val="22"/>
        </w:rPr>
        <w:t>“</w:t>
      </w:r>
      <w:proofErr w:type="spellStart"/>
      <w:r>
        <w:rPr>
          <w:rFonts w:ascii="Sylfaen" w:hAnsi="Sylfaen" w:cs="Tahoma"/>
          <w:iCs/>
          <w:sz w:val="22"/>
          <w:szCs w:val="22"/>
        </w:rPr>
        <w:t>Okkio</w:t>
      </w:r>
      <w:proofErr w:type="spellEnd"/>
      <w:r>
        <w:rPr>
          <w:rFonts w:ascii="Sylfaen" w:hAnsi="Sylfaen" w:cs="Tahoma"/>
          <w:iCs/>
          <w:sz w:val="22"/>
          <w:szCs w:val="22"/>
        </w:rPr>
        <w:t xml:space="preserve"> alla Prevenzione”</w:t>
      </w:r>
    </w:p>
    <w:p w:rsidR="00616D34" w:rsidRPr="00C66340" w:rsidRDefault="00616D34" w:rsidP="00616D34">
      <w:pPr>
        <w:pStyle w:val="Testodelblocco"/>
        <w:tabs>
          <w:tab w:val="left" w:pos="993"/>
        </w:tabs>
        <w:spacing w:line="276" w:lineRule="auto"/>
        <w:ind w:left="0" w:right="-1"/>
        <w:jc w:val="both"/>
        <w:rPr>
          <w:rFonts w:ascii="Tahoma" w:hAnsi="Tahoma" w:cs="Tahoma"/>
          <w:iCs/>
          <w:sz w:val="2"/>
          <w:szCs w:val="18"/>
        </w:rPr>
      </w:pPr>
    </w:p>
    <w:p w:rsidR="00616D34" w:rsidRPr="00B34070" w:rsidRDefault="00616D34" w:rsidP="00616D34">
      <w:pPr>
        <w:pStyle w:val="Testodelblocco"/>
        <w:tabs>
          <w:tab w:val="left" w:pos="993"/>
        </w:tabs>
        <w:ind w:left="0" w:right="-91"/>
        <w:jc w:val="both"/>
        <w:rPr>
          <w:rFonts w:ascii="Tahoma" w:hAnsi="Tahoma" w:cs="Tahoma"/>
          <w:iCs/>
          <w:sz w:val="2"/>
          <w:szCs w:val="2"/>
        </w:rPr>
      </w:pPr>
    </w:p>
    <w:p w:rsidR="00616D34" w:rsidRPr="00845F76" w:rsidRDefault="00F43BB5" w:rsidP="00616D34">
      <w:pPr>
        <w:pStyle w:val="Testodelblocco"/>
        <w:tabs>
          <w:tab w:val="left" w:pos="993"/>
        </w:tabs>
        <w:spacing w:line="276" w:lineRule="auto"/>
        <w:ind w:left="0" w:right="-89"/>
        <w:jc w:val="center"/>
        <w:rPr>
          <w:rFonts w:ascii="Algerian" w:hAnsi="Algerian" w:cs="Tahoma"/>
        </w:rPr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55.5pt;height:14.25pt" fillcolor="#3cf" strokecolor="#009" strokeweight="1pt">
            <v:shadow on="t" color="#009" offset="7pt,-7pt"/>
            <v:textpath style="font-family:&quot;Impact&quot;;v-text-spacing:52429f;v-text-kern:t" trim="t" fitpath="t" xscale="f" string="Due mani sul Torace"/>
          </v:shape>
        </w:pict>
      </w:r>
      <w:r w:rsidR="00616D34">
        <w:rPr>
          <w:noProof/>
        </w:rPr>
        <w:drawing>
          <wp:inline distT="0" distB="0" distL="0" distR="0">
            <wp:extent cx="476250" cy="314325"/>
            <wp:effectExtent l="0" t="0" r="0" b="0"/>
            <wp:docPr id="1" name="Immagine 1" descr="Cu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uo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i1026" type="#_x0000_t158" style="width:57.75pt;height:11.25pt" fillcolor="#3cf" strokecolor="#009" strokeweight="1pt">
            <v:shadow on="t" color="#009" offset="7pt,-7pt"/>
            <v:textpath style="font-family:&quot;Impact&quot;;v-text-spacing:52429f;v-text-kern:t" trim="t" fitpath="t" xscale="f" string="ti salvano la vita"/>
          </v:shape>
        </w:pict>
      </w:r>
    </w:p>
    <w:p w:rsidR="00616D34" w:rsidRPr="000B29D7" w:rsidRDefault="00616D34" w:rsidP="00616D34">
      <w:pPr>
        <w:jc w:val="center"/>
        <w:rPr>
          <w:rFonts w:ascii="Sylfaen" w:hAnsi="Sylfaen" w:cs="Tahoma"/>
          <w:iCs/>
          <w:sz w:val="22"/>
          <w:szCs w:val="22"/>
        </w:rPr>
      </w:pPr>
      <w:r>
        <w:rPr>
          <w:rFonts w:ascii="Sylfaen" w:hAnsi="Sylfaen" w:cs="Tahoma"/>
          <w:iCs/>
          <w:sz w:val="22"/>
          <w:szCs w:val="22"/>
        </w:rPr>
        <w:t xml:space="preserve">Scuola e </w:t>
      </w:r>
      <w:r w:rsidRPr="000B29D7">
        <w:rPr>
          <w:rFonts w:ascii="Sylfaen" w:hAnsi="Sylfaen" w:cs="Tahoma"/>
          <w:iCs/>
          <w:sz w:val="22"/>
          <w:szCs w:val="22"/>
        </w:rPr>
        <w:t>Sport … allenano il Cuore e la Vita</w:t>
      </w:r>
    </w:p>
    <w:p w:rsidR="00616D34" w:rsidRDefault="00616D34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616D34" w:rsidRDefault="00616D34" w:rsidP="00616D34">
      <w:pPr>
        <w:pStyle w:val="Testodelblocco"/>
        <w:tabs>
          <w:tab w:val="left" w:pos="993"/>
        </w:tabs>
        <w:spacing w:line="276" w:lineRule="auto"/>
        <w:ind w:left="0" w:right="-1"/>
        <w:jc w:val="center"/>
        <w:rPr>
          <w:rFonts w:ascii="Tahoma" w:hAnsi="Tahoma" w:cs="Tahoma"/>
          <w:iCs/>
          <w:sz w:val="22"/>
          <w:szCs w:val="18"/>
        </w:rPr>
      </w:pPr>
      <w:r w:rsidRPr="00D802EA">
        <w:rPr>
          <w:rFonts w:ascii="Tahoma" w:hAnsi="Tahoma" w:cs="Tahoma"/>
          <w:iCs/>
          <w:sz w:val="22"/>
          <w:szCs w:val="18"/>
        </w:rPr>
        <w:t xml:space="preserve">Trani, 20 Febbraio 2015 </w:t>
      </w:r>
    </w:p>
    <w:p w:rsidR="00616D34" w:rsidRPr="005241AF" w:rsidRDefault="00616D34" w:rsidP="00616D34">
      <w:pPr>
        <w:pStyle w:val="Testodelblocco"/>
        <w:tabs>
          <w:tab w:val="left" w:pos="993"/>
        </w:tabs>
        <w:spacing w:line="276" w:lineRule="auto"/>
        <w:ind w:left="0" w:right="-1"/>
        <w:jc w:val="center"/>
        <w:rPr>
          <w:rFonts w:ascii="Tahoma" w:hAnsi="Tahoma" w:cs="Tahoma"/>
          <w:iCs/>
          <w:sz w:val="18"/>
          <w:szCs w:val="18"/>
        </w:rPr>
      </w:pPr>
      <w:r w:rsidRPr="005241AF">
        <w:rPr>
          <w:rFonts w:ascii="Tahoma" w:hAnsi="Tahoma" w:cs="Tahoma"/>
          <w:iCs/>
          <w:sz w:val="18"/>
          <w:szCs w:val="18"/>
        </w:rPr>
        <w:t>c/o CD “Petronelli” ore 1</w:t>
      </w:r>
      <w:r>
        <w:rPr>
          <w:rFonts w:ascii="Tahoma" w:hAnsi="Tahoma" w:cs="Tahoma"/>
          <w:iCs/>
          <w:sz w:val="18"/>
          <w:szCs w:val="18"/>
        </w:rPr>
        <w:t>6</w:t>
      </w:r>
      <w:r w:rsidRPr="005241AF">
        <w:rPr>
          <w:rFonts w:ascii="Tahoma" w:hAnsi="Tahoma" w:cs="Tahoma"/>
          <w:iCs/>
          <w:sz w:val="18"/>
          <w:szCs w:val="18"/>
        </w:rPr>
        <w:t>.</w:t>
      </w:r>
      <w:r>
        <w:rPr>
          <w:rFonts w:ascii="Tahoma" w:hAnsi="Tahoma" w:cs="Tahoma"/>
          <w:iCs/>
          <w:sz w:val="18"/>
          <w:szCs w:val="18"/>
        </w:rPr>
        <w:t>0</w:t>
      </w:r>
      <w:r w:rsidRPr="005241AF">
        <w:rPr>
          <w:rFonts w:ascii="Tahoma" w:hAnsi="Tahoma" w:cs="Tahoma"/>
          <w:iCs/>
          <w:sz w:val="18"/>
          <w:szCs w:val="18"/>
        </w:rPr>
        <w:t>0</w:t>
      </w:r>
    </w:p>
    <w:p w:rsidR="00616D34" w:rsidRPr="007036EC" w:rsidRDefault="00616D34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7036EC" w:rsidRDefault="00616D34" w:rsidP="007036EC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b/>
          <w:iCs/>
          <w:sz w:val="18"/>
          <w:szCs w:val="18"/>
        </w:rPr>
      </w:pPr>
      <w:r w:rsidRPr="00616D34">
        <w:rPr>
          <w:rFonts w:ascii="Tahoma" w:hAnsi="Tahoma" w:cs="Tahoma"/>
          <w:iCs/>
          <w:sz w:val="18"/>
          <w:szCs w:val="16"/>
        </w:rPr>
        <w:t xml:space="preserve">Consegnare la Scheda (Autorizzata dal Dirigente Scolastico) </w:t>
      </w:r>
      <w:r w:rsidRPr="00616D34">
        <w:rPr>
          <w:rFonts w:ascii="Tahoma" w:hAnsi="Tahoma" w:cs="Tahoma"/>
          <w:iCs/>
          <w:sz w:val="18"/>
          <w:szCs w:val="16"/>
          <w:u w:val="single"/>
        </w:rPr>
        <w:t>in originale</w:t>
      </w:r>
      <w:r w:rsidRPr="00616D34">
        <w:rPr>
          <w:rFonts w:ascii="Tahoma" w:hAnsi="Tahoma" w:cs="Tahoma"/>
          <w:iCs/>
          <w:sz w:val="18"/>
          <w:szCs w:val="16"/>
        </w:rPr>
        <w:t xml:space="preserve">, con i Referenti che seguiranno il Progetto  </w:t>
      </w:r>
    </w:p>
    <w:p w:rsidR="00324230" w:rsidRPr="00FB36E8" w:rsidRDefault="00324230" w:rsidP="007036EC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8"/>
          <w:szCs w:val="8"/>
        </w:rPr>
      </w:pPr>
    </w:p>
    <w:p w:rsidR="007036EC" w:rsidRDefault="007036EC" w:rsidP="00F71F77">
      <w:pPr>
        <w:pStyle w:val="Testodelblocco"/>
        <w:tabs>
          <w:tab w:val="left" w:pos="993"/>
        </w:tabs>
        <w:ind w:left="0" w:right="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La partecipazione dei Docenti autorizzati, in quanto in organico all’ Istituto, oltre che strettamente personale, deve essere effettiva</w:t>
      </w:r>
    </w:p>
    <w:p w:rsidR="007036EC" w:rsidRPr="0031160B" w:rsidRDefault="007036EC" w:rsidP="00F71F77">
      <w:pPr>
        <w:pStyle w:val="Testodelblocco"/>
        <w:tabs>
          <w:tab w:val="left" w:pos="1276"/>
          <w:tab w:val="left" w:pos="2268"/>
        </w:tabs>
        <w:overflowPunct w:val="0"/>
        <w:ind w:left="0" w:right="-230"/>
        <w:jc w:val="center"/>
        <w:textAlignment w:val="baseline"/>
        <w:rPr>
          <w:rFonts w:ascii="Tahoma" w:hAnsi="Tahoma" w:cs="Tahoma"/>
          <w:iCs/>
          <w:sz w:val="8"/>
          <w:szCs w:val="8"/>
        </w:rPr>
      </w:pPr>
    </w:p>
    <w:p w:rsidR="00693FC1" w:rsidRDefault="007036EC" w:rsidP="00F71F77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  <w:r w:rsidRPr="00C57854">
        <w:rPr>
          <w:rFonts w:ascii="Tahoma" w:hAnsi="Tahoma" w:cs="Tahoma"/>
          <w:iCs/>
          <w:sz w:val="16"/>
          <w:szCs w:val="16"/>
        </w:rPr>
        <w:t>N.B. Gli inadempienti (soggetti non in organico) saranno allontanati unitamente al Docentee segnalati all’</w:t>
      </w:r>
      <w:r>
        <w:rPr>
          <w:rFonts w:ascii="Tahoma" w:hAnsi="Tahoma" w:cs="Tahoma"/>
          <w:iCs/>
          <w:sz w:val="16"/>
          <w:szCs w:val="16"/>
        </w:rPr>
        <w:t xml:space="preserve"> Organismo Scolastico di a</w:t>
      </w:r>
      <w:r w:rsidRPr="00C57854">
        <w:rPr>
          <w:rFonts w:ascii="Tahoma" w:hAnsi="Tahoma" w:cs="Tahoma"/>
          <w:iCs/>
          <w:sz w:val="16"/>
          <w:szCs w:val="16"/>
        </w:rPr>
        <w:t>ppartenenza</w:t>
      </w:r>
    </w:p>
    <w:p w:rsidR="00693FC1" w:rsidRPr="00BC41F3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12"/>
          <w:szCs w:val="12"/>
          <w:lang w:val="fr-FR"/>
        </w:rPr>
      </w:pPr>
    </w:p>
    <w:p w:rsidR="00F71F77" w:rsidRDefault="00F71F77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693FC1" w:rsidRP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410E7" w:rsidRPr="00FF24B6" w:rsidRDefault="007410E7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F43BB5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F43BB5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7" type="#_x0000_t202" style="position:absolute;margin-left:474.25pt;margin-top:3.55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F43BB5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6" type="#_x0000_t202" style="position:absolute;margin-left:410.4pt;margin-top:3.55pt;width:15pt;height:15.3pt;z-index:251697152">
                  <v:textbox style="mso-next-textbox:#_x0000_s1256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782623" w:rsidRDefault="001D2206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                                                                                                              </w:t>
            </w:r>
            <w:proofErr w:type="spellStart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        </w:t>
            </w:r>
            <w:r w:rsidR="00616C9A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IC    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F43BB5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F43BB5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 w:rsidRPr="00F43BB5"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</w:p>
          <w:p w:rsidR="00616C9A" w:rsidRPr="00782623" w:rsidRDefault="00F43BB5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F43BB5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0671DF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</w:p>
    <w:p w:rsidR="00F71F77" w:rsidRDefault="00F71F77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2"/>
          <w:szCs w:val="20"/>
          <w:lang w:val="fr-FR"/>
        </w:rPr>
      </w:pPr>
      <w:r>
        <w:rPr>
          <w:rFonts w:ascii="Tahoma" w:hAnsi="Tahoma" w:cs="Tahoma"/>
          <w:bCs/>
          <w:sz w:val="22"/>
          <w:szCs w:val="20"/>
          <w:lang w:val="fr-FR"/>
        </w:rPr>
        <w:t xml:space="preserve">Il </w:t>
      </w:r>
      <w:proofErr w:type="spellStart"/>
      <w:r>
        <w:rPr>
          <w:rFonts w:ascii="Tahoma" w:hAnsi="Tahoma" w:cs="Tahoma"/>
          <w:bCs/>
          <w:sz w:val="22"/>
          <w:szCs w:val="20"/>
          <w:lang w:val="fr-FR"/>
        </w:rPr>
        <w:t>Dirigente</w:t>
      </w:r>
      <w:proofErr w:type="spellEnd"/>
      <w:r>
        <w:rPr>
          <w:rFonts w:ascii="Tahoma" w:hAnsi="Tahoma" w:cs="Tahoma"/>
          <w:bCs/>
          <w:sz w:val="22"/>
          <w:szCs w:val="20"/>
          <w:lang w:val="fr-FR"/>
        </w:rPr>
        <w:t xml:space="preserve"> ATTESTA</w:t>
      </w:r>
    </w:p>
    <w:p w:rsidR="00693FC1" w:rsidRPr="00324230" w:rsidRDefault="00890079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2"/>
          <w:szCs w:val="20"/>
          <w:lang w:val="fr-FR"/>
        </w:rPr>
      </w:pPr>
      <w:r w:rsidRPr="00324230">
        <w:rPr>
          <w:rFonts w:ascii="Tahoma" w:hAnsi="Tahoma" w:cs="Tahoma"/>
          <w:bCs/>
          <w:sz w:val="22"/>
          <w:szCs w:val="20"/>
          <w:lang w:val="fr-FR"/>
        </w:rPr>
        <w:t xml:space="preserve">la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partecipazione</w:t>
      </w:r>
      <w:proofErr w:type="spellEnd"/>
      <w:r w:rsidRPr="00324230">
        <w:rPr>
          <w:rFonts w:ascii="Tahoma" w:hAnsi="Tahoma" w:cs="Tahoma"/>
          <w:bCs/>
          <w:sz w:val="22"/>
          <w:szCs w:val="20"/>
          <w:lang w:val="fr-FR"/>
        </w:rPr>
        <w:t xml:space="preserve"> dei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seguenti</w:t>
      </w:r>
      <w:proofErr w:type="spellEnd"/>
      <w:r w:rsidR="001D2206">
        <w:rPr>
          <w:rFonts w:ascii="Tahoma" w:hAnsi="Tahoma" w:cs="Tahoma"/>
          <w:bCs/>
          <w:sz w:val="22"/>
          <w:szCs w:val="20"/>
          <w:lang w:val="fr-FR"/>
        </w:rPr>
        <w:t xml:space="preserve">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Docenti</w:t>
      </w:r>
      <w:proofErr w:type="spellEnd"/>
      <w:r w:rsidRPr="00324230">
        <w:rPr>
          <w:rFonts w:ascii="Tahoma" w:hAnsi="Tahoma" w:cs="Tahoma"/>
          <w:bCs/>
          <w:sz w:val="22"/>
          <w:szCs w:val="20"/>
          <w:lang w:val="fr-FR"/>
        </w:rPr>
        <w:t>:</w:t>
      </w:r>
    </w:p>
    <w:p w:rsidR="00890079" w:rsidRPr="0076187E" w:rsidRDefault="008900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2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48"/>
      </w:tblGrid>
      <w:tr w:rsidR="007410E7" w:rsidRPr="00510449" w:rsidTr="00F71F77">
        <w:trPr>
          <w:trHeight w:val="365"/>
        </w:trPr>
        <w:tc>
          <w:tcPr>
            <w:tcW w:w="2048" w:type="dxa"/>
            <w:vAlign w:val="center"/>
          </w:tcPr>
          <w:p w:rsidR="007410E7" w:rsidRPr="00693FC1" w:rsidRDefault="00324230" w:rsidP="00324230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Primaria</w:t>
            </w:r>
          </w:p>
        </w:tc>
      </w:tr>
    </w:tbl>
    <w:p w:rsidR="00693FC1" w:rsidRPr="007410E7" w:rsidRDefault="00324230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925E5B" w:rsidP="00693FC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</w:t>
      </w:r>
      <w:r w:rsidR="006818F5" w:rsidRPr="00016EA3">
        <w:rPr>
          <w:rFonts w:ascii="Tahoma" w:hAnsi="Tahoma" w:cs="Tahoma"/>
          <w:iCs/>
          <w:sz w:val="20"/>
          <w:szCs w:val="20"/>
        </w:rPr>
        <w:t>ome</w:t>
      </w:r>
      <w:r w:rsidR="00693FC1">
        <w:rPr>
          <w:rFonts w:ascii="Tahoma" w:hAnsi="Tahoma" w:cs="Tahoma"/>
          <w:iCs/>
          <w:sz w:val="20"/>
          <w:szCs w:val="20"/>
        </w:rPr>
        <w:tab/>
      </w:r>
      <w:r w:rsidR="00121962" w:rsidRPr="00016EA3">
        <w:rPr>
          <w:rFonts w:ascii="Tahoma" w:hAnsi="Tahoma" w:cs="Tahoma"/>
          <w:iCs/>
          <w:sz w:val="20"/>
          <w:szCs w:val="20"/>
        </w:rPr>
        <w:t>D</w:t>
      </w:r>
      <w:r w:rsidRPr="00016EA3">
        <w:rPr>
          <w:rFonts w:ascii="Tahoma" w:hAnsi="Tahoma" w:cs="Tahoma"/>
          <w:iCs/>
          <w:sz w:val="20"/>
          <w:szCs w:val="20"/>
        </w:rPr>
        <w:t>ata di nascita</w:t>
      </w:r>
      <w:r w:rsidR="00693FC1">
        <w:rPr>
          <w:rFonts w:ascii="Tahoma" w:hAnsi="Tahoma" w:cs="Tahoma"/>
          <w:iCs/>
          <w:sz w:val="20"/>
          <w:szCs w:val="20"/>
        </w:rPr>
        <w:tab/>
        <w:t>Città</w:t>
      </w:r>
    </w:p>
    <w:p w:rsidR="00121962" w:rsidRPr="00693FC1" w:rsidRDefault="00F43BB5" w:rsidP="00693FC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48" style="position:absolute;z-index:251623424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7" style="position:absolute;z-index:251622400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4" style="position:absolute;z-index:251620352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5" style="position:absolute;flip:y;z-index:251621376" from="41.9pt,.65pt" to="141.15pt,.65pt"/>
        </w:pict>
      </w:r>
      <w:r w:rsidR="00451C0D" w:rsidRPr="00693FC1"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F43BB5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051" style="position:absolute;z-index:251625472" from="332.9pt,11.65pt" to="505.4pt,11.65pt"/>
        </w:pict>
      </w: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050" style="position:absolute;z-index:251624448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138" type="#_x0000_t202" style="position:absolute;margin-left:580.5pt;margin-top:10.2pt;width:17.4pt;height:15.3pt;z-index:251643904">
            <v:textbox style="mso-next-textbox:#_x0000_s1138">
              <w:txbxContent>
                <w:p w:rsidR="00E84EA7" w:rsidRPr="006D5FE7" w:rsidRDefault="00E84EA7" w:rsidP="00E84EA7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12196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121962" w:rsidRPr="00016EA3">
        <w:rPr>
          <w:rFonts w:ascii="Tahoma" w:hAnsi="Tahoma" w:cs="Tahoma"/>
          <w:iCs/>
          <w:sz w:val="20"/>
          <w:szCs w:val="20"/>
        </w:rPr>
        <w:tab/>
        <w:t>C</w:t>
      </w:r>
      <w:r w:rsidR="00693FC1">
        <w:rPr>
          <w:rFonts w:ascii="Tahoma" w:hAnsi="Tahoma" w:cs="Tahoma"/>
          <w:iCs/>
          <w:sz w:val="20"/>
          <w:szCs w:val="20"/>
        </w:rPr>
        <w:t xml:space="preserve">ell </w:t>
      </w:r>
      <w:r w:rsidR="00693FC1">
        <w:rPr>
          <w:rFonts w:ascii="Tahoma" w:hAnsi="Tahoma" w:cs="Tahoma"/>
          <w:iCs/>
          <w:sz w:val="20"/>
          <w:szCs w:val="20"/>
        </w:rPr>
        <w:tab/>
        <w:t>E</w:t>
      </w:r>
      <w:r w:rsidR="006818F5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F71F77" w:rsidRDefault="00F71F77" w:rsidP="00F71F77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bCs/>
          <w:sz w:val="20"/>
          <w:szCs w:val="20"/>
          <w:lang w:val="fr-FR"/>
        </w:rPr>
      </w:pPr>
    </w:p>
    <w:p w:rsidR="004B3BD5" w:rsidRPr="0076187E" w:rsidRDefault="00F43BB5" w:rsidP="00F71F77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bCs/>
          <w:sz w:val="20"/>
          <w:szCs w:val="20"/>
          <w:lang w:val="fr-FR"/>
        </w:rPr>
      </w:pP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052" style="position:absolute;z-index:251626496" from="192.95pt,.4pt" to="294.2pt,.4pt"/>
        </w:pict>
      </w:r>
    </w:p>
    <w:tbl>
      <w:tblPr>
        <w:tblW w:w="2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7"/>
      </w:tblGrid>
      <w:tr w:rsidR="00C049B4" w:rsidRPr="00510449" w:rsidTr="00F71F77">
        <w:trPr>
          <w:trHeight w:val="357"/>
        </w:trPr>
        <w:tc>
          <w:tcPr>
            <w:tcW w:w="2057" w:type="dxa"/>
            <w:vAlign w:val="center"/>
          </w:tcPr>
          <w:p w:rsidR="00C049B4" w:rsidRPr="00693FC1" w:rsidRDefault="00324230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Infanzia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016EA3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C049B4" w:rsidRPr="00693FC1" w:rsidRDefault="00F43BB5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2" style="position:absolute;z-index:251703296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1" style="position:absolute;z-index:251702272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59" style="position:absolute;z-index:251700224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0" style="position:absolute;flip:y;z-index:251701248" from="41.9pt,.65pt" to="141.15pt,.65pt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016EA3" w:rsidRDefault="00F43BB5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264" style="position:absolute;z-index:251705344" from="332.9pt,11.65pt" to="505.4pt,11.65pt"/>
        </w:pict>
      </w: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263" style="position:absolute;z-index:251704320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66" type="#_x0000_t202" style="position:absolute;margin-left:580.5pt;margin-top:10.2pt;width:17.4pt;height:15.3pt;z-index:251707392">
            <v:textbox style="mso-next-textbox:#_x0000_s1266"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C049B4" w:rsidRPr="00016EA3">
        <w:rPr>
          <w:rFonts w:ascii="Tahoma" w:hAnsi="Tahoma" w:cs="Tahoma"/>
          <w:iCs/>
          <w:sz w:val="20"/>
          <w:szCs w:val="20"/>
        </w:rPr>
        <w:tab/>
        <w:t>C</w:t>
      </w:r>
      <w:r w:rsidR="00C049B4">
        <w:rPr>
          <w:rFonts w:ascii="Tahoma" w:hAnsi="Tahoma" w:cs="Tahoma"/>
          <w:iCs/>
          <w:sz w:val="20"/>
          <w:szCs w:val="20"/>
        </w:rPr>
        <w:t xml:space="preserve">ell </w:t>
      </w:r>
      <w:r w:rsidR="00C049B4">
        <w:rPr>
          <w:rFonts w:ascii="Tahoma" w:hAnsi="Tahoma" w:cs="Tahoma"/>
          <w:iCs/>
          <w:sz w:val="20"/>
          <w:szCs w:val="20"/>
        </w:rPr>
        <w:tab/>
        <w:t>E</w: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C049B4" w:rsidRPr="002543E4" w:rsidRDefault="00F43BB5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5" style="position:absolute;z-index:251706368" from="192.95pt,.4pt" to="294.2pt,.4pt"/>
        </w:pict>
      </w:r>
    </w:p>
    <w:p w:rsidR="00B610DA" w:rsidRDefault="00B610DA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F71F77" w:rsidRDefault="00F71F77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tbl>
      <w:tblPr>
        <w:tblW w:w="2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8"/>
      </w:tblGrid>
      <w:tr w:rsidR="00890079" w:rsidRPr="00510449" w:rsidTr="00F71F77">
        <w:trPr>
          <w:trHeight w:val="384"/>
        </w:trPr>
        <w:tc>
          <w:tcPr>
            <w:tcW w:w="2058" w:type="dxa"/>
            <w:vAlign w:val="center"/>
          </w:tcPr>
          <w:p w:rsidR="00890079" w:rsidRPr="00693FC1" w:rsidRDefault="00324230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Sostegno</w:t>
            </w:r>
          </w:p>
        </w:tc>
      </w:tr>
    </w:tbl>
    <w:p w:rsidR="00F71F77" w:rsidRPr="007410E7" w:rsidRDefault="00F71F77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Pr="00016EA3" w:rsidRDefault="00890079" w:rsidP="00890079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890079" w:rsidRPr="00693FC1" w:rsidRDefault="00F43BB5" w:rsidP="00890079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2" style="position:absolute;z-index:25171251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1" style="position:absolute;z-index:25171148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9" style="position:absolute;z-index:25170944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0" style="position:absolute;flip:y;z-index:251710464" from="41.9pt,.65pt" to="141.15pt,.65pt"/>
        </w:pict>
      </w:r>
      <w:r w:rsidR="00890079" w:rsidRPr="00693FC1">
        <w:rPr>
          <w:rFonts w:ascii="Tahoma" w:hAnsi="Tahoma" w:cs="Tahoma"/>
          <w:iCs/>
          <w:sz w:val="12"/>
          <w:szCs w:val="12"/>
        </w:rPr>
        <w:tab/>
      </w:r>
    </w:p>
    <w:p w:rsidR="00890079" w:rsidRPr="00016EA3" w:rsidRDefault="00F43BB5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274" style="position:absolute;z-index:251714560" from="332.9pt,11.65pt" to="505.4pt,11.65pt"/>
        </w:pict>
      </w: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273" style="position:absolute;z-index:25171353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76" type="#_x0000_t202" style="position:absolute;margin-left:580.5pt;margin-top:10.2pt;width:17.4pt;height:15.3pt;z-index:251716608">
            <v:textbox style="mso-next-textbox:#_x0000_s1276">
              <w:txbxContent>
                <w:p w:rsidR="00890079" w:rsidRPr="006D5FE7" w:rsidRDefault="00890079" w:rsidP="00890079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890079" w:rsidRPr="00016EA3">
        <w:rPr>
          <w:rFonts w:ascii="Tahoma" w:hAnsi="Tahoma" w:cs="Tahoma"/>
          <w:iCs/>
          <w:sz w:val="20"/>
          <w:szCs w:val="20"/>
        </w:rPr>
        <w:tab/>
        <w:t>C</w:t>
      </w:r>
      <w:r w:rsidR="00890079">
        <w:rPr>
          <w:rFonts w:ascii="Tahoma" w:hAnsi="Tahoma" w:cs="Tahoma"/>
          <w:iCs/>
          <w:sz w:val="20"/>
          <w:szCs w:val="20"/>
        </w:rPr>
        <w:t xml:space="preserve">ell </w:t>
      </w:r>
      <w:r w:rsidR="00890079">
        <w:rPr>
          <w:rFonts w:ascii="Tahoma" w:hAnsi="Tahoma" w:cs="Tahoma"/>
          <w:iCs/>
          <w:sz w:val="20"/>
          <w:szCs w:val="20"/>
        </w:rPr>
        <w:tab/>
        <w:t>E</w: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F71F77" w:rsidRDefault="00F71F77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890079" w:rsidRPr="002543E4" w:rsidRDefault="00F43BB5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5" style="position:absolute;z-index:251715584" from="192.95pt,.4pt" to="294.2pt,.4pt"/>
        </w:pict>
      </w:r>
    </w:p>
    <w:p w:rsidR="00324230" w:rsidRPr="00F71F77" w:rsidRDefault="00324230" w:rsidP="00F71F77">
      <w:pPr>
        <w:tabs>
          <w:tab w:val="left" w:pos="142"/>
          <w:tab w:val="left" w:pos="6300"/>
        </w:tabs>
        <w:rPr>
          <w:rFonts w:ascii="Tahoma" w:hAnsi="Tahoma" w:cs="Tahoma"/>
          <w:iCs/>
          <w:sz w:val="8"/>
          <w:szCs w:val="8"/>
        </w:rPr>
      </w:pPr>
    </w:p>
    <w:tbl>
      <w:tblPr>
        <w:tblW w:w="2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</w:tblGrid>
      <w:tr w:rsidR="00324230" w:rsidRPr="00510449" w:rsidTr="00616D34">
        <w:trPr>
          <w:trHeight w:val="416"/>
        </w:trPr>
        <w:tc>
          <w:tcPr>
            <w:tcW w:w="2943" w:type="dxa"/>
            <w:vAlign w:val="center"/>
          </w:tcPr>
          <w:p w:rsidR="00324230" w:rsidRPr="00693FC1" w:rsidRDefault="00324230" w:rsidP="00616D34">
            <w:pPr>
              <w:tabs>
                <w:tab w:val="left" w:pos="142"/>
              </w:tabs>
              <w:rPr>
                <w:rFonts w:ascii="Tahoma" w:hAnsi="Tahoma" w:cs="Tahoma"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iCs/>
                <w:sz w:val="22"/>
                <w:szCs w:val="22"/>
              </w:rPr>
              <w:t xml:space="preserve">Docente </w:t>
            </w:r>
            <w:r w:rsidR="00616D34">
              <w:rPr>
                <w:rFonts w:ascii="Tahoma" w:hAnsi="Tahoma" w:cs="Tahoma"/>
                <w:iCs/>
                <w:sz w:val="22"/>
                <w:szCs w:val="22"/>
              </w:rPr>
              <w:t>di tutte le materie</w:t>
            </w:r>
          </w:p>
        </w:tc>
      </w:tr>
    </w:tbl>
    <w:p w:rsidR="00324230" w:rsidRDefault="00324230" w:rsidP="00324230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324230" w:rsidRPr="007410E7" w:rsidRDefault="00324230" w:rsidP="00324230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324230" w:rsidRPr="00016EA3" w:rsidRDefault="00324230" w:rsidP="00324230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324230" w:rsidRPr="00693FC1" w:rsidRDefault="00F43BB5" w:rsidP="00324230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81" style="position:absolute;z-index:251721728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0" style="position:absolute;z-index:251720704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8" style="position:absolute;z-index:251718656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9" style="position:absolute;flip:y;z-index:251719680" from="41.9pt,.65pt" to="141.15pt,.65pt"/>
        </w:pict>
      </w:r>
      <w:r w:rsidR="00324230" w:rsidRPr="00693FC1">
        <w:rPr>
          <w:rFonts w:ascii="Tahoma" w:hAnsi="Tahoma" w:cs="Tahoma"/>
          <w:iCs/>
          <w:sz w:val="12"/>
          <w:szCs w:val="12"/>
        </w:rPr>
        <w:tab/>
      </w:r>
    </w:p>
    <w:p w:rsidR="00324230" w:rsidRPr="00016EA3" w:rsidRDefault="00F43BB5" w:rsidP="00324230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283" style="position:absolute;z-index:251723776" from="332.9pt,11.65pt" to="505.4pt,11.65pt"/>
        </w:pict>
      </w:r>
      <w:r w:rsidRPr="00F43BB5">
        <w:rPr>
          <w:rFonts w:ascii="Tahoma" w:hAnsi="Tahoma" w:cs="Tahoma"/>
          <w:iCs/>
          <w:noProof/>
          <w:sz w:val="12"/>
          <w:szCs w:val="12"/>
        </w:rPr>
        <w:pict>
          <v:line id="_x0000_s1282" style="position:absolute;z-index:251722752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85" type="#_x0000_t202" style="position:absolute;margin-left:580.5pt;margin-top:10.2pt;width:17.4pt;height:15.3pt;z-index:251725824">
            <v:textbox style="mso-next-textbox:#_x0000_s1285">
              <w:txbxContent>
                <w:p w:rsidR="00324230" w:rsidRPr="006D5FE7" w:rsidRDefault="00324230" w:rsidP="00324230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324230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324230" w:rsidRPr="00016EA3">
        <w:rPr>
          <w:rFonts w:ascii="Tahoma" w:hAnsi="Tahoma" w:cs="Tahoma"/>
          <w:iCs/>
          <w:sz w:val="20"/>
          <w:szCs w:val="20"/>
        </w:rPr>
        <w:tab/>
        <w:t>C</w:t>
      </w:r>
      <w:r w:rsidR="00324230">
        <w:rPr>
          <w:rFonts w:ascii="Tahoma" w:hAnsi="Tahoma" w:cs="Tahoma"/>
          <w:iCs/>
          <w:sz w:val="20"/>
          <w:szCs w:val="20"/>
        </w:rPr>
        <w:t xml:space="preserve">ell </w:t>
      </w:r>
      <w:r w:rsidR="00324230">
        <w:rPr>
          <w:rFonts w:ascii="Tahoma" w:hAnsi="Tahoma" w:cs="Tahoma"/>
          <w:iCs/>
          <w:sz w:val="20"/>
          <w:szCs w:val="20"/>
        </w:rPr>
        <w:tab/>
        <w:t>E</w:t>
      </w:r>
      <w:r w:rsidR="00324230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324230" w:rsidRPr="002543E4" w:rsidRDefault="00F43BB5" w:rsidP="00324230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84" style="position:absolute;z-index:251724800" from="192.95pt,.4pt" to="294.2pt,.4pt"/>
        </w:pict>
      </w:r>
    </w:p>
    <w:p w:rsidR="00324230" w:rsidRDefault="00324230" w:rsidP="00324230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C51BA8" w:rsidRPr="00324230" w:rsidRDefault="00A4591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8"/>
          <w:szCs w:val="12"/>
        </w:rPr>
      </w:pPr>
      <w:r w:rsidRPr="00C51BA8">
        <w:rPr>
          <w:rFonts w:ascii="Tahoma" w:hAnsi="Tahoma" w:cs="Tahoma"/>
          <w:iCs/>
          <w:sz w:val="32"/>
          <w:szCs w:val="32"/>
        </w:rPr>
        <w:tab/>
      </w:r>
      <w:r w:rsidRPr="00C51BA8">
        <w:rPr>
          <w:rFonts w:ascii="Tahoma" w:hAnsi="Tahoma" w:cs="Tahoma"/>
          <w:iCs/>
          <w:sz w:val="22"/>
          <w:szCs w:val="22"/>
        </w:rPr>
        <w:tab/>
      </w:r>
      <w:r w:rsidR="00083B9F" w:rsidRPr="00324230">
        <w:rPr>
          <w:rFonts w:ascii="Tahoma" w:hAnsi="Tahoma" w:cs="Tahoma"/>
          <w:iCs/>
          <w:sz w:val="18"/>
          <w:szCs w:val="22"/>
        </w:rPr>
        <w:tab/>
      </w:r>
    </w:p>
    <w:p w:rsidR="00C51BA8" w:rsidRPr="00324230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"/>
          <w:szCs w:val="4"/>
        </w:rPr>
      </w:pPr>
    </w:p>
    <w:p w:rsidR="00693FC1" w:rsidRPr="00324230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D.L.G.S. 196/2003 e successive modifiche o integrazioni </w:t>
      </w:r>
    </w:p>
    <w:p w:rsidR="00324230" w:rsidRDefault="00324230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71F77" w:rsidRDefault="00F71F77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F43BB5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F43BB5"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 w:rsidRPr="00F43BB5"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</w:r>
      <w:r w:rsidR="000C3FF2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1D2206">
        <w:rPr>
          <w:rFonts w:ascii="Tahoma" w:hAnsi="Tahoma" w:cs="Tahoma"/>
          <w:iCs/>
        </w:rPr>
        <w:t xml:space="preserve">                   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C38BA"/>
    <w:rsid w:val="001D2206"/>
    <w:rsid w:val="001D4CC6"/>
    <w:rsid w:val="001D5C2E"/>
    <w:rsid w:val="00202527"/>
    <w:rsid w:val="00212B30"/>
    <w:rsid w:val="00240FF3"/>
    <w:rsid w:val="002543E4"/>
    <w:rsid w:val="00257B38"/>
    <w:rsid w:val="002901AF"/>
    <w:rsid w:val="00324230"/>
    <w:rsid w:val="00326A52"/>
    <w:rsid w:val="0035420B"/>
    <w:rsid w:val="0038344E"/>
    <w:rsid w:val="003A56D1"/>
    <w:rsid w:val="003D472E"/>
    <w:rsid w:val="00420BF6"/>
    <w:rsid w:val="00442A4E"/>
    <w:rsid w:val="00451C0D"/>
    <w:rsid w:val="00485D79"/>
    <w:rsid w:val="004956CA"/>
    <w:rsid w:val="004B033B"/>
    <w:rsid w:val="004B3BD5"/>
    <w:rsid w:val="004D2575"/>
    <w:rsid w:val="00510449"/>
    <w:rsid w:val="005613A0"/>
    <w:rsid w:val="0057293C"/>
    <w:rsid w:val="00586332"/>
    <w:rsid w:val="00596C5A"/>
    <w:rsid w:val="005B127F"/>
    <w:rsid w:val="005C165C"/>
    <w:rsid w:val="00616C9A"/>
    <w:rsid w:val="00616D34"/>
    <w:rsid w:val="00625A70"/>
    <w:rsid w:val="00626C87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036EC"/>
    <w:rsid w:val="0071142F"/>
    <w:rsid w:val="0072275F"/>
    <w:rsid w:val="007410E7"/>
    <w:rsid w:val="00751A74"/>
    <w:rsid w:val="00754B0E"/>
    <w:rsid w:val="0076187E"/>
    <w:rsid w:val="00782623"/>
    <w:rsid w:val="0078594A"/>
    <w:rsid w:val="007A2830"/>
    <w:rsid w:val="007D1805"/>
    <w:rsid w:val="007F0C81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64B0"/>
    <w:rsid w:val="00954CED"/>
    <w:rsid w:val="00974085"/>
    <w:rsid w:val="00996019"/>
    <w:rsid w:val="009A331F"/>
    <w:rsid w:val="009C5E66"/>
    <w:rsid w:val="00A379DD"/>
    <w:rsid w:val="00A4591A"/>
    <w:rsid w:val="00A624A4"/>
    <w:rsid w:val="00A91921"/>
    <w:rsid w:val="00AA1DE0"/>
    <w:rsid w:val="00AC0AEE"/>
    <w:rsid w:val="00AC5EC9"/>
    <w:rsid w:val="00AE24D9"/>
    <w:rsid w:val="00B028C2"/>
    <w:rsid w:val="00B41332"/>
    <w:rsid w:val="00B610DA"/>
    <w:rsid w:val="00B64EEA"/>
    <w:rsid w:val="00B71389"/>
    <w:rsid w:val="00BA3DB4"/>
    <w:rsid w:val="00BA6257"/>
    <w:rsid w:val="00BB6322"/>
    <w:rsid w:val="00BC14BD"/>
    <w:rsid w:val="00BC41F3"/>
    <w:rsid w:val="00C049B4"/>
    <w:rsid w:val="00C24F38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44316"/>
    <w:rsid w:val="00D5296C"/>
    <w:rsid w:val="00D81FFA"/>
    <w:rsid w:val="00D8738A"/>
    <w:rsid w:val="00E13AE2"/>
    <w:rsid w:val="00E248B1"/>
    <w:rsid w:val="00E319EF"/>
    <w:rsid w:val="00E56139"/>
    <w:rsid w:val="00E81343"/>
    <w:rsid w:val="00E84EA7"/>
    <w:rsid w:val="00E866F8"/>
    <w:rsid w:val="00E93E65"/>
    <w:rsid w:val="00E94DED"/>
    <w:rsid w:val="00EA671D"/>
    <w:rsid w:val="00F10F37"/>
    <w:rsid w:val="00F364E6"/>
    <w:rsid w:val="00F43BB5"/>
    <w:rsid w:val="00F5410D"/>
    <w:rsid w:val="00F62DDA"/>
    <w:rsid w:val="00F71F77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FC9A-31D1-4C52-8730-3A10B704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173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1532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4</cp:revision>
  <cp:lastPrinted>2015-01-13T08:21:00Z</cp:lastPrinted>
  <dcterms:created xsi:type="dcterms:W3CDTF">2014-12-15T08:11:00Z</dcterms:created>
  <dcterms:modified xsi:type="dcterms:W3CDTF">2015-02-16T09:06:00Z</dcterms:modified>
</cp:coreProperties>
</file>