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57" w:rsidRDefault="00932557" w:rsidP="00CF60B6">
      <w:pPr>
        <w:tabs>
          <w:tab w:val="left" w:pos="426"/>
        </w:tabs>
        <w:rPr>
          <w:b/>
          <w:bCs/>
          <w:color w:val="000000"/>
          <w:sz w:val="4"/>
          <w:szCs w:val="4"/>
        </w:rPr>
      </w:pPr>
    </w:p>
    <w:p w:rsidR="00C22643" w:rsidRPr="00AA0838" w:rsidRDefault="00C22643" w:rsidP="00D5760B">
      <w:pPr>
        <w:tabs>
          <w:tab w:val="left" w:pos="426"/>
          <w:tab w:val="left" w:pos="6946"/>
        </w:tabs>
        <w:rPr>
          <w:b/>
          <w:bCs/>
          <w:color w:val="000000"/>
          <w:sz w:val="4"/>
          <w:szCs w:val="4"/>
        </w:rPr>
      </w:pPr>
    </w:p>
    <w:p w:rsidR="005B0426" w:rsidRDefault="005B0426" w:rsidP="005B0426">
      <w:pPr>
        <w:pStyle w:val="Testodelblocco"/>
        <w:tabs>
          <w:tab w:val="left" w:pos="1276"/>
          <w:tab w:val="left" w:pos="2268"/>
        </w:tabs>
        <w:overflowPunct w:val="0"/>
        <w:spacing w:line="276" w:lineRule="auto"/>
        <w:ind w:left="0" w:right="-230"/>
        <w:jc w:val="center"/>
        <w:textAlignment w:val="baseline"/>
        <w:rPr>
          <w:rFonts w:ascii="Tahoma" w:hAnsi="Tahoma" w:cs="Tahoma"/>
          <w:iCs/>
          <w:sz w:val="20"/>
          <w:szCs w:val="16"/>
        </w:rPr>
      </w:pPr>
      <w:r>
        <w:rPr>
          <w:rFonts w:ascii="Tahoma" w:hAnsi="Tahoma" w:cs="Tahoma"/>
          <w:iCs/>
          <w:sz w:val="20"/>
          <w:szCs w:val="16"/>
        </w:rPr>
        <w:t xml:space="preserve">Agenda “MIUR” Buone Pratiche </w:t>
      </w:r>
    </w:p>
    <w:p w:rsidR="005B0426" w:rsidRDefault="005B0426" w:rsidP="005B0426">
      <w:pPr>
        <w:pStyle w:val="Testodelblocco"/>
        <w:tabs>
          <w:tab w:val="left" w:pos="1276"/>
          <w:tab w:val="left" w:pos="2268"/>
        </w:tabs>
        <w:overflowPunct w:val="0"/>
        <w:spacing w:line="276" w:lineRule="auto"/>
        <w:ind w:left="0" w:right="-230"/>
        <w:jc w:val="center"/>
        <w:textAlignment w:val="baseline"/>
        <w:rPr>
          <w:rFonts w:ascii="Tahoma" w:hAnsi="Tahoma" w:cs="Tahoma"/>
          <w:iCs/>
          <w:sz w:val="14"/>
          <w:szCs w:val="16"/>
        </w:rPr>
      </w:pPr>
      <w:r>
        <w:rPr>
          <w:rFonts w:ascii="Tahoma" w:hAnsi="Tahoma" w:cs="Tahoma"/>
          <w:iCs/>
          <w:sz w:val="14"/>
          <w:szCs w:val="16"/>
        </w:rPr>
        <w:t>Coordinamento Attività Motoria Ludica e Formativa</w:t>
      </w:r>
    </w:p>
    <w:p w:rsidR="005B0426" w:rsidRDefault="005B0426" w:rsidP="005B0426">
      <w:pPr>
        <w:pStyle w:val="Testodelblocco"/>
        <w:tabs>
          <w:tab w:val="left" w:pos="1276"/>
          <w:tab w:val="left" w:pos="2268"/>
        </w:tabs>
        <w:overflowPunct w:val="0"/>
        <w:spacing w:line="276" w:lineRule="auto"/>
        <w:ind w:left="0" w:right="-230"/>
        <w:jc w:val="center"/>
        <w:textAlignment w:val="baseline"/>
        <w:rPr>
          <w:rFonts w:ascii="Monotype Corsiva" w:hAnsi="Monotype Corsiva" w:cs="Tahoma"/>
          <w:iCs/>
          <w:sz w:val="18"/>
          <w:szCs w:val="16"/>
        </w:rPr>
      </w:pPr>
      <w:r>
        <w:rPr>
          <w:rFonts w:ascii="Monotype Corsiva" w:hAnsi="Monotype Corsiva" w:cs="Tahoma"/>
          <w:iCs/>
          <w:sz w:val="18"/>
          <w:szCs w:val="16"/>
        </w:rPr>
        <w:t>Le Radici del Futuro</w:t>
      </w:r>
    </w:p>
    <w:p w:rsidR="00CD2FA8" w:rsidRPr="00055660" w:rsidRDefault="00CD2FA8" w:rsidP="005B0426">
      <w:pPr>
        <w:pStyle w:val="Testodelblocco"/>
        <w:tabs>
          <w:tab w:val="left" w:pos="1276"/>
          <w:tab w:val="left" w:pos="2268"/>
        </w:tabs>
        <w:overflowPunct w:val="0"/>
        <w:spacing w:line="276" w:lineRule="auto"/>
        <w:ind w:left="0" w:right="-230"/>
        <w:jc w:val="center"/>
        <w:textAlignment w:val="baseline"/>
        <w:rPr>
          <w:rFonts w:ascii="Monotype Corsiva" w:hAnsi="Monotype Corsiva" w:cs="Tahoma"/>
          <w:iCs/>
          <w:sz w:val="10"/>
          <w:szCs w:val="16"/>
        </w:rPr>
      </w:pPr>
    </w:p>
    <w:p w:rsidR="00CD2FA8" w:rsidRDefault="00CD2FA8" w:rsidP="005B0426">
      <w:pPr>
        <w:pStyle w:val="Testodelblocco"/>
        <w:tabs>
          <w:tab w:val="left" w:pos="1276"/>
          <w:tab w:val="left" w:pos="2268"/>
        </w:tabs>
        <w:overflowPunct w:val="0"/>
        <w:spacing w:line="276" w:lineRule="auto"/>
        <w:ind w:left="0" w:right="-230"/>
        <w:jc w:val="center"/>
        <w:textAlignment w:val="baseline"/>
        <w:rPr>
          <w:rFonts w:ascii="Tahoma" w:hAnsi="Tahoma" w:cs="Tahoma"/>
          <w:iCs/>
          <w:sz w:val="14"/>
          <w:szCs w:val="16"/>
        </w:rPr>
      </w:pPr>
      <w:r w:rsidRPr="00CD2FA8">
        <w:rPr>
          <w:rFonts w:ascii="Tahoma" w:hAnsi="Tahoma" w:cs="Tahoma"/>
          <w:iCs/>
          <w:sz w:val="14"/>
          <w:szCs w:val="16"/>
        </w:rPr>
        <w:t>Le Istituzioni Scol</w:t>
      </w:r>
      <w:r>
        <w:rPr>
          <w:rFonts w:ascii="Tahoma" w:hAnsi="Tahoma" w:cs="Tahoma"/>
          <w:iCs/>
          <w:sz w:val="14"/>
          <w:szCs w:val="16"/>
        </w:rPr>
        <w:t>a</w:t>
      </w:r>
      <w:r w:rsidRPr="00CD2FA8">
        <w:rPr>
          <w:rFonts w:ascii="Tahoma" w:hAnsi="Tahoma" w:cs="Tahoma"/>
          <w:iCs/>
          <w:sz w:val="14"/>
          <w:szCs w:val="16"/>
        </w:rPr>
        <w:t xml:space="preserve">stiche </w:t>
      </w:r>
      <w:r>
        <w:rPr>
          <w:rFonts w:ascii="Tahoma" w:hAnsi="Tahoma" w:cs="Tahoma"/>
          <w:iCs/>
          <w:sz w:val="14"/>
          <w:szCs w:val="16"/>
        </w:rPr>
        <w:t>interessate ai progetti sotto indicati sono invitati a confermare o inserire il nome della scuola.</w:t>
      </w:r>
    </w:p>
    <w:p w:rsidR="001A2BC1" w:rsidRDefault="00CD2FA8" w:rsidP="00CD2FA8">
      <w:pPr>
        <w:tabs>
          <w:tab w:val="left" w:pos="5400"/>
          <w:tab w:val="left" w:pos="6663"/>
        </w:tabs>
        <w:ind w:right="11"/>
        <w:jc w:val="center"/>
        <w:rPr>
          <w:rFonts w:ascii="Tahoma" w:hAnsi="Tahoma" w:cs="Tahoma"/>
          <w:iCs/>
          <w:sz w:val="2"/>
        </w:rPr>
      </w:pPr>
      <w:r w:rsidRPr="00CD2FA8">
        <w:rPr>
          <w:rFonts w:ascii="Tahoma" w:hAnsi="Tahoma" w:cs="Tahoma"/>
          <w:iCs/>
          <w:sz w:val="14"/>
          <w:szCs w:val="16"/>
        </w:rPr>
        <w:t xml:space="preserve">Consegnare la Scheda (Autorizzata dal Dirigente Scolastico) in originale, </w:t>
      </w:r>
      <w:r>
        <w:rPr>
          <w:rFonts w:ascii="Tahoma" w:hAnsi="Tahoma" w:cs="Tahoma"/>
          <w:iCs/>
          <w:sz w:val="14"/>
          <w:szCs w:val="16"/>
        </w:rPr>
        <w:t xml:space="preserve">in occasione della conferenza a Trani il 20 Febbraio, </w:t>
      </w:r>
      <w:r w:rsidRPr="00CD2FA8">
        <w:rPr>
          <w:rFonts w:ascii="Tahoma" w:hAnsi="Tahoma" w:cs="Tahoma"/>
          <w:iCs/>
          <w:sz w:val="14"/>
          <w:szCs w:val="16"/>
        </w:rPr>
        <w:t>con i Referenti che seguiranno il Progetto</w:t>
      </w:r>
    </w:p>
    <w:p w:rsidR="005B0426" w:rsidRPr="005B0426" w:rsidRDefault="005B0426" w:rsidP="001A2BC1">
      <w:pPr>
        <w:tabs>
          <w:tab w:val="left" w:pos="5400"/>
          <w:tab w:val="left" w:pos="6663"/>
        </w:tabs>
        <w:ind w:right="11"/>
        <w:rPr>
          <w:rFonts w:ascii="Tahoma" w:hAnsi="Tahoma" w:cs="Tahoma"/>
          <w:iCs/>
          <w:sz w:val="2"/>
        </w:rPr>
      </w:pPr>
    </w:p>
    <w:p w:rsidR="002715AA" w:rsidRPr="00055660" w:rsidRDefault="002715AA" w:rsidP="002715AA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16"/>
        </w:rPr>
      </w:pPr>
    </w:p>
    <w:p w:rsidR="00B55885" w:rsidRDefault="002715AA" w:rsidP="002715AA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iCs/>
          <w:sz w:val="14"/>
          <w:szCs w:val="16"/>
        </w:rPr>
      </w:pPr>
      <w:r w:rsidRPr="00920F85">
        <w:rPr>
          <w:rFonts w:ascii="Tahoma" w:hAnsi="Tahoma" w:cs="Tahoma"/>
          <w:b/>
          <w:iCs/>
          <w:sz w:val="18"/>
          <w:szCs w:val="16"/>
        </w:rPr>
        <w:t>Il Dirigente ATTESTA</w:t>
      </w:r>
      <w:r w:rsidRPr="00920F85">
        <w:rPr>
          <w:rFonts w:ascii="Tahoma" w:hAnsi="Tahoma" w:cs="Tahoma"/>
          <w:iCs/>
          <w:sz w:val="18"/>
          <w:szCs w:val="16"/>
        </w:rPr>
        <w:t xml:space="preserve"> </w:t>
      </w:r>
      <w:r w:rsidRPr="002715AA">
        <w:rPr>
          <w:rFonts w:ascii="Tahoma" w:hAnsi="Tahoma" w:cs="Tahoma"/>
          <w:iCs/>
          <w:sz w:val="14"/>
          <w:szCs w:val="16"/>
        </w:rPr>
        <w:t xml:space="preserve">la partecipazione </w:t>
      </w:r>
      <w:r>
        <w:rPr>
          <w:rFonts w:ascii="Tahoma" w:hAnsi="Tahoma" w:cs="Tahoma"/>
          <w:iCs/>
          <w:sz w:val="14"/>
          <w:szCs w:val="16"/>
        </w:rPr>
        <w:t>ai progetti sotto indicati</w:t>
      </w:r>
    </w:p>
    <w:p w:rsidR="003147FF" w:rsidRPr="002715AA" w:rsidRDefault="00920F85" w:rsidP="002715AA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iCs/>
          <w:sz w:val="14"/>
          <w:szCs w:val="16"/>
        </w:rPr>
      </w:pPr>
      <w:r>
        <w:rPr>
          <w:rFonts w:ascii="Tahoma" w:hAnsi="Tahoma" w:cs="Tahoma"/>
          <w:b/>
          <w:iCs/>
          <w:noProof/>
          <w:sz w:val="6"/>
          <w:szCs w:val="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left:0;text-align:left;margin-left:477.85pt;margin-top:4.5pt;width:15pt;height:15.3pt;z-index:251702272">
            <v:textbox style="mso-next-textbox:#_x0000_s1114">
              <w:txbxContent>
                <w:p w:rsidR="00055660" w:rsidRPr="0078594A" w:rsidRDefault="00055660" w:rsidP="00055660">
                  <w:pPr>
                    <w:ind w:left="-79" w:right="-79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iCs/>
          <w:noProof/>
          <w:sz w:val="6"/>
          <w:szCs w:val="8"/>
        </w:rPr>
        <w:pict>
          <v:shape id="_x0000_s1092" type="#_x0000_t202" style="position:absolute;left:0;text-align:left;margin-left:413.4pt;margin-top:4.5pt;width:15pt;height:15.3pt;z-index:251678720">
            <v:textbox style="mso-next-textbox:#_x0000_s1092">
              <w:txbxContent>
                <w:p w:rsidR="00055660" w:rsidRPr="0078594A" w:rsidRDefault="00055660" w:rsidP="00055660">
                  <w:pPr>
                    <w:ind w:left="-79" w:right="-79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147FF">
        <w:rPr>
          <w:rFonts w:ascii="Tahoma" w:hAnsi="Tahoma" w:cs="Tahoma"/>
          <w:iCs/>
          <w:sz w:val="14"/>
          <w:szCs w:val="16"/>
        </w:rPr>
        <w:t xml:space="preserve">Sport </w:t>
      </w:r>
      <w:proofErr w:type="spellStart"/>
      <w:r w:rsidR="003147FF">
        <w:rPr>
          <w:rFonts w:ascii="Tahoma" w:hAnsi="Tahoma" w:cs="Tahoma"/>
          <w:iCs/>
          <w:sz w:val="14"/>
          <w:szCs w:val="16"/>
        </w:rPr>
        <w:t>Village</w:t>
      </w:r>
      <w:proofErr w:type="spellEnd"/>
      <w:r w:rsidR="003147FF">
        <w:rPr>
          <w:rFonts w:ascii="Tahoma" w:hAnsi="Tahoma" w:cs="Tahoma"/>
          <w:iCs/>
          <w:sz w:val="14"/>
          <w:szCs w:val="16"/>
        </w:rPr>
        <w:t xml:space="preserve"> </w:t>
      </w:r>
      <w:r w:rsidR="00055660">
        <w:rPr>
          <w:rFonts w:ascii="Tahoma" w:hAnsi="Tahoma" w:cs="Tahoma"/>
          <w:iCs/>
          <w:sz w:val="14"/>
          <w:szCs w:val="16"/>
        </w:rPr>
        <w:t>(segnare con un asterisco *)</w:t>
      </w:r>
    </w:p>
    <w:p w:rsidR="00055660" w:rsidRPr="00055660" w:rsidRDefault="00055660" w:rsidP="000556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18"/>
          <w:szCs w:val="20"/>
          <w:lang w:val="fr-FR"/>
        </w:rPr>
      </w:pPr>
      <w:r w:rsidRPr="00055660">
        <w:rPr>
          <w:rFonts w:ascii="Tahoma" w:hAnsi="Tahoma" w:cs="Tahoma"/>
          <w:bCs/>
          <w:sz w:val="18"/>
          <w:szCs w:val="20"/>
          <w:lang w:val="fr-FR"/>
        </w:rPr>
        <w:t xml:space="preserve">                                                                                                                       </w:t>
      </w:r>
      <w:r>
        <w:rPr>
          <w:rFonts w:ascii="Tahoma" w:hAnsi="Tahoma" w:cs="Tahoma"/>
          <w:bCs/>
          <w:sz w:val="18"/>
          <w:szCs w:val="20"/>
          <w:lang w:val="fr-FR"/>
        </w:rPr>
        <w:t xml:space="preserve">               </w:t>
      </w:r>
      <w:proofErr w:type="spellStart"/>
      <w:r w:rsidRPr="00055660">
        <w:rPr>
          <w:rFonts w:ascii="Tahoma" w:hAnsi="Tahoma" w:cs="Tahoma"/>
          <w:bCs/>
          <w:sz w:val="18"/>
          <w:szCs w:val="20"/>
          <w:lang w:val="fr-FR"/>
        </w:rPr>
        <w:t>Primaria</w:t>
      </w:r>
      <w:proofErr w:type="spellEnd"/>
      <w:r w:rsidRPr="00055660">
        <w:rPr>
          <w:rFonts w:ascii="Tahoma" w:hAnsi="Tahoma" w:cs="Tahoma"/>
          <w:bCs/>
          <w:sz w:val="18"/>
          <w:szCs w:val="20"/>
          <w:lang w:val="fr-FR"/>
        </w:rPr>
        <w:t xml:space="preserve">          </w:t>
      </w:r>
      <w:r>
        <w:rPr>
          <w:rFonts w:ascii="Tahoma" w:hAnsi="Tahoma" w:cs="Tahoma"/>
          <w:bCs/>
          <w:sz w:val="18"/>
          <w:szCs w:val="20"/>
          <w:lang w:val="fr-FR"/>
        </w:rPr>
        <w:t xml:space="preserve">     </w:t>
      </w:r>
      <w:r w:rsidRPr="00055660">
        <w:rPr>
          <w:rFonts w:ascii="Tahoma" w:hAnsi="Tahoma" w:cs="Tahoma"/>
          <w:bCs/>
          <w:sz w:val="18"/>
          <w:szCs w:val="20"/>
          <w:lang w:val="fr-FR"/>
        </w:rPr>
        <w:t xml:space="preserve">   IC           </w:t>
      </w:r>
    </w:p>
    <w:p w:rsidR="00055660" w:rsidRPr="00055660" w:rsidRDefault="00055660" w:rsidP="00055660">
      <w:pPr>
        <w:pStyle w:val="Testodelblocco"/>
        <w:tabs>
          <w:tab w:val="left" w:pos="142"/>
        </w:tabs>
        <w:ind w:left="0" w:right="0"/>
        <w:rPr>
          <w:b/>
          <w:bCs/>
          <w:sz w:val="4"/>
          <w:szCs w:val="6"/>
          <w:lang w:val="fr-FR"/>
        </w:rPr>
      </w:pPr>
      <w:r>
        <w:rPr>
          <w:b/>
          <w:bCs/>
          <w:sz w:val="4"/>
          <w:szCs w:val="6"/>
          <w:lang w:val="fr-FR"/>
        </w:rPr>
        <w:t xml:space="preserve"> </w:t>
      </w:r>
    </w:p>
    <w:p w:rsidR="00055660" w:rsidRPr="00055660" w:rsidRDefault="00055660" w:rsidP="00055660">
      <w:pPr>
        <w:pStyle w:val="Testodelblocco"/>
        <w:tabs>
          <w:tab w:val="left" w:pos="142"/>
          <w:tab w:val="left" w:pos="6525"/>
        </w:tabs>
        <w:ind w:left="0" w:right="0"/>
        <w:rPr>
          <w:rFonts w:ascii="Tahoma" w:hAnsi="Tahoma" w:cs="Tahoma"/>
          <w:bCs/>
          <w:sz w:val="18"/>
          <w:szCs w:val="20"/>
        </w:rPr>
      </w:pPr>
      <w:r>
        <w:rPr>
          <w:rFonts w:ascii="Tahoma" w:hAnsi="Tahoma" w:cs="Tahoma"/>
          <w:bCs/>
          <w:sz w:val="18"/>
          <w:szCs w:val="20"/>
        </w:rPr>
        <w:t>Istituzione Scolastica</w:t>
      </w:r>
      <w:r>
        <w:rPr>
          <w:rFonts w:ascii="Tahoma" w:hAnsi="Tahoma" w:cs="Tahoma"/>
          <w:bCs/>
          <w:sz w:val="18"/>
          <w:szCs w:val="20"/>
        </w:rPr>
        <w:tab/>
      </w:r>
      <w:proofErr w:type="spellStart"/>
      <w:r w:rsidRPr="00055660">
        <w:rPr>
          <w:rFonts w:ascii="Tahoma" w:hAnsi="Tahoma" w:cs="Tahoma"/>
          <w:sz w:val="18"/>
          <w:szCs w:val="20"/>
        </w:rPr>
        <w:t>Citta’</w:t>
      </w:r>
      <w:proofErr w:type="spellEnd"/>
    </w:p>
    <w:p w:rsidR="00055660" w:rsidRPr="00055660" w:rsidRDefault="00920F85" w:rsidP="00055660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>
        <w:rPr>
          <w:noProof/>
          <w:sz w:val="14"/>
          <w:szCs w:val="16"/>
        </w:rPr>
        <w:pict>
          <v:line id="_x0000_s1105" style="position:absolute;z-index:251693056" from="94.15pt,3.6pt" to="292.9pt,3.6pt"/>
        </w:pict>
      </w:r>
      <w:r>
        <w:rPr>
          <w:rFonts w:ascii="Tahoma" w:hAnsi="Tahoma" w:cs="Tahoma"/>
          <w:noProof/>
          <w:sz w:val="14"/>
          <w:szCs w:val="16"/>
        </w:rPr>
        <w:pict>
          <v:line id="_x0000_s1106" style="position:absolute;z-index:251694080" from="356.25pt,5.35pt" to="506.25pt,5.35pt"/>
        </w:pict>
      </w:r>
    </w:p>
    <w:p w:rsidR="00055660" w:rsidRPr="00055660" w:rsidRDefault="00920F85" w:rsidP="00055660">
      <w:pPr>
        <w:tabs>
          <w:tab w:val="left" w:pos="142"/>
          <w:tab w:val="left" w:pos="2850"/>
          <w:tab w:val="left" w:pos="5625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line id="_x0000_s1108" style="position:absolute;z-index:251696128" from="32.5pt,13.2pt" to="137.6pt,13.2pt"/>
        </w:pict>
      </w:r>
      <w:r>
        <w:rPr>
          <w:rFonts w:ascii="Tahoma" w:hAnsi="Tahoma" w:cs="Tahoma"/>
          <w:noProof/>
          <w:sz w:val="18"/>
        </w:rPr>
        <w:pict>
          <v:line id="_x0000_s1109" style="position:absolute;z-index:251697152" from="318.75pt,13.25pt" to="506.25pt,13.25pt"/>
        </w:pict>
      </w:r>
      <w:r>
        <w:rPr>
          <w:rFonts w:ascii="Tahoma" w:hAnsi="Tahoma" w:cs="Tahoma"/>
          <w:noProof/>
          <w:sz w:val="18"/>
        </w:rPr>
        <w:pict>
          <v:line id="_x0000_s1107" style="position:absolute;z-index:251695104" from="161.25pt,13.25pt" to="278.25pt,13.25pt"/>
        </w:pict>
      </w:r>
      <w:proofErr w:type="spellStart"/>
      <w:r w:rsidR="00055660" w:rsidRPr="00055660">
        <w:rPr>
          <w:rFonts w:ascii="Tahoma" w:hAnsi="Tahoma" w:cs="Tahoma"/>
          <w:sz w:val="18"/>
        </w:rPr>
        <w:t>Tel</w:t>
      </w:r>
      <w:proofErr w:type="spellEnd"/>
      <w:r w:rsidR="00055660" w:rsidRPr="00055660">
        <w:rPr>
          <w:rFonts w:ascii="Tahoma" w:hAnsi="Tahoma" w:cs="Tahoma"/>
          <w:sz w:val="18"/>
        </w:rPr>
        <w:tab/>
        <w:t xml:space="preserve">Fax  </w:t>
      </w:r>
      <w:r w:rsidR="00055660" w:rsidRPr="00055660">
        <w:rPr>
          <w:rFonts w:ascii="Tahoma" w:hAnsi="Tahoma" w:cs="Tahoma"/>
          <w:sz w:val="18"/>
        </w:rPr>
        <w:tab/>
        <w:t xml:space="preserve">E-mail   </w:t>
      </w:r>
    </w:p>
    <w:p w:rsidR="00055660" w:rsidRPr="00055660" w:rsidRDefault="00055660" w:rsidP="00055660">
      <w:pPr>
        <w:tabs>
          <w:tab w:val="left" w:pos="142"/>
          <w:tab w:val="left" w:pos="2850"/>
          <w:tab w:val="left" w:pos="5625"/>
        </w:tabs>
        <w:rPr>
          <w:rFonts w:ascii="Tahoma" w:hAnsi="Tahoma" w:cs="Tahoma"/>
          <w:sz w:val="10"/>
          <w:szCs w:val="12"/>
        </w:rPr>
      </w:pPr>
    </w:p>
    <w:p w:rsidR="00055660" w:rsidRPr="00055660" w:rsidRDefault="00920F85" w:rsidP="000556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noProof/>
          <w:sz w:val="18"/>
          <w:szCs w:val="20"/>
        </w:rPr>
        <w:pict>
          <v:line id="_x0000_s1112" style="position:absolute;z-index:251700224" from="387.2pt,13.05pt" to="506.25pt,13.05pt"/>
        </w:pict>
      </w:r>
      <w:r w:rsidR="00055660" w:rsidRPr="00055660">
        <w:rPr>
          <w:rFonts w:ascii="Tahoma" w:hAnsi="Tahoma" w:cs="Tahoma"/>
          <w:sz w:val="18"/>
          <w:szCs w:val="20"/>
        </w:rPr>
        <w:t>Dirigente Scolastico</w:t>
      </w:r>
      <w:r w:rsidR="00055660" w:rsidRPr="00055660">
        <w:rPr>
          <w:rFonts w:ascii="Tahoma" w:hAnsi="Tahoma" w:cs="Tahoma"/>
          <w:sz w:val="18"/>
          <w:szCs w:val="20"/>
        </w:rPr>
        <w:tab/>
      </w:r>
      <w:r w:rsidR="00055660" w:rsidRPr="00055660">
        <w:rPr>
          <w:rFonts w:ascii="Tahoma" w:hAnsi="Tahoma" w:cs="Tahoma"/>
          <w:sz w:val="18"/>
          <w:szCs w:val="20"/>
        </w:rPr>
        <w:tab/>
        <w:t xml:space="preserve">                           </w:t>
      </w:r>
      <w:proofErr w:type="spellStart"/>
      <w:r w:rsidR="00055660" w:rsidRPr="00055660">
        <w:rPr>
          <w:rFonts w:ascii="Tahoma" w:hAnsi="Tahoma" w:cs="Tahoma"/>
          <w:sz w:val="18"/>
          <w:szCs w:val="20"/>
        </w:rPr>
        <w:t>Tel</w:t>
      </w:r>
      <w:proofErr w:type="spellEnd"/>
      <w:r w:rsidR="00055660" w:rsidRPr="00055660">
        <w:rPr>
          <w:rFonts w:ascii="Tahoma" w:hAnsi="Tahoma" w:cs="Tahoma"/>
          <w:sz w:val="18"/>
          <w:szCs w:val="20"/>
        </w:rPr>
        <w:t xml:space="preserve"> </w:t>
      </w:r>
      <w:r w:rsidR="00055660" w:rsidRPr="00055660">
        <w:rPr>
          <w:rFonts w:ascii="Tahoma" w:hAnsi="Tahoma" w:cs="Tahoma"/>
          <w:sz w:val="18"/>
          <w:szCs w:val="20"/>
        </w:rPr>
        <w:tab/>
        <w:t xml:space="preserve">                               </w:t>
      </w:r>
      <w:r w:rsidR="00055660">
        <w:rPr>
          <w:rFonts w:ascii="Tahoma" w:hAnsi="Tahoma" w:cs="Tahoma"/>
          <w:sz w:val="18"/>
          <w:szCs w:val="20"/>
        </w:rPr>
        <w:t xml:space="preserve">   </w:t>
      </w:r>
      <w:r w:rsidR="00055660" w:rsidRPr="00055660">
        <w:rPr>
          <w:rFonts w:ascii="Tahoma" w:hAnsi="Tahoma" w:cs="Tahoma"/>
          <w:sz w:val="18"/>
          <w:szCs w:val="20"/>
        </w:rPr>
        <w:t xml:space="preserve">E-mail   </w:t>
      </w:r>
    </w:p>
    <w:p w:rsidR="00055660" w:rsidRDefault="00920F85" w:rsidP="000556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noProof/>
          <w:sz w:val="18"/>
          <w:szCs w:val="20"/>
        </w:rPr>
        <w:pict>
          <v:line id="_x0000_s1111" style="position:absolute;z-index:251699200" from="257.25pt,1pt" to="337.2pt,1pt"/>
        </w:pict>
      </w:r>
      <w:r>
        <w:rPr>
          <w:rFonts w:ascii="Tahoma" w:hAnsi="Tahoma" w:cs="Tahoma"/>
          <w:noProof/>
          <w:sz w:val="18"/>
          <w:szCs w:val="20"/>
        </w:rPr>
        <w:pict>
          <v:line id="_x0000_s1110" style="position:absolute;z-index:251698176" from="94.15pt,1pt" to="215.9pt,1pt"/>
        </w:pict>
      </w:r>
      <w:r w:rsidR="00055660">
        <w:rPr>
          <w:rFonts w:ascii="Tahoma" w:hAnsi="Tahoma" w:cs="Tahoma"/>
          <w:iCs/>
          <w:sz w:val="12"/>
          <w:szCs w:val="12"/>
        </w:rPr>
        <w:t xml:space="preserve"> </w:t>
      </w:r>
    </w:p>
    <w:p w:rsidR="00055660" w:rsidRPr="00055660" w:rsidRDefault="00055660" w:rsidP="000556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iCs/>
          <w:sz w:val="4"/>
          <w:szCs w:val="12"/>
        </w:rPr>
      </w:pPr>
    </w:p>
    <w:tbl>
      <w:tblPr>
        <w:tblpPr w:leftFromText="141" w:rightFromText="141" w:vertAnchor="text" w:horzAnchor="margin" w:tblpY="42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75"/>
        <w:gridCol w:w="1418"/>
        <w:gridCol w:w="1843"/>
        <w:gridCol w:w="1275"/>
        <w:gridCol w:w="851"/>
        <w:gridCol w:w="921"/>
        <w:gridCol w:w="922"/>
      </w:tblGrid>
      <w:tr w:rsidR="00B55885" w:rsidRPr="00F8108A" w:rsidTr="00CD2FA8">
        <w:trPr>
          <w:trHeight w:val="131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5B0426" w:rsidP="005B0426">
            <w:pPr>
              <w:pStyle w:val="Testodelblocco"/>
              <w:tabs>
                <w:tab w:val="left" w:pos="1276"/>
                <w:tab w:val="left" w:pos="2268"/>
              </w:tabs>
              <w:overflowPunct w:val="0"/>
              <w:spacing w:line="276" w:lineRule="auto"/>
              <w:ind w:left="0" w:right="-230"/>
              <w:jc w:val="center"/>
              <w:textAlignment w:val="baseline"/>
              <w:rPr>
                <w:rFonts w:ascii="Tahoma" w:hAnsi="Tahoma" w:cs="Tahoma"/>
                <w:iCs/>
                <w:sz w:val="16"/>
                <w:szCs w:val="16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Scuola Primaria Organigramma </w:t>
            </w:r>
            <w:r w:rsidRPr="00D6781F">
              <w:rPr>
                <w:rFonts w:ascii="Tahoma" w:hAnsi="Tahoma" w:cs="Tahoma"/>
                <w:iCs/>
                <w:sz w:val="16"/>
                <w:szCs w:val="16"/>
              </w:rPr>
              <w:t xml:space="preserve"> Agenda “MIUR” Buone Pratiche 2014/15</w:t>
            </w:r>
          </w:p>
        </w:tc>
      </w:tr>
      <w:tr w:rsidR="00055660" w:rsidRPr="00F8108A" w:rsidTr="007722FB">
        <w:trPr>
          <w:trHeight w:val="198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0" w:rsidRPr="003147FF" w:rsidRDefault="00055660" w:rsidP="00692C31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Organizzazione “Sport </w:t>
            </w:r>
            <w:proofErr w:type="spellStart"/>
            <w:r w:rsidRPr="00D6781F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Village</w:t>
            </w:r>
            <w:proofErr w:type="spellEnd"/>
            <w:r w:rsidRPr="00D6781F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” A Cielo Aperto</w:t>
            </w:r>
          </w:p>
        </w:tc>
      </w:tr>
      <w:tr w:rsidR="003147FF" w:rsidRPr="00F8108A" w:rsidTr="00A525EE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right="-108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  <w:t>Disciplina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Città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Istituzione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Dirigente/Presidente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Referente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Data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b/>
                <w:iCs/>
                <w:sz w:val="14"/>
                <w:szCs w:val="14"/>
              </w:rPr>
              <w:t>Adesioni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055660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055660">
              <w:rPr>
                <w:rFonts w:ascii="Tahoma" w:hAnsi="Tahoma" w:cs="Tahoma"/>
                <w:b/>
                <w:iCs/>
                <w:sz w:val="12"/>
                <w:szCs w:val="14"/>
              </w:rPr>
              <w:t>Riportare *</w:t>
            </w: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Corsa Campestre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S.F. D’ Assisi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 xml:space="preserve">Dirigente </w:t>
            </w: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Loviglio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Magliocco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 xml:space="preserve">     29 Aprile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Scacchi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Verdi-Cafaro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 xml:space="preserve">Dirigente </w:t>
            </w: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Suriano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Simone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04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Danza Sportiva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Federazione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FIDS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Presidente Prencipe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05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Ginnastica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Federazione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FGI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 xml:space="preserve">Presidente De </w:t>
            </w: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Bellis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06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Tennis Tavolo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Federazione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FITeT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Presidente Barbieri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12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Volley 1,2,3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Federazione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FIPAV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Presidente Piscopo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Avellis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13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 xml:space="preserve">Basket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Petronelli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Dirigente Tota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Paciello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14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Giochi e Sport Tradizionali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Rosmini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Dirigente Martinelli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Maisto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20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Handball</w:t>
            </w:r>
            <w:proofErr w:type="spellEnd"/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S.G. Bosco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 xml:space="preserve">Dirigente </w:t>
            </w: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Pallucca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Capuzzi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21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Calcio A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POLIGNANO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S.G. Bosco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Dirigente De Donato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Rodio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22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Orienteering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Federazione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FISO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Delegato  Colonna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27 Maggio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3147FF" w:rsidRPr="00F8108A" w:rsidTr="00447C55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Atletica Su Pista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Girondi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Dirigente Ardito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sz w:val="14"/>
                <w:szCs w:val="14"/>
              </w:rPr>
              <w:t>Sinisi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D6781F" w:rsidRDefault="003147FF" w:rsidP="003147FF">
            <w:pPr>
              <w:tabs>
                <w:tab w:val="left" w:pos="2127"/>
              </w:tabs>
              <w:ind w:left="-79" w:right="-7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sz w:val="14"/>
                <w:szCs w:val="14"/>
              </w:rPr>
              <w:t>28 Maggio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715AA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FF" w:rsidRPr="002715AA" w:rsidRDefault="003147FF" w:rsidP="003147FF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F241A6" w:rsidRPr="00055660" w:rsidRDefault="00F241A6" w:rsidP="009B5524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ind w:right="11"/>
        <w:rPr>
          <w:rFonts w:ascii="Tahoma" w:hAnsi="Tahoma" w:cs="Tahoma"/>
          <w:iCs/>
          <w:sz w:val="10"/>
          <w:szCs w:val="10"/>
        </w:rPr>
      </w:pPr>
    </w:p>
    <w:tbl>
      <w:tblPr>
        <w:tblpPr w:leftFromText="141" w:rightFromText="141" w:vertAnchor="text" w:horzAnchor="margin" w:tblpY="-6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408"/>
        <w:gridCol w:w="1326"/>
        <w:gridCol w:w="1489"/>
        <w:gridCol w:w="1267"/>
        <w:gridCol w:w="1407"/>
        <w:gridCol w:w="1192"/>
        <w:gridCol w:w="1419"/>
      </w:tblGrid>
      <w:tr w:rsidR="00B55885" w:rsidRPr="00F8108A" w:rsidTr="00CD2FA8">
        <w:trPr>
          <w:trHeight w:val="272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3C72A4" w:rsidRDefault="00055660" w:rsidP="000556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D2FA8">
              <w:rPr>
                <w:rFonts w:ascii="Tahoma" w:hAnsi="Tahoma" w:cs="Tahoma"/>
                <w:sz w:val="16"/>
                <w:szCs w:val="18"/>
              </w:rPr>
              <w:t>(segue piano viaggio)</w:t>
            </w:r>
            <w:r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B55885">
              <w:rPr>
                <w:rFonts w:ascii="Tahoma" w:hAnsi="Tahoma" w:cs="Tahoma"/>
                <w:b/>
                <w:sz w:val="18"/>
                <w:szCs w:val="18"/>
              </w:rPr>
              <w:t>Adesioni GIO… CAMP “</w:t>
            </w:r>
            <w:r w:rsidR="00B55885" w:rsidRPr="003C72A4">
              <w:rPr>
                <w:rFonts w:ascii="Tahoma" w:hAnsi="Tahoma" w:cs="Tahoma"/>
                <w:b/>
                <w:sz w:val="18"/>
                <w:szCs w:val="18"/>
              </w:rPr>
              <w:t>Sci… Amo</w:t>
            </w:r>
            <w:r w:rsidR="00B55885">
              <w:rPr>
                <w:rFonts w:ascii="Tahoma" w:hAnsi="Tahoma" w:cs="Tahoma"/>
                <w:b/>
                <w:sz w:val="18"/>
                <w:szCs w:val="18"/>
              </w:rPr>
              <w:t>”</w:t>
            </w:r>
            <w:r w:rsidR="00CD2FA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B55885" w:rsidRPr="00F8108A" w:rsidTr="00D6781F">
        <w:trPr>
          <w:trHeight w:val="198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5B0426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ALBEROBELLO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Morea</w:t>
            </w:r>
            <w:proofErr w:type="spellEnd"/>
            <w:r w:rsidRPr="00D6781F">
              <w:rPr>
                <w:rFonts w:ascii="Tahoma" w:hAnsi="Tahoma" w:cs="Tahoma"/>
                <w:sz w:val="14"/>
                <w:szCs w:val="14"/>
              </w:rPr>
              <w:t>-Tinelli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Santomasi</w:t>
            </w:r>
            <w:proofErr w:type="spellEnd"/>
          </w:p>
        </w:tc>
        <w:tc>
          <w:tcPr>
            <w:tcW w:w="1192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9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0426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De Gasperi-S. Put.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92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9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0426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 xml:space="preserve">Papa </w:t>
            </w: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Giov</w:t>
            </w:r>
            <w:proofErr w:type="spellEnd"/>
            <w:r w:rsidRPr="00D6781F">
              <w:rPr>
                <w:rFonts w:ascii="Tahoma" w:hAnsi="Tahoma" w:cs="Tahoma"/>
                <w:sz w:val="14"/>
                <w:szCs w:val="14"/>
              </w:rPr>
              <w:t>. XXIII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Ingannamorte</w:t>
            </w:r>
            <w:proofErr w:type="spellEnd"/>
          </w:p>
        </w:tc>
        <w:tc>
          <w:tcPr>
            <w:tcW w:w="1192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9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5B0426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nil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9" w:type="dxa"/>
            <w:tcBorders>
              <w:left w:val="nil"/>
              <w:right w:val="single" w:sz="4" w:space="0" w:color="auto"/>
            </w:tcBorders>
            <w:vAlign w:val="center"/>
          </w:tcPr>
          <w:p w:rsidR="005B0426" w:rsidRPr="00D6781F" w:rsidRDefault="005B0426" w:rsidP="005B04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tbl>
      <w:tblPr>
        <w:tblpPr w:leftFromText="141" w:rightFromText="141" w:vertAnchor="text" w:horzAnchor="margin" w:tblpY="5"/>
        <w:tblOverlap w:val="never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408"/>
        <w:gridCol w:w="1296"/>
        <w:gridCol w:w="1519"/>
        <w:gridCol w:w="1126"/>
        <w:gridCol w:w="1548"/>
        <w:gridCol w:w="1310"/>
        <w:gridCol w:w="1301"/>
        <w:gridCol w:w="10"/>
      </w:tblGrid>
      <w:tr w:rsidR="00B55885" w:rsidRPr="00F8108A" w:rsidTr="00CD2FA8">
        <w:trPr>
          <w:gridAfter w:val="1"/>
          <w:wAfter w:w="10" w:type="dxa"/>
          <w:trHeight w:val="27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3C72A4" w:rsidRDefault="00055660" w:rsidP="00055660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(da confermare</w:t>
            </w:r>
            <w:r w:rsidRPr="00CD2FA8">
              <w:rPr>
                <w:rFonts w:ascii="Tahoma" w:hAnsi="Tahoma" w:cs="Tahoma"/>
                <w:sz w:val="16"/>
                <w:szCs w:val="18"/>
              </w:rPr>
              <w:t>)</w:t>
            </w:r>
            <w:r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B55885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Adesioni</w:t>
            </w:r>
            <w:r w:rsidR="00B55885" w:rsidRPr="003C72A4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 xml:space="preserve"> GIO… CAMP “Vivere il mare”</w:t>
            </w:r>
            <w:r w:rsidR="00CD2FA8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55885" w:rsidRPr="00F8108A" w:rsidTr="00D6781F">
        <w:trPr>
          <w:trHeight w:val="198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6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85" w:rsidRPr="00D6781F" w:rsidRDefault="00B55885" w:rsidP="00B5588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110D00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TRANI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Petronelli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 David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110D00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ALTAMURA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S.F. D’ Assisi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 xml:space="preserve">Papa </w:t>
            </w: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Giov</w:t>
            </w:r>
            <w:proofErr w:type="spellEnd"/>
            <w:r w:rsidRPr="00D6781F">
              <w:rPr>
                <w:rFonts w:ascii="Tahoma" w:hAnsi="Tahoma" w:cs="Tahoma"/>
                <w:sz w:val="14"/>
                <w:szCs w:val="14"/>
              </w:rPr>
              <w:t>. XXIII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110D00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GRAVINA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S.G. Bosco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MONOPOLI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Jones-</w:t>
            </w:r>
            <w:proofErr w:type="spellStart"/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Comes</w:t>
            </w:r>
            <w:proofErr w:type="spellEnd"/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110D00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GRAVINA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Santomasi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POLIGNANO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S.G. Bosco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110D00" w:rsidRPr="00F8108A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Umb</w:t>
            </w:r>
            <w:proofErr w:type="spellEnd"/>
            <w:r w:rsidRPr="00D6781F">
              <w:rPr>
                <w:rFonts w:ascii="Tahoma" w:hAnsi="Tahoma" w:cs="Tahoma"/>
                <w:sz w:val="14"/>
                <w:szCs w:val="14"/>
              </w:rPr>
              <w:t>. I S. Nicola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D6781F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ALBEROBELLO</w:t>
            </w:r>
          </w:p>
        </w:tc>
        <w:tc>
          <w:tcPr>
            <w:tcW w:w="1548" w:type="dxa"/>
            <w:tcBorders>
              <w:left w:val="nil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6781F">
              <w:rPr>
                <w:rFonts w:ascii="Tahoma" w:hAnsi="Tahoma" w:cs="Tahoma"/>
                <w:sz w:val="14"/>
                <w:szCs w:val="14"/>
              </w:rPr>
              <w:t>Morea</w:t>
            </w:r>
            <w:proofErr w:type="spellEnd"/>
            <w:r w:rsidRPr="00D6781F">
              <w:rPr>
                <w:rFonts w:ascii="Tahoma" w:hAnsi="Tahoma" w:cs="Tahoma"/>
                <w:sz w:val="14"/>
                <w:szCs w:val="14"/>
              </w:rPr>
              <w:t>-Tinelli</w:t>
            </w:r>
          </w:p>
        </w:tc>
        <w:tc>
          <w:tcPr>
            <w:tcW w:w="1310" w:type="dxa"/>
            <w:tcBorders>
              <w:left w:val="single" w:sz="4" w:space="0" w:color="auto"/>
              <w:right w:val="nil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10D00" w:rsidRPr="00D6781F" w:rsidRDefault="00110D00" w:rsidP="00110D00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</w:tbl>
    <w:p w:rsidR="00F241A6" w:rsidRPr="00055660" w:rsidRDefault="00F241A6" w:rsidP="00B55885">
      <w:pPr>
        <w:rPr>
          <w:sz w:val="10"/>
          <w:szCs w:val="8"/>
        </w:rPr>
      </w:pPr>
    </w:p>
    <w:tbl>
      <w:tblPr>
        <w:tblpPr w:leftFromText="141" w:rightFromText="141" w:vertAnchor="text" w:horzAnchor="margin" w:tblpY="5"/>
        <w:tblOverlap w:val="never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408"/>
        <w:gridCol w:w="1296"/>
        <w:gridCol w:w="1519"/>
        <w:gridCol w:w="1126"/>
        <w:gridCol w:w="1548"/>
        <w:gridCol w:w="1310"/>
        <w:gridCol w:w="1301"/>
        <w:gridCol w:w="10"/>
      </w:tblGrid>
      <w:tr w:rsidR="005B0426" w:rsidRPr="00F8108A" w:rsidTr="00CD2FA8">
        <w:trPr>
          <w:gridAfter w:val="1"/>
          <w:wAfter w:w="10" w:type="dxa"/>
          <w:trHeight w:val="271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Default="005B0426" w:rsidP="00CD2FA8">
            <w:pPr>
              <w:tabs>
                <w:tab w:val="left" w:pos="2127"/>
              </w:tabs>
              <w:jc w:val="center"/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Adesioni</w:t>
            </w:r>
            <w:r w:rsidRPr="003C72A4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 xml:space="preserve"> GIO… CAMP “</w:t>
            </w:r>
            <w:r w:rsidR="00CD2FA8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Sport – Natura – Cultura</w:t>
            </w:r>
            <w:r w:rsidRPr="003C72A4"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”</w:t>
            </w:r>
          </w:p>
          <w:p w:rsidR="00CD2FA8" w:rsidRPr="00CD2FA8" w:rsidRDefault="00CD2FA8" w:rsidP="00CD2FA8">
            <w:pPr>
              <w:tabs>
                <w:tab w:val="left" w:pos="2127"/>
              </w:tabs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 xml:space="preserve">Le Scuole interessate devono compilare la tabella sotto indicata </w:t>
            </w:r>
          </w:p>
        </w:tc>
      </w:tr>
      <w:tr w:rsidR="005B0426" w:rsidRPr="00D6781F" w:rsidTr="00D6781F">
        <w:trPr>
          <w:trHeight w:val="198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26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D6781F" w:rsidRDefault="005B0426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D6781F" w:rsidRPr="00D6781F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D6781F" w:rsidRPr="00D6781F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D6781F" w:rsidRPr="00D6781F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D6781F" w:rsidRPr="00D6781F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  <w:tr w:rsidR="00D6781F" w:rsidRPr="00D6781F" w:rsidTr="00D6781F">
        <w:trPr>
          <w:trHeight w:val="1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tcBorders>
              <w:left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48" w:type="dxa"/>
            <w:tcBorders>
              <w:left w:val="nil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nil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D6781F" w:rsidRPr="00D6781F" w:rsidRDefault="00D6781F" w:rsidP="00D6781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</w:p>
        </w:tc>
      </w:tr>
    </w:tbl>
    <w:p w:rsidR="005B0426" w:rsidRPr="00055660" w:rsidRDefault="005B0426" w:rsidP="00B55885">
      <w:pPr>
        <w:rPr>
          <w:sz w:val="10"/>
          <w:szCs w:val="14"/>
        </w:rPr>
      </w:pPr>
    </w:p>
    <w:tbl>
      <w:tblPr>
        <w:tblpPr w:leftFromText="141" w:rightFromText="141" w:vertAnchor="text" w:horzAnchor="margin" w:tblpY="1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5B0426" w:rsidRPr="00F8108A" w:rsidTr="00E02DDF">
        <w:trPr>
          <w:trHeight w:val="280"/>
        </w:trPr>
        <w:tc>
          <w:tcPr>
            <w:tcW w:w="10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26" w:rsidRPr="00055660" w:rsidRDefault="005B0426" w:rsidP="002715A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6781F">
              <w:rPr>
                <w:rFonts w:ascii="Tahoma" w:hAnsi="Tahoma" w:cs="Tahoma"/>
                <w:b/>
                <w:sz w:val="16"/>
                <w:szCs w:val="18"/>
              </w:rPr>
              <w:t xml:space="preserve">DM 90/2003 </w:t>
            </w:r>
            <w:r w:rsidR="00D6781F">
              <w:rPr>
                <w:rFonts w:ascii="Tahoma" w:hAnsi="Tahoma" w:cs="Tahoma"/>
                <w:b/>
                <w:sz w:val="16"/>
                <w:szCs w:val="18"/>
              </w:rPr>
              <w:t xml:space="preserve">Formazione </w:t>
            </w:r>
            <w:r w:rsidR="00055660">
              <w:rPr>
                <w:rFonts w:ascii="Tahoma" w:hAnsi="Tahoma" w:cs="Tahoma"/>
                <w:b/>
                <w:sz w:val="16"/>
                <w:szCs w:val="18"/>
              </w:rPr>
              <w:t>Educational Docente</w:t>
            </w:r>
            <w:r w:rsidR="002715AA">
              <w:rPr>
                <w:rFonts w:ascii="Tahoma" w:hAnsi="Tahoma" w:cs="Tahoma"/>
                <w:b/>
                <w:sz w:val="16"/>
                <w:szCs w:val="18"/>
              </w:rPr>
              <w:t xml:space="preserve"> Infanzia “Una Regione in Movimento”</w:t>
            </w:r>
            <w:r w:rsidR="00055660">
              <w:rPr>
                <w:rFonts w:ascii="Tahoma" w:hAnsi="Tahoma" w:cs="Tahoma"/>
                <w:b/>
                <w:sz w:val="16"/>
                <w:szCs w:val="18"/>
              </w:rPr>
              <w:t xml:space="preserve"> </w:t>
            </w:r>
            <w:r w:rsidR="00055660">
              <w:rPr>
                <w:rFonts w:ascii="Tahoma" w:hAnsi="Tahoma" w:cs="Tahoma"/>
                <w:sz w:val="16"/>
                <w:szCs w:val="18"/>
              </w:rPr>
              <w:t>Marzo/Aprile (seguirà circolare)</w:t>
            </w:r>
            <w:r w:rsidR="00055660">
              <w:rPr>
                <w:rFonts w:ascii="Tahoma" w:hAnsi="Tahoma" w:cs="Tahoma"/>
                <w:b/>
                <w:sz w:val="16"/>
                <w:szCs w:val="18"/>
              </w:rPr>
              <w:t xml:space="preserve"> </w:t>
            </w:r>
          </w:p>
        </w:tc>
      </w:tr>
      <w:tr w:rsidR="00D6781F" w:rsidRPr="00F8108A" w:rsidTr="00E02DDF">
        <w:trPr>
          <w:trHeight w:val="178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5D45E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6781F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</w:tr>
      <w:tr w:rsidR="00D6781F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781F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781F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781F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781F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1F" w:rsidRPr="00D6781F" w:rsidRDefault="00D6781F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715AA" w:rsidRPr="00F8108A" w:rsidTr="00E02DDF">
        <w:trPr>
          <w:trHeight w:val="17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5AA" w:rsidRPr="00D6781F" w:rsidRDefault="002715AA" w:rsidP="00E02DDF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</w:tbl>
    <w:p w:rsidR="003F4EAF" w:rsidRPr="00324230" w:rsidRDefault="003F4EAF" w:rsidP="003F4EAF">
      <w:pPr>
        <w:tabs>
          <w:tab w:val="left" w:pos="142"/>
          <w:tab w:val="left" w:pos="5387"/>
        </w:tabs>
        <w:rPr>
          <w:rFonts w:ascii="Tahoma" w:hAnsi="Tahoma" w:cs="Tahoma"/>
          <w:iCs/>
          <w:sz w:val="8"/>
          <w:szCs w:val="12"/>
        </w:rPr>
      </w:pPr>
      <w:r w:rsidRPr="00C51BA8">
        <w:rPr>
          <w:rFonts w:ascii="Tahoma" w:hAnsi="Tahoma" w:cs="Tahoma"/>
          <w:iCs/>
          <w:sz w:val="22"/>
          <w:szCs w:val="22"/>
        </w:rPr>
        <w:tab/>
      </w:r>
      <w:r w:rsidRPr="00324230">
        <w:rPr>
          <w:rFonts w:ascii="Tahoma" w:hAnsi="Tahoma" w:cs="Tahoma"/>
          <w:iCs/>
          <w:sz w:val="18"/>
          <w:szCs w:val="22"/>
        </w:rPr>
        <w:tab/>
      </w:r>
    </w:p>
    <w:p w:rsidR="003F4EAF" w:rsidRPr="00324230" w:rsidRDefault="003F4EAF" w:rsidP="003F4EA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3F4EAF" w:rsidRDefault="003F4EAF" w:rsidP="003F4EA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3F4EAF" w:rsidRPr="003F4EAF" w:rsidRDefault="00920F85" w:rsidP="003F4EAF">
      <w:pPr>
        <w:tabs>
          <w:tab w:val="left" w:pos="142"/>
          <w:tab w:val="left" w:pos="4425"/>
        </w:tabs>
        <w:rPr>
          <w:rFonts w:ascii="Tahoma" w:hAnsi="Tahoma" w:cs="Tahoma"/>
          <w:iCs/>
          <w:szCs w:val="22"/>
        </w:rPr>
      </w:pPr>
      <w:r>
        <w:rPr>
          <w:rFonts w:ascii="Tahoma" w:hAnsi="Tahoma" w:cs="Tahoma"/>
          <w:noProof/>
          <w:szCs w:val="22"/>
        </w:rPr>
        <w:pict>
          <v:line id="_x0000_s1116" style="position:absolute;z-index:251705344" from="355.9pt,11.15pt" to="506.25pt,11.15pt"/>
        </w:pict>
      </w:r>
      <w:r w:rsidR="003F4EAF" w:rsidRPr="003F4EAF">
        <w:rPr>
          <w:rFonts w:ascii="Tahoma" w:hAnsi="Tahoma" w:cs="Tahoma"/>
          <w:iCs/>
          <w:szCs w:val="22"/>
        </w:rPr>
        <w:t xml:space="preserve">Data                                    </w:t>
      </w:r>
      <w:r w:rsidR="003F4EAF" w:rsidRPr="003F4EAF">
        <w:rPr>
          <w:rFonts w:ascii="Tahoma" w:hAnsi="Tahoma" w:cs="Tahoma"/>
          <w:iCs/>
          <w:szCs w:val="22"/>
        </w:rPr>
        <w:tab/>
      </w:r>
      <w:r w:rsidR="003F4EAF" w:rsidRPr="003F4EAF">
        <w:rPr>
          <w:rFonts w:ascii="Tahoma" w:hAnsi="Tahoma" w:cs="Tahoma"/>
          <w:iCs/>
          <w:szCs w:val="22"/>
        </w:rPr>
        <w:tab/>
      </w:r>
      <w:r w:rsidR="003F4EAF" w:rsidRPr="003F4EAF">
        <w:rPr>
          <w:rFonts w:ascii="Tahoma" w:hAnsi="Tahoma" w:cs="Tahoma"/>
          <w:iCs/>
          <w:szCs w:val="22"/>
        </w:rPr>
        <w:tab/>
      </w:r>
      <w:r w:rsidR="003F4EAF" w:rsidRPr="003F4EAF">
        <w:rPr>
          <w:rFonts w:ascii="Tahoma" w:hAnsi="Tahoma" w:cs="Tahoma"/>
          <w:iCs/>
          <w:szCs w:val="22"/>
        </w:rPr>
        <w:tab/>
        <w:t xml:space="preserve">Visto </w:t>
      </w:r>
    </w:p>
    <w:p w:rsidR="00055660" w:rsidRPr="003F4EAF" w:rsidRDefault="00920F85" w:rsidP="003F4EAF">
      <w:pPr>
        <w:rPr>
          <w:sz w:val="6"/>
          <w:szCs w:val="8"/>
        </w:rPr>
      </w:pPr>
      <w:r>
        <w:rPr>
          <w:rFonts w:ascii="Tahoma" w:hAnsi="Tahoma" w:cs="Tahoma"/>
          <w:noProof/>
          <w:szCs w:val="22"/>
        </w:rPr>
        <w:pict>
          <v:line id="_x0000_s1115" style="position:absolute;z-index:251704320" from="24.75pt,1pt" to="84.75pt,1pt"/>
        </w:pict>
      </w:r>
      <w:r w:rsidR="003F4EAF" w:rsidRPr="003F4EAF">
        <w:rPr>
          <w:rFonts w:ascii="Tahoma" w:hAnsi="Tahoma" w:cs="Tahoma"/>
          <w:iCs/>
          <w:sz w:val="18"/>
        </w:rPr>
        <w:tab/>
      </w:r>
      <w:r w:rsidR="003F4EAF" w:rsidRPr="003F4EAF">
        <w:rPr>
          <w:rFonts w:ascii="Tahoma" w:hAnsi="Tahoma" w:cs="Tahoma"/>
          <w:iCs/>
          <w:sz w:val="18"/>
        </w:rPr>
        <w:tab/>
      </w:r>
      <w:r w:rsidR="003F4EAF" w:rsidRPr="003F4EAF">
        <w:rPr>
          <w:rFonts w:ascii="Tahoma" w:hAnsi="Tahoma" w:cs="Tahoma"/>
          <w:iCs/>
          <w:sz w:val="18"/>
        </w:rPr>
        <w:tab/>
      </w:r>
      <w:r w:rsidR="003F4EAF" w:rsidRPr="003F4EAF">
        <w:rPr>
          <w:rFonts w:ascii="Tahoma" w:hAnsi="Tahoma" w:cs="Tahoma"/>
          <w:iCs/>
          <w:sz w:val="18"/>
        </w:rPr>
        <w:tab/>
      </w:r>
      <w:r w:rsidR="003F4EAF" w:rsidRPr="003F4EAF">
        <w:rPr>
          <w:rFonts w:ascii="Tahoma" w:hAnsi="Tahoma" w:cs="Tahoma"/>
          <w:iCs/>
          <w:sz w:val="18"/>
        </w:rPr>
        <w:tab/>
      </w:r>
      <w:r w:rsidR="003F4EAF" w:rsidRPr="003F4EAF">
        <w:rPr>
          <w:rFonts w:ascii="Tahoma" w:hAnsi="Tahoma" w:cs="Tahoma"/>
          <w:iCs/>
          <w:sz w:val="18"/>
        </w:rPr>
        <w:tab/>
        <w:t xml:space="preserve">                        </w:t>
      </w:r>
      <w:r w:rsidR="003F4EAF">
        <w:rPr>
          <w:rFonts w:ascii="Tahoma" w:hAnsi="Tahoma" w:cs="Tahoma"/>
          <w:iCs/>
          <w:sz w:val="18"/>
        </w:rPr>
        <w:t xml:space="preserve">                                     </w:t>
      </w:r>
      <w:r w:rsidR="003F4EAF" w:rsidRPr="003F4EAF">
        <w:rPr>
          <w:rFonts w:ascii="Tahoma" w:hAnsi="Tahoma" w:cs="Tahoma"/>
          <w:iCs/>
          <w:sz w:val="18"/>
        </w:rPr>
        <w:t xml:space="preserve">  Il Dirigente Scolastico</w:t>
      </w:r>
    </w:p>
    <w:sectPr w:rsidR="00055660" w:rsidRPr="003F4EAF" w:rsidSect="00055660">
      <w:footerReference w:type="default" r:id="rId9"/>
      <w:pgSz w:w="11904" w:h="16832" w:code="9"/>
      <w:pgMar w:top="284" w:right="720" w:bottom="142" w:left="720" w:header="284" w:footer="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E5" w:rsidRDefault="00725FE5">
      <w:r>
        <w:separator/>
      </w:r>
    </w:p>
  </w:endnote>
  <w:endnote w:type="continuationSeparator" w:id="0">
    <w:p w:rsidR="00725FE5" w:rsidRDefault="0072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557" w:rsidRPr="00265EA4" w:rsidRDefault="00932557">
    <w:pPr>
      <w:pStyle w:val="Pidipagina"/>
      <w:tabs>
        <w:tab w:val="left" w:pos="1607"/>
      </w:tabs>
      <w:rPr>
        <w:b/>
        <w:bCs/>
        <w:sz w:val="8"/>
        <w:szCs w:val="8"/>
      </w:rPr>
    </w:pPr>
    <w:r w:rsidRPr="00265EA4">
      <w:rPr>
        <w:sz w:val="8"/>
        <w:szCs w:val="8"/>
      </w:rPr>
      <w:tab/>
    </w:r>
    <w:r w:rsidRPr="00265EA4">
      <w:rPr>
        <w:sz w:val="8"/>
        <w:szCs w:val="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E5" w:rsidRDefault="00725FE5">
      <w:r>
        <w:separator/>
      </w:r>
    </w:p>
  </w:footnote>
  <w:footnote w:type="continuationSeparator" w:id="0">
    <w:p w:rsidR="00725FE5" w:rsidRDefault="0072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CD6D4A"/>
    <w:multiLevelType w:val="hybridMultilevel"/>
    <w:tmpl w:val="F34662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3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4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6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AA0"/>
    <w:rsid w:val="00000194"/>
    <w:rsid w:val="00013156"/>
    <w:rsid w:val="00013473"/>
    <w:rsid w:val="0001435B"/>
    <w:rsid w:val="00017320"/>
    <w:rsid w:val="0002204B"/>
    <w:rsid w:val="000318A5"/>
    <w:rsid w:val="000368F2"/>
    <w:rsid w:val="0004743C"/>
    <w:rsid w:val="00050D83"/>
    <w:rsid w:val="0005135D"/>
    <w:rsid w:val="00053C74"/>
    <w:rsid w:val="00055660"/>
    <w:rsid w:val="0005616A"/>
    <w:rsid w:val="0006609B"/>
    <w:rsid w:val="00096D32"/>
    <w:rsid w:val="0009729B"/>
    <w:rsid w:val="000A0B16"/>
    <w:rsid w:val="000A5141"/>
    <w:rsid w:val="000B7723"/>
    <w:rsid w:val="000D3686"/>
    <w:rsid w:val="000E3BA3"/>
    <w:rsid w:val="000F0B05"/>
    <w:rsid w:val="000F1A5B"/>
    <w:rsid w:val="000F3C3C"/>
    <w:rsid w:val="000F65C8"/>
    <w:rsid w:val="00102915"/>
    <w:rsid w:val="00110D00"/>
    <w:rsid w:val="00113214"/>
    <w:rsid w:val="00122306"/>
    <w:rsid w:val="00123EF1"/>
    <w:rsid w:val="00125C88"/>
    <w:rsid w:val="00127565"/>
    <w:rsid w:val="00137199"/>
    <w:rsid w:val="00143BCA"/>
    <w:rsid w:val="001619F3"/>
    <w:rsid w:val="00163129"/>
    <w:rsid w:val="00167654"/>
    <w:rsid w:val="00186672"/>
    <w:rsid w:val="00196A91"/>
    <w:rsid w:val="001A2BC1"/>
    <w:rsid w:val="001A6A7A"/>
    <w:rsid w:val="001B5C86"/>
    <w:rsid w:val="001B73DD"/>
    <w:rsid w:val="001C0AC2"/>
    <w:rsid w:val="001C6A90"/>
    <w:rsid w:val="001D208C"/>
    <w:rsid w:val="001F0712"/>
    <w:rsid w:val="001F75AD"/>
    <w:rsid w:val="002058BF"/>
    <w:rsid w:val="00211774"/>
    <w:rsid w:val="00220714"/>
    <w:rsid w:val="00221CFE"/>
    <w:rsid w:val="00227F16"/>
    <w:rsid w:val="00230DD9"/>
    <w:rsid w:val="00232955"/>
    <w:rsid w:val="00233BC6"/>
    <w:rsid w:val="00234FFE"/>
    <w:rsid w:val="00236791"/>
    <w:rsid w:val="00241ADA"/>
    <w:rsid w:val="00241F5B"/>
    <w:rsid w:val="00265EA4"/>
    <w:rsid w:val="002715AA"/>
    <w:rsid w:val="00272E24"/>
    <w:rsid w:val="002773AF"/>
    <w:rsid w:val="00281BD2"/>
    <w:rsid w:val="00285DF3"/>
    <w:rsid w:val="0029441D"/>
    <w:rsid w:val="002958C5"/>
    <w:rsid w:val="002A07CA"/>
    <w:rsid w:val="002A1189"/>
    <w:rsid w:val="002A45C8"/>
    <w:rsid w:val="002B79DA"/>
    <w:rsid w:val="002C157A"/>
    <w:rsid w:val="002E370B"/>
    <w:rsid w:val="002F4D69"/>
    <w:rsid w:val="00307B1B"/>
    <w:rsid w:val="003147FF"/>
    <w:rsid w:val="00327C68"/>
    <w:rsid w:val="00332C2E"/>
    <w:rsid w:val="0033391A"/>
    <w:rsid w:val="00352E39"/>
    <w:rsid w:val="0035349B"/>
    <w:rsid w:val="003550A1"/>
    <w:rsid w:val="003630E7"/>
    <w:rsid w:val="00373E43"/>
    <w:rsid w:val="003948FE"/>
    <w:rsid w:val="003971C7"/>
    <w:rsid w:val="003A4042"/>
    <w:rsid w:val="003B5FC0"/>
    <w:rsid w:val="003C72A4"/>
    <w:rsid w:val="003D22EB"/>
    <w:rsid w:val="003D4F03"/>
    <w:rsid w:val="003D505A"/>
    <w:rsid w:val="003E3517"/>
    <w:rsid w:val="003F357F"/>
    <w:rsid w:val="003F4EAF"/>
    <w:rsid w:val="00412E61"/>
    <w:rsid w:val="00417C3E"/>
    <w:rsid w:val="00423030"/>
    <w:rsid w:val="00423493"/>
    <w:rsid w:val="004267B8"/>
    <w:rsid w:val="00432836"/>
    <w:rsid w:val="00432E4F"/>
    <w:rsid w:val="00435E9C"/>
    <w:rsid w:val="004412DC"/>
    <w:rsid w:val="00444751"/>
    <w:rsid w:val="00451BB4"/>
    <w:rsid w:val="004555FE"/>
    <w:rsid w:val="004567CA"/>
    <w:rsid w:val="0045776E"/>
    <w:rsid w:val="00460AF2"/>
    <w:rsid w:val="00460D7F"/>
    <w:rsid w:val="004638D4"/>
    <w:rsid w:val="00473AAB"/>
    <w:rsid w:val="0049380F"/>
    <w:rsid w:val="004D1CB3"/>
    <w:rsid w:val="004D6069"/>
    <w:rsid w:val="004E58CA"/>
    <w:rsid w:val="004E6EBF"/>
    <w:rsid w:val="004F18A1"/>
    <w:rsid w:val="004F7598"/>
    <w:rsid w:val="00504B8B"/>
    <w:rsid w:val="0051362B"/>
    <w:rsid w:val="00516CA0"/>
    <w:rsid w:val="00522BFC"/>
    <w:rsid w:val="0052427B"/>
    <w:rsid w:val="0054642F"/>
    <w:rsid w:val="00553D47"/>
    <w:rsid w:val="00557F6B"/>
    <w:rsid w:val="005624AF"/>
    <w:rsid w:val="00572ABB"/>
    <w:rsid w:val="005767F9"/>
    <w:rsid w:val="00586E4D"/>
    <w:rsid w:val="005A1E44"/>
    <w:rsid w:val="005A2265"/>
    <w:rsid w:val="005A4AC2"/>
    <w:rsid w:val="005B0426"/>
    <w:rsid w:val="005B41B6"/>
    <w:rsid w:val="005D60AA"/>
    <w:rsid w:val="005D7708"/>
    <w:rsid w:val="005E678E"/>
    <w:rsid w:val="005F37F9"/>
    <w:rsid w:val="005F56CE"/>
    <w:rsid w:val="005F61E4"/>
    <w:rsid w:val="00601200"/>
    <w:rsid w:val="00602A01"/>
    <w:rsid w:val="0061070B"/>
    <w:rsid w:val="00611BDD"/>
    <w:rsid w:val="0062041D"/>
    <w:rsid w:val="00625FA2"/>
    <w:rsid w:val="00631671"/>
    <w:rsid w:val="00633604"/>
    <w:rsid w:val="0063629A"/>
    <w:rsid w:val="00637731"/>
    <w:rsid w:val="00645832"/>
    <w:rsid w:val="006474B8"/>
    <w:rsid w:val="0065266E"/>
    <w:rsid w:val="00653601"/>
    <w:rsid w:val="00663681"/>
    <w:rsid w:val="00673C4B"/>
    <w:rsid w:val="00676D0B"/>
    <w:rsid w:val="006814D0"/>
    <w:rsid w:val="00687693"/>
    <w:rsid w:val="00691212"/>
    <w:rsid w:val="006969CD"/>
    <w:rsid w:val="006979B2"/>
    <w:rsid w:val="006A0047"/>
    <w:rsid w:val="006B4FD2"/>
    <w:rsid w:val="006D0B48"/>
    <w:rsid w:val="006D2B61"/>
    <w:rsid w:val="006D57DB"/>
    <w:rsid w:val="006D5FEC"/>
    <w:rsid w:val="006D73DC"/>
    <w:rsid w:val="006F1CAA"/>
    <w:rsid w:val="006F3A1D"/>
    <w:rsid w:val="00700D88"/>
    <w:rsid w:val="0070775B"/>
    <w:rsid w:val="00721ED8"/>
    <w:rsid w:val="00723684"/>
    <w:rsid w:val="00724B02"/>
    <w:rsid w:val="00725FE5"/>
    <w:rsid w:val="00750224"/>
    <w:rsid w:val="00760E6C"/>
    <w:rsid w:val="00763F4D"/>
    <w:rsid w:val="00775B90"/>
    <w:rsid w:val="00776EBF"/>
    <w:rsid w:val="007775AD"/>
    <w:rsid w:val="00785CCB"/>
    <w:rsid w:val="00792CFF"/>
    <w:rsid w:val="00793C6D"/>
    <w:rsid w:val="00794F07"/>
    <w:rsid w:val="007A1CAF"/>
    <w:rsid w:val="007A3DB9"/>
    <w:rsid w:val="007A5046"/>
    <w:rsid w:val="007B5064"/>
    <w:rsid w:val="007B5385"/>
    <w:rsid w:val="007B63CB"/>
    <w:rsid w:val="007C310A"/>
    <w:rsid w:val="007C7631"/>
    <w:rsid w:val="007D0E09"/>
    <w:rsid w:val="007D2F23"/>
    <w:rsid w:val="007E0DCC"/>
    <w:rsid w:val="007E1FA4"/>
    <w:rsid w:val="007F5C98"/>
    <w:rsid w:val="00804D08"/>
    <w:rsid w:val="00804FA7"/>
    <w:rsid w:val="00817301"/>
    <w:rsid w:val="008226A2"/>
    <w:rsid w:val="008254C5"/>
    <w:rsid w:val="00837FFD"/>
    <w:rsid w:val="00840432"/>
    <w:rsid w:val="008444A2"/>
    <w:rsid w:val="008457DD"/>
    <w:rsid w:val="00852899"/>
    <w:rsid w:val="00860796"/>
    <w:rsid w:val="00860939"/>
    <w:rsid w:val="00862D2F"/>
    <w:rsid w:val="008761AD"/>
    <w:rsid w:val="008921D6"/>
    <w:rsid w:val="00892A20"/>
    <w:rsid w:val="00893FB8"/>
    <w:rsid w:val="008A2A60"/>
    <w:rsid w:val="008A45C7"/>
    <w:rsid w:val="008A5109"/>
    <w:rsid w:val="008A5616"/>
    <w:rsid w:val="008A6726"/>
    <w:rsid w:val="008B1905"/>
    <w:rsid w:val="008C497B"/>
    <w:rsid w:val="008D37E1"/>
    <w:rsid w:val="008D6395"/>
    <w:rsid w:val="0090165C"/>
    <w:rsid w:val="00903D69"/>
    <w:rsid w:val="009067B3"/>
    <w:rsid w:val="0090697F"/>
    <w:rsid w:val="009076F4"/>
    <w:rsid w:val="009124F4"/>
    <w:rsid w:val="009137AC"/>
    <w:rsid w:val="00914AD5"/>
    <w:rsid w:val="00914D32"/>
    <w:rsid w:val="00920CF2"/>
    <w:rsid w:val="00920F85"/>
    <w:rsid w:val="00923F9D"/>
    <w:rsid w:val="00924E2C"/>
    <w:rsid w:val="009266AE"/>
    <w:rsid w:val="009316B0"/>
    <w:rsid w:val="00932557"/>
    <w:rsid w:val="00934BED"/>
    <w:rsid w:val="00937589"/>
    <w:rsid w:val="00945912"/>
    <w:rsid w:val="009726C8"/>
    <w:rsid w:val="009732AA"/>
    <w:rsid w:val="009739E0"/>
    <w:rsid w:val="00997684"/>
    <w:rsid w:val="00997FD3"/>
    <w:rsid w:val="009A12E3"/>
    <w:rsid w:val="009B1D10"/>
    <w:rsid w:val="009B3637"/>
    <w:rsid w:val="009B5524"/>
    <w:rsid w:val="009B5E3C"/>
    <w:rsid w:val="009C3550"/>
    <w:rsid w:val="009C3C3D"/>
    <w:rsid w:val="009C7214"/>
    <w:rsid w:val="009D1876"/>
    <w:rsid w:val="009D7350"/>
    <w:rsid w:val="009E1EC9"/>
    <w:rsid w:val="009F1B83"/>
    <w:rsid w:val="00A004EB"/>
    <w:rsid w:val="00A06737"/>
    <w:rsid w:val="00A11199"/>
    <w:rsid w:val="00A21CD4"/>
    <w:rsid w:val="00A31564"/>
    <w:rsid w:val="00A43EF0"/>
    <w:rsid w:val="00A50529"/>
    <w:rsid w:val="00A579C3"/>
    <w:rsid w:val="00A60944"/>
    <w:rsid w:val="00A60A41"/>
    <w:rsid w:val="00A72D08"/>
    <w:rsid w:val="00A741F0"/>
    <w:rsid w:val="00A77F9C"/>
    <w:rsid w:val="00A87C7B"/>
    <w:rsid w:val="00A91F33"/>
    <w:rsid w:val="00A963C4"/>
    <w:rsid w:val="00AA0838"/>
    <w:rsid w:val="00AA12AC"/>
    <w:rsid w:val="00AA1BFD"/>
    <w:rsid w:val="00AA1EF1"/>
    <w:rsid w:val="00AA2638"/>
    <w:rsid w:val="00AA3908"/>
    <w:rsid w:val="00AA541F"/>
    <w:rsid w:val="00AC3393"/>
    <w:rsid w:val="00AC6023"/>
    <w:rsid w:val="00AD5B11"/>
    <w:rsid w:val="00AE2CA0"/>
    <w:rsid w:val="00B00820"/>
    <w:rsid w:val="00B0543D"/>
    <w:rsid w:val="00B078BD"/>
    <w:rsid w:val="00B11ADB"/>
    <w:rsid w:val="00B142A7"/>
    <w:rsid w:val="00B15606"/>
    <w:rsid w:val="00B26FDE"/>
    <w:rsid w:val="00B35091"/>
    <w:rsid w:val="00B36218"/>
    <w:rsid w:val="00B50E73"/>
    <w:rsid w:val="00B55797"/>
    <w:rsid w:val="00B55885"/>
    <w:rsid w:val="00B640A1"/>
    <w:rsid w:val="00B81B1E"/>
    <w:rsid w:val="00B8211B"/>
    <w:rsid w:val="00B822FB"/>
    <w:rsid w:val="00B83571"/>
    <w:rsid w:val="00B92A60"/>
    <w:rsid w:val="00B94AA0"/>
    <w:rsid w:val="00B95D42"/>
    <w:rsid w:val="00BB1181"/>
    <w:rsid w:val="00BB1A23"/>
    <w:rsid w:val="00BC33FD"/>
    <w:rsid w:val="00BC5C73"/>
    <w:rsid w:val="00BF078A"/>
    <w:rsid w:val="00BF0B8C"/>
    <w:rsid w:val="00BF2EA6"/>
    <w:rsid w:val="00C06607"/>
    <w:rsid w:val="00C15755"/>
    <w:rsid w:val="00C22643"/>
    <w:rsid w:val="00C257E6"/>
    <w:rsid w:val="00C52C3A"/>
    <w:rsid w:val="00C72652"/>
    <w:rsid w:val="00C80C60"/>
    <w:rsid w:val="00C8162F"/>
    <w:rsid w:val="00C818A3"/>
    <w:rsid w:val="00CB1731"/>
    <w:rsid w:val="00CB3790"/>
    <w:rsid w:val="00CB4080"/>
    <w:rsid w:val="00CB4EDD"/>
    <w:rsid w:val="00CC6308"/>
    <w:rsid w:val="00CC7C4F"/>
    <w:rsid w:val="00CD2FA8"/>
    <w:rsid w:val="00CE2609"/>
    <w:rsid w:val="00CE545A"/>
    <w:rsid w:val="00CE6261"/>
    <w:rsid w:val="00CF60B6"/>
    <w:rsid w:val="00CF7E5C"/>
    <w:rsid w:val="00D009B3"/>
    <w:rsid w:val="00D01B45"/>
    <w:rsid w:val="00D05BFE"/>
    <w:rsid w:val="00D05D38"/>
    <w:rsid w:val="00D05E51"/>
    <w:rsid w:val="00D20A0D"/>
    <w:rsid w:val="00D20CEE"/>
    <w:rsid w:val="00D42971"/>
    <w:rsid w:val="00D42EE0"/>
    <w:rsid w:val="00D4396B"/>
    <w:rsid w:val="00D4453D"/>
    <w:rsid w:val="00D47F64"/>
    <w:rsid w:val="00D5760B"/>
    <w:rsid w:val="00D60B41"/>
    <w:rsid w:val="00D6781F"/>
    <w:rsid w:val="00D67A38"/>
    <w:rsid w:val="00D80FFC"/>
    <w:rsid w:val="00D84799"/>
    <w:rsid w:val="00D92561"/>
    <w:rsid w:val="00D94F1D"/>
    <w:rsid w:val="00DA303D"/>
    <w:rsid w:val="00DB7C26"/>
    <w:rsid w:val="00DC730E"/>
    <w:rsid w:val="00DD2E82"/>
    <w:rsid w:val="00DD439A"/>
    <w:rsid w:val="00DD538C"/>
    <w:rsid w:val="00DE1772"/>
    <w:rsid w:val="00DE3112"/>
    <w:rsid w:val="00DF0855"/>
    <w:rsid w:val="00DF6672"/>
    <w:rsid w:val="00E0232F"/>
    <w:rsid w:val="00E02DDF"/>
    <w:rsid w:val="00E03B39"/>
    <w:rsid w:val="00E2570A"/>
    <w:rsid w:val="00E316BA"/>
    <w:rsid w:val="00E35CDD"/>
    <w:rsid w:val="00E37D58"/>
    <w:rsid w:val="00E408C2"/>
    <w:rsid w:val="00E45C62"/>
    <w:rsid w:val="00E46D7F"/>
    <w:rsid w:val="00E52EDF"/>
    <w:rsid w:val="00E53E40"/>
    <w:rsid w:val="00E751AA"/>
    <w:rsid w:val="00E77F0A"/>
    <w:rsid w:val="00E900F1"/>
    <w:rsid w:val="00E921E5"/>
    <w:rsid w:val="00E973CC"/>
    <w:rsid w:val="00EA133D"/>
    <w:rsid w:val="00EA1D9A"/>
    <w:rsid w:val="00EB1E23"/>
    <w:rsid w:val="00EB6BEA"/>
    <w:rsid w:val="00EB762A"/>
    <w:rsid w:val="00EC4D53"/>
    <w:rsid w:val="00EC570D"/>
    <w:rsid w:val="00ED19CA"/>
    <w:rsid w:val="00ED7D5B"/>
    <w:rsid w:val="00EE5644"/>
    <w:rsid w:val="00EE77F7"/>
    <w:rsid w:val="00EF74F2"/>
    <w:rsid w:val="00F01CD7"/>
    <w:rsid w:val="00F03969"/>
    <w:rsid w:val="00F03F7C"/>
    <w:rsid w:val="00F073ED"/>
    <w:rsid w:val="00F07688"/>
    <w:rsid w:val="00F1268B"/>
    <w:rsid w:val="00F164B8"/>
    <w:rsid w:val="00F230FC"/>
    <w:rsid w:val="00F23257"/>
    <w:rsid w:val="00F241A6"/>
    <w:rsid w:val="00F33804"/>
    <w:rsid w:val="00F37FBD"/>
    <w:rsid w:val="00F403CC"/>
    <w:rsid w:val="00F44254"/>
    <w:rsid w:val="00F539D7"/>
    <w:rsid w:val="00F65A72"/>
    <w:rsid w:val="00F72A3B"/>
    <w:rsid w:val="00F84BF8"/>
    <w:rsid w:val="00F86D2A"/>
    <w:rsid w:val="00FA13EA"/>
    <w:rsid w:val="00FA2DDC"/>
    <w:rsid w:val="00FA3535"/>
    <w:rsid w:val="00FC33EF"/>
    <w:rsid w:val="00FD439E"/>
    <w:rsid w:val="00FD7017"/>
    <w:rsid w:val="00FE52AC"/>
    <w:rsid w:val="00FF4EBB"/>
    <w:rsid w:val="00FF6394"/>
    <w:rsid w:val="00FF6E8D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D5B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D7D5B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D7D5B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ED7D5B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D7D5B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ED7D5B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ED7D5B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ED7D5B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ED7D5B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ED7D5B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D7D5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sid w:val="00ED7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locked/>
    <w:rsid w:val="00ED7D5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locked/>
    <w:rsid w:val="00ED7D5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locked/>
    <w:rsid w:val="00ED7D5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locked/>
    <w:rsid w:val="00ED7D5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locked/>
    <w:rsid w:val="00ED7D5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locked/>
    <w:rsid w:val="00ED7D5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locked/>
    <w:rsid w:val="00ED7D5B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D7D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ED7D5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D7D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ED7D5B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ED7D5B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ED7D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D7D5B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"/>
    <w:uiPriority w:val="99"/>
    <w:semiHidden/>
    <w:locked/>
    <w:rsid w:val="00ED7D5B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D7D5B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ED7D5B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D7D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locked/>
    <w:rsid w:val="00ED7D5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D7D5B"/>
    <w:pPr>
      <w:ind w:right="566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ED7D5B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D7D5B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ED7D5B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0B7723"/>
    <w:rPr>
      <w:rFonts w:cs="Times New Roman"/>
    </w:rPr>
  </w:style>
  <w:style w:type="paragraph" w:styleId="Testofumetto">
    <w:name w:val="Balloon Text"/>
    <w:basedOn w:val="Normale"/>
    <w:semiHidden/>
    <w:rsid w:val="00127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Calendario%20Festa%20provinciale%202008-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53034-2C83-4EDC-B5C0-010FC34B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 Festa provinciale 2008-09.dot</Template>
  <TotalTime>76</TotalTime>
  <Pages>1</Pages>
  <Words>346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Pc</dc:creator>
  <cp:keywords/>
  <cp:lastModifiedBy>Administrator</cp:lastModifiedBy>
  <cp:revision>13</cp:revision>
  <cp:lastPrinted>2014-02-24T08:26:00Z</cp:lastPrinted>
  <dcterms:created xsi:type="dcterms:W3CDTF">2014-11-18T10:21:00Z</dcterms:created>
  <dcterms:modified xsi:type="dcterms:W3CDTF">2015-02-16T11:33:00Z</dcterms:modified>
</cp:coreProperties>
</file>