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77" w:rsidRPr="0061367E" w:rsidRDefault="00056477" w:rsidP="00056477">
      <w:pPr>
        <w:rPr>
          <w:rFonts w:ascii="Tahoma" w:hAnsi="Tahoma" w:cs="Tahoma"/>
          <w:sz w:val="16"/>
          <w:szCs w:val="16"/>
          <w:u w:val="single"/>
        </w:rPr>
      </w:pPr>
      <w:r w:rsidRPr="0061367E">
        <w:rPr>
          <w:rFonts w:ascii="Tahoma" w:hAnsi="Tahoma" w:cs="Tahoma"/>
          <w:sz w:val="16"/>
          <w:szCs w:val="16"/>
        </w:rPr>
        <w:t xml:space="preserve">Modulo “B-B1” </w:t>
      </w: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Pr="0061367E" w:rsidRDefault="00056477" w:rsidP="00056477">
      <w:pPr>
        <w:jc w:val="center"/>
        <w:rPr>
          <w:rFonts w:ascii="Tahoma" w:hAnsi="Tahoma" w:cs="Tahoma"/>
        </w:rPr>
      </w:pPr>
      <w:r w:rsidRPr="0061367E">
        <w:rPr>
          <w:rFonts w:ascii="Tahoma" w:hAnsi="Tahoma" w:cs="Tahoma"/>
        </w:rPr>
        <w:t xml:space="preserve">Attività Sportiva Scolastica – “Iscrizione”  I.C. - 1° e 2° </w:t>
      </w:r>
      <w:proofErr w:type="spellStart"/>
      <w:r w:rsidRPr="0061367E">
        <w:rPr>
          <w:rFonts w:ascii="Tahoma" w:hAnsi="Tahoma" w:cs="Tahoma"/>
        </w:rPr>
        <w:t>Gr</w:t>
      </w:r>
      <w:proofErr w:type="spellEnd"/>
      <w:r w:rsidRPr="0061367E">
        <w:rPr>
          <w:rFonts w:ascii="Tahoma" w:hAnsi="Tahoma" w:cs="Tahoma"/>
        </w:rPr>
        <w:t>.</w:t>
      </w:r>
    </w:p>
    <w:p w:rsidR="00056477" w:rsidRPr="008A4593" w:rsidRDefault="00056477" w:rsidP="00056477">
      <w:pPr>
        <w:tabs>
          <w:tab w:val="left" w:pos="3119"/>
          <w:tab w:val="left" w:pos="3828"/>
          <w:tab w:val="left" w:pos="9090"/>
        </w:tabs>
        <w:jc w:val="center"/>
        <w:rPr>
          <w:rFonts w:ascii="Arial" w:hAnsi="Arial"/>
          <w:sz w:val="20"/>
          <w:szCs w:val="20"/>
        </w:rPr>
      </w:pPr>
      <w:r w:rsidRPr="008A4593">
        <w:rPr>
          <w:rFonts w:ascii="Arial" w:hAnsi="Arial"/>
          <w:sz w:val="20"/>
          <w:szCs w:val="20"/>
        </w:rPr>
        <w:t>Coordinamento “Ed. Motoria, Fisica e Sportiva” – Bari</w:t>
      </w:r>
      <w:r>
        <w:rPr>
          <w:rFonts w:ascii="Arial" w:hAnsi="Arial"/>
          <w:sz w:val="20"/>
          <w:szCs w:val="20"/>
        </w:rPr>
        <w:t>/BAT</w:t>
      </w:r>
    </w:p>
    <w:p w:rsidR="00BD0581" w:rsidRDefault="00BD0581" w:rsidP="00BD0581">
      <w:pPr>
        <w:ind w:left="-142" w:right="-144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Campionati Studenteschi – Classi in Gioco A.S. 2014/15</w:t>
      </w:r>
    </w:p>
    <w:p w:rsidR="001766C5" w:rsidRPr="00315EB4" w:rsidRDefault="001766C5" w:rsidP="001766C5">
      <w:pPr>
        <w:ind w:right="-144"/>
        <w:rPr>
          <w:sz w:val="6"/>
          <w:szCs w:val="6"/>
        </w:rPr>
      </w:pPr>
    </w:p>
    <w:p w:rsidR="001766C5" w:rsidRPr="00315EB4" w:rsidRDefault="001766C5" w:rsidP="001766C5">
      <w:pPr>
        <w:ind w:right="-144"/>
        <w:rPr>
          <w:rFonts w:ascii="Tahoma" w:hAnsi="Tahoma" w:cs="Tahoma"/>
          <w:sz w:val="4"/>
          <w:szCs w:val="4"/>
        </w:rPr>
      </w:pPr>
    </w:p>
    <w:p w:rsidR="001766C5" w:rsidRPr="00100ED9" w:rsidRDefault="001766C5" w:rsidP="001766C5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D80542" w:rsidRDefault="000F3EFB" w:rsidP="000F3EF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 xml:space="preserve">), </w:t>
      </w:r>
      <w:r w:rsidR="00D80542">
        <w:rPr>
          <w:rFonts w:ascii="Tahoma" w:hAnsi="Tahoma" w:cs="Tahoma"/>
          <w:sz w:val="18"/>
          <w:szCs w:val="18"/>
        </w:rPr>
        <w:t>entro il 16 Gennaio 2015</w:t>
      </w:r>
    </w:p>
    <w:p w:rsidR="000F3EFB" w:rsidRDefault="000F3EFB" w:rsidP="000F3EFB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8759AB">
        <w:rPr>
          <w:rFonts w:ascii="Tahoma" w:hAnsi="Tahoma" w:cs="Tahoma"/>
          <w:sz w:val="18"/>
          <w:szCs w:val="18"/>
        </w:rPr>
        <w:t xml:space="preserve">congiuntamente I MODULI “A” Adesione e “B” Iscrizione a: </w:t>
      </w:r>
    </w:p>
    <w:p w:rsidR="00056477" w:rsidRPr="000F3EFB" w:rsidRDefault="00732EA7" w:rsidP="000F3EFB">
      <w:pPr>
        <w:ind w:right="-144"/>
        <w:jc w:val="center"/>
        <w:rPr>
          <w:rFonts w:ascii="Tahoma" w:hAnsi="Tahoma" w:cs="Tahoma"/>
          <w:sz w:val="18"/>
          <w:szCs w:val="18"/>
        </w:rPr>
      </w:pPr>
      <w:hyperlink r:id="rId4" w:history="1">
        <w:r w:rsidR="000F3EFB" w:rsidRPr="008759AB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056477" w:rsidRPr="00BF6E5B" w:rsidRDefault="00056477" w:rsidP="00056477">
      <w:pPr>
        <w:rPr>
          <w:b/>
          <w:bCs/>
          <w:i/>
          <w:iCs/>
          <w:sz w:val="8"/>
          <w:szCs w:val="8"/>
        </w:rPr>
      </w:pPr>
    </w:p>
    <w:p w:rsidR="00056477" w:rsidRDefault="00056477" w:rsidP="00056477">
      <w:pPr>
        <w:rPr>
          <w:b/>
          <w:bCs/>
          <w:i/>
          <w:iCs/>
          <w:sz w:val="2"/>
          <w:szCs w:val="2"/>
        </w:rPr>
      </w:pPr>
    </w:p>
    <w:p w:rsidR="00056477" w:rsidRPr="0061367E" w:rsidRDefault="00732EA7" w:rsidP="00056477">
      <w:pPr>
        <w:pStyle w:val="Titolo2"/>
        <w:tabs>
          <w:tab w:val="clear" w:pos="7920"/>
          <w:tab w:val="left" w:pos="567"/>
          <w:tab w:val="left" w:pos="7371"/>
          <w:tab w:val="right" w:pos="10800"/>
        </w:tabs>
        <w:rPr>
          <w:rFonts w:ascii="Tahoma" w:hAnsi="Tahoma" w:cs="Tahoma"/>
          <w:b w:val="0"/>
          <w:i w:val="0"/>
          <w:sz w:val="4"/>
          <w:szCs w:val="4"/>
        </w:rPr>
      </w:pPr>
      <w:r w:rsidRPr="00732EA7">
        <w:rPr>
          <w:noProof/>
        </w:rPr>
        <w:pict>
          <v:line id="_x0000_s1027" style="position:absolute;z-index:251661312" from="397.15pt,11.6pt" to="523.65pt,11.6pt"/>
        </w:pict>
      </w:r>
      <w:r w:rsidRPr="00732EA7">
        <w:rPr>
          <w:noProof/>
        </w:rPr>
        <w:pict>
          <v:line id="_x0000_s1026" style="position:absolute;z-index:251660288" from="142.9pt,10.1pt" to="361.65pt,10.1pt"/>
        </w:pict>
      </w:r>
      <w:r w:rsidR="00056477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 xml:space="preserve">   </w:t>
      </w:r>
      <w:r w:rsidR="00056477" w:rsidRPr="0061367E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ab/>
      </w:r>
      <w:r w:rsidR="00056477" w:rsidRPr="0061367E">
        <w:rPr>
          <w:rFonts w:ascii="Tahoma" w:hAnsi="Tahoma" w:cs="Tahoma"/>
          <w:b w:val="0"/>
          <w:i w:val="0"/>
          <w:sz w:val="20"/>
        </w:rPr>
        <w:t>Istituzione Scolastica</w:t>
      </w:r>
      <w:r w:rsidR="00056477" w:rsidRPr="0061367E">
        <w:rPr>
          <w:rFonts w:ascii="Tahoma" w:hAnsi="Tahoma" w:cs="Tahoma"/>
          <w:b w:val="0"/>
          <w:i w:val="0"/>
          <w:sz w:val="20"/>
        </w:rPr>
        <w:tab/>
        <w:t>Città</w:t>
      </w:r>
    </w:p>
    <w:p w:rsidR="00056477" w:rsidRPr="0061367E" w:rsidRDefault="00056477" w:rsidP="00056477">
      <w:pPr>
        <w:tabs>
          <w:tab w:val="right" w:pos="10800"/>
        </w:tabs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tbl>
      <w:tblPr>
        <w:tblStyle w:val="Grigliatabella"/>
        <w:tblW w:w="10542" w:type="dxa"/>
        <w:tblInd w:w="108" w:type="dxa"/>
        <w:tblLook w:val="04A0"/>
      </w:tblPr>
      <w:tblGrid>
        <w:gridCol w:w="283"/>
        <w:gridCol w:w="283"/>
        <w:gridCol w:w="2948"/>
        <w:gridCol w:w="283"/>
        <w:gridCol w:w="283"/>
        <w:gridCol w:w="2948"/>
        <w:gridCol w:w="283"/>
        <w:gridCol w:w="283"/>
        <w:gridCol w:w="2948"/>
      </w:tblGrid>
      <w:tr w:rsidR="00056477" w:rsidRPr="00056477" w:rsidTr="00056477">
        <w:trPr>
          <w:trHeight w:val="227"/>
        </w:trPr>
        <w:tc>
          <w:tcPr>
            <w:tcW w:w="10542" w:type="dxa"/>
            <w:gridSpan w:val="9"/>
          </w:tcPr>
          <w:p w:rsidR="00056477" w:rsidRPr="00EB6FAD" w:rsidRDefault="00056477" w:rsidP="00056477">
            <w:pPr>
              <w:rPr>
                <w:rFonts w:ascii="Tahoma" w:hAnsi="Tahoma" w:cs="Tahoma"/>
                <w:sz w:val="8"/>
                <w:szCs w:val="8"/>
              </w:rPr>
            </w:pP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sz w:val="20"/>
                <w:szCs w:val="20"/>
              </w:rPr>
              <w:t>Attività Sportiva Scolastica 2014/15 “Campionati Studenteschi” – “Classi in Gioco”</w:t>
            </w: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b/>
                <w:sz w:val="20"/>
                <w:szCs w:val="20"/>
              </w:rPr>
              <w:t>Modulo “B” “Iscrizione”</w:t>
            </w:r>
            <w:r w:rsidRPr="00EB6F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AD">
              <w:rPr>
                <w:rFonts w:ascii="Tahoma" w:hAnsi="Tahoma" w:cs="Tahoma"/>
                <w:sz w:val="16"/>
                <w:szCs w:val="16"/>
              </w:rPr>
              <w:t>(contrassegnare “X”)</w:t>
            </w:r>
          </w:p>
          <w:p w:rsidR="00056477" w:rsidRPr="00EB6FAD" w:rsidRDefault="00732EA7" w:rsidP="00056477">
            <w:pPr>
              <w:rPr>
                <w:rFonts w:ascii="Tahoma" w:hAnsi="Tahoma" w:cs="Tahoma"/>
                <w:sz w:val="12"/>
                <w:szCs w:val="12"/>
              </w:rPr>
            </w:pPr>
            <w:r w:rsidRPr="00732EA7">
              <w:rPr>
                <w:rFonts w:ascii="Tahoma" w:hAnsi="Tahoma" w:cs="Tahoma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6.2pt;margin-top:6.25pt;width:11.6pt;height:12.1pt;z-index:251663360">
                  <v:textbox style="mso-next-textbox:#_x0000_s1028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32EA7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29" type="#_x0000_t202" style="position:absolute;margin-left:175.45pt;margin-top:6.25pt;width:11.6pt;height:12.1pt;z-index:251664384">
                  <v:textbox style="mso-next-textbox:#_x0000_s1029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32EA7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31" type="#_x0000_t202" style="position:absolute;margin-left:423.7pt;margin-top:6.25pt;width:11.6pt;height:12.1pt;z-index:251666432">
                  <v:textbox style="mso-next-textbox:#_x0000_s1031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32EA7">
              <w:rPr>
                <w:rFonts w:ascii="Tahoma" w:hAnsi="Tahoma" w:cs="Tahoma"/>
                <w:noProof/>
                <w:sz w:val="24"/>
                <w:szCs w:val="24"/>
              </w:rPr>
              <w:pict>
                <v:line id="_x0000_s1032" style="position:absolute;z-index:251667456" from="385.8pt,12.8pt" to="394.65pt,12.8pt"/>
              </w:pict>
            </w:r>
            <w:r w:rsidRPr="00732EA7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30" type="#_x0000_t202" style="position:absolute;margin-left:274.7pt;margin-top:6.25pt;width:11.6pt;height:12.1pt;z-index:251665408">
                  <v:textbox style="mso-next-textbox:#_x0000_s1030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B6FAD" w:rsidRDefault="00056477" w:rsidP="00EB6FAD">
            <w:pPr>
              <w:pStyle w:val="Titolo9"/>
              <w:tabs>
                <w:tab w:val="left" w:pos="851"/>
                <w:tab w:val="left" w:pos="3828"/>
                <w:tab w:val="left" w:pos="5812"/>
                <w:tab w:val="left" w:pos="8789"/>
              </w:tabs>
              <w:spacing w:before="0"/>
              <w:outlineLvl w:val="8"/>
              <w:rPr>
                <w:rFonts w:ascii="Tahoma" w:hAnsi="Tahoma" w:cs="Tahoma"/>
                <w:i w:val="0"/>
                <w:sz w:val="18"/>
                <w:szCs w:val="18"/>
              </w:rPr>
            </w:pP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Campionati Studenteschi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Solo d’ Istituto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 xml:space="preserve">Fase Provinciale 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Classi in Gioco</w:t>
            </w:r>
          </w:p>
          <w:p w:rsidR="00EB6FAD" w:rsidRPr="00EB6FAD" w:rsidRDefault="00EB6FAD" w:rsidP="00EB6FAD">
            <w:pPr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056477" w:rsidRPr="00056477" w:rsidTr="00056477">
        <w:trPr>
          <w:trHeight w:val="227"/>
        </w:trPr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AEROMODELLISMO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PRATO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SCHERMA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ARRAMPICATA SPORTIVA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JUDO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 ALPINO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CAMPESTRE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KARATE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FONDO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ATLETICA CAMPESTRE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KARTING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 NAUTICO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LEGGERA PISTA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LOTTA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SNOWBOARD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ATLETICA LEGGERA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MOTONAUTICA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SOFTBALL misto/BASEBALL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BADMINTON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MOTONAUTICA RADIOCOMANDATA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SPORT EQUESTRI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SQUASH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BOCCE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NUOTO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TAEKWONDO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BOWLING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 PINNATO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TENNIS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BRIDGE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 SALVAMENTO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TENNISTAVOLO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ORIENTAMENTO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A SEGNO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A VOLO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PALLAMANO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CON L’ ARCO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CANOTTAGGIO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PALLAPUGNO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TRIATHLON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CANOTTAGGIO SEDILE FISSO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TWIRLING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CICLISMO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VELA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DAMA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PATTINAGGIO CORSA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DANZA SPORTIVA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PATTINAGGIO GHIACCIO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GINNASTICA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PENTATHLON MODERNO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7B2A83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BILIARDO SPORTIVO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GINNASTICA AEROBICA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9812C4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PESCA SPORTIVA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7B2A83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KICKBOXING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GIOCHI E SPORT TRADIZIONALI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PESI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8B628F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MOTOCICLISTICA ITALIANA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GOLF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PUGILATO EDUCATIVO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8B628F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RAFTING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C539C8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GHIACCIO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F5E09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0E796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 w:rsidRPr="009812C4">
              <w:rPr>
                <w:rFonts w:ascii="Tahoma" w:hAnsi="Tahoma" w:cs="Tahoma"/>
                <w:sz w:val="16"/>
                <w:szCs w:val="16"/>
              </w:rPr>
              <w:t>FED. TIRO DINAMICO SPORTIVO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C539C8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PISTA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F5E09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SCACCHI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E796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TURISMO EQUESTRE TREC-ANTE</w:t>
            </w:r>
          </w:p>
        </w:tc>
      </w:tr>
    </w:tbl>
    <w:p w:rsidR="00BC5E70" w:rsidRDefault="00BC5E70" w:rsidP="00056477"/>
    <w:tbl>
      <w:tblPr>
        <w:tblStyle w:val="Grigliatabella"/>
        <w:tblW w:w="10542" w:type="dxa"/>
        <w:tblInd w:w="108" w:type="dxa"/>
        <w:tblLook w:val="04A0"/>
      </w:tblPr>
      <w:tblGrid>
        <w:gridCol w:w="283"/>
        <w:gridCol w:w="283"/>
        <w:gridCol w:w="1995"/>
        <w:gridCol w:w="1995"/>
        <w:gridCol w:w="1995"/>
        <w:gridCol w:w="1995"/>
        <w:gridCol w:w="1996"/>
      </w:tblGrid>
      <w:tr w:rsidR="002B16CB" w:rsidRPr="00056477" w:rsidTr="00376691">
        <w:trPr>
          <w:trHeight w:val="227"/>
        </w:trPr>
        <w:tc>
          <w:tcPr>
            <w:tcW w:w="10542" w:type="dxa"/>
            <w:gridSpan w:val="7"/>
          </w:tcPr>
          <w:p w:rsidR="002B16CB" w:rsidRPr="00EB6FAD" w:rsidRDefault="002B16CB" w:rsidP="002B16CB">
            <w:pPr>
              <w:rPr>
                <w:rFonts w:ascii="Tahoma" w:hAnsi="Tahoma" w:cs="Tahoma"/>
                <w:sz w:val="8"/>
                <w:szCs w:val="8"/>
              </w:rPr>
            </w:pPr>
          </w:p>
          <w:p w:rsidR="002B16CB" w:rsidRPr="00056477" w:rsidRDefault="002B16CB" w:rsidP="003766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477">
              <w:rPr>
                <w:rFonts w:ascii="Tahoma" w:hAnsi="Tahoma" w:cs="Tahoma"/>
                <w:b/>
                <w:sz w:val="20"/>
                <w:szCs w:val="20"/>
              </w:rPr>
              <w:t>Modulo “B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 “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Sport di Squadra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</w:t>
            </w:r>
          </w:p>
          <w:p w:rsidR="002B16CB" w:rsidRPr="00C539C8" w:rsidRDefault="002B16CB" w:rsidP="00376691">
            <w:pPr>
              <w:rPr>
                <w:sz w:val="12"/>
                <w:szCs w:val="12"/>
              </w:rPr>
            </w:pPr>
          </w:p>
          <w:p w:rsidR="002B16CB" w:rsidRDefault="002B16CB" w:rsidP="002B16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16CB">
              <w:rPr>
                <w:rFonts w:ascii="Tahoma" w:hAnsi="Tahoma" w:cs="Tahoma"/>
                <w:sz w:val="18"/>
                <w:szCs w:val="18"/>
              </w:rPr>
              <w:t>Fase Provinciale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16CB">
              <w:rPr>
                <w:rFonts w:ascii="Tahoma" w:hAnsi="Tahoma" w:cs="Tahoma"/>
                <w:sz w:val="16"/>
                <w:szCs w:val="16"/>
              </w:rPr>
              <w:t>(contrassegnare “X”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e compilare in ogni parte</w:t>
            </w:r>
            <w:r w:rsidRPr="002B16C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B16CB" w:rsidRPr="00EB6FAD" w:rsidRDefault="002B16CB" w:rsidP="00376691">
            <w:pPr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2B16CB" w:rsidRPr="00056477" w:rsidTr="00EB6FAD">
        <w:trPr>
          <w:trHeight w:val="227"/>
        </w:trPr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CITTA’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CAMPO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GARA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DOCENTE</w:t>
            </w:r>
          </w:p>
        </w:tc>
        <w:tc>
          <w:tcPr>
            <w:tcW w:w="1996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TEL/CELL</w:t>
            </w: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7/11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B16CB" w:rsidRPr="001766C5" w:rsidRDefault="002B16CB" w:rsidP="00056477">
      <w:pPr>
        <w:rPr>
          <w:sz w:val="16"/>
          <w:szCs w:val="16"/>
        </w:rPr>
      </w:pPr>
    </w:p>
    <w:p w:rsidR="00EB6FAD" w:rsidRDefault="00732EA7" w:rsidP="00EB6FAD">
      <w:pPr>
        <w:tabs>
          <w:tab w:val="left" w:pos="4820"/>
        </w:tabs>
        <w:ind w:right="-144"/>
        <w:rPr>
          <w:sz w:val="18"/>
          <w:szCs w:val="18"/>
        </w:rPr>
      </w:pPr>
      <w:r w:rsidRPr="00732EA7">
        <w:rPr>
          <w:rFonts w:ascii="Tahoma" w:hAnsi="Tahoma" w:cs="Tahoma"/>
          <w:noProof/>
          <w:sz w:val="18"/>
          <w:szCs w:val="18"/>
        </w:rPr>
        <w:pict>
          <v:line id="_x0000_s1038" style="position:absolute;z-index:251669504" from="28.05pt,11.25pt" to="109.05pt,11.25pt"/>
        </w:pict>
      </w:r>
      <w:r w:rsidR="00EB6FAD" w:rsidRPr="00D726FA">
        <w:rPr>
          <w:rFonts w:ascii="Tahoma" w:hAnsi="Tahoma" w:cs="Tahoma"/>
          <w:sz w:val="18"/>
          <w:szCs w:val="18"/>
        </w:rPr>
        <w:t xml:space="preserve">data                                                     </w:t>
      </w:r>
      <w:r w:rsidR="00EB6FAD" w:rsidRPr="00D726FA">
        <w:rPr>
          <w:sz w:val="18"/>
          <w:szCs w:val="18"/>
        </w:rPr>
        <w:tab/>
      </w:r>
      <w:r w:rsidR="00EB6FAD" w:rsidRPr="00D726FA">
        <w:rPr>
          <w:sz w:val="18"/>
          <w:szCs w:val="18"/>
        </w:rPr>
        <w:tab/>
        <w:t xml:space="preserve"> </w:t>
      </w:r>
    </w:p>
    <w:p w:rsidR="00EB6FAD" w:rsidRPr="00EB6FAD" w:rsidRDefault="00EB6FAD" w:rsidP="00EB6FAD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</w:t>
      </w:r>
      <w:r w:rsidR="00732EA7" w:rsidRPr="00732EA7">
        <w:rPr>
          <w:rFonts w:ascii="Tahoma" w:hAnsi="Tahoma" w:cs="Tahoma"/>
          <w:noProof/>
          <w:sz w:val="14"/>
          <w:szCs w:val="14"/>
        </w:rPr>
        <w:pict>
          <v:line id="_x0000_s1040" style="position:absolute;z-index:251671552;mso-position-horizontal-relative:text;mso-position-vertical-relative:text" from="132.2pt,.4pt" to="269.05pt,.4pt"/>
        </w:pict>
      </w:r>
      <w:r>
        <w:rPr>
          <w:sz w:val="18"/>
          <w:szCs w:val="18"/>
        </w:rPr>
        <w:t xml:space="preserve">  </w:t>
      </w:r>
      <w:r w:rsidRPr="00EB6FAD">
        <w:rPr>
          <w:rFonts w:ascii="Tahoma" w:hAnsi="Tahoma" w:cs="Tahoma"/>
          <w:sz w:val="14"/>
          <w:szCs w:val="14"/>
        </w:rPr>
        <w:t xml:space="preserve">Direttore Centro Sportivo Scolastico                                   </w:t>
      </w:r>
    </w:p>
    <w:p w:rsidR="00EB6FAD" w:rsidRPr="00723C64" w:rsidRDefault="00EB6FAD" w:rsidP="00EB6FAD">
      <w:pPr>
        <w:ind w:left="6192" w:right="-144" w:firstLine="888"/>
        <w:rPr>
          <w:rFonts w:ascii="Tahoma" w:hAnsi="Tahoma" w:cs="Tahoma"/>
          <w:sz w:val="18"/>
          <w:szCs w:val="18"/>
        </w:rPr>
      </w:pPr>
      <w:r w:rsidRPr="00723C64">
        <w:rPr>
          <w:rFonts w:ascii="Tahoma" w:hAnsi="Tahoma" w:cs="Tahoma"/>
          <w:sz w:val="18"/>
          <w:szCs w:val="18"/>
        </w:rPr>
        <w:t>Visto IL  DIRIGENTE SCOLASTICO</w:t>
      </w:r>
    </w:p>
    <w:p w:rsidR="00EB6FAD" w:rsidRPr="00737279" w:rsidRDefault="00EB6FAD" w:rsidP="00EB6FAD">
      <w:pPr>
        <w:ind w:left="-142" w:right="-144"/>
        <w:rPr>
          <w:rFonts w:ascii="Tahoma" w:hAnsi="Tahoma" w:cs="Tahoma"/>
          <w:sz w:val="2"/>
          <w:szCs w:val="2"/>
        </w:rPr>
      </w:pP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16"/>
        </w:rPr>
        <w:tab/>
      </w:r>
      <w:r w:rsidRPr="005B2DC1">
        <w:rPr>
          <w:rFonts w:ascii="Tahoma" w:hAnsi="Tahoma" w:cs="Tahoma"/>
          <w:sz w:val="16"/>
        </w:rPr>
        <w:tab/>
      </w:r>
      <w:r w:rsidRPr="005B2DC1">
        <w:rPr>
          <w:rFonts w:ascii="Tahoma" w:hAnsi="Tahoma" w:cs="Tahoma"/>
          <w:sz w:val="16"/>
        </w:rPr>
        <w:tab/>
      </w:r>
    </w:p>
    <w:p w:rsidR="00EB6FAD" w:rsidRPr="00EC4074" w:rsidRDefault="00EB6FAD" w:rsidP="00EB6FAD">
      <w:pPr>
        <w:ind w:left="5522" w:right="-144" w:firstLine="850"/>
        <w:rPr>
          <w:rFonts w:ascii="Tahoma" w:hAnsi="Tahoma" w:cs="Tahoma"/>
          <w:sz w:val="18"/>
        </w:rPr>
      </w:pPr>
      <w:r>
        <w:rPr>
          <w:rFonts w:ascii="Tahoma" w:hAnsi="Tahoma" w:cs="Tahoma"/>
          <w:sz w:val="16"/>
        </w:rPr>
        <w:t xml:space="preserve">    </w:t>
      </w:r>
      <w:r w:rsidRPr="005B2DC1">
        <w:rPr>
          <w:rFonts w:ascii="Tahoma" w:hAnsi="Tahoma" w:cs="Tahoma"/>
          <w:sz w:val="16"/>
        </w:rPr>
        <w:t xml:space="preserve"> </w:t>
      </w:r>
    </w:p>
    <w:p w:rsidR="00EB6FAD" w:rsidRDefault="00732EA7" w:rsidP="00EB6FAD">
      <w:pPr>
        <w:ind w:right="-144"/>
      </w:pPr>
      <w:r w:rsidRPr="00732EA7">
        <w:rPr>
          <w:rFonts w:ascii="Tahoma" w:hAnsi="Tahoma" w:cs="Tahoma"/>
          <w:noProof/>
          <w:sz w:val="18"/>
          <w:szCs w:val="18"/>
        </w:rPr>
        <w:pict>
          <v:line id="_x0000_s1039" style="position:absolute;z-index:251670528" from="354.7pt,1.55pt" to="500.2pt,1.55pt"/>
        </w:pict>
      </w:r>
      <w:r w:rsidR="00EB6FAD">
        <w:rPr>
          <w:sz w:val="12"/>
          <w:szCs w:val="12"/>
        </w:rPr>
        <w:t xml:space="preserve">Responsabile del procedimento: Coordinatore regionale Prof. Marino </w:t>
      </w:r>
      <w:proofErr w:type="spellStart"/>
      <w:r w:rsidR="00EB6FAD">
        <w:rPr>
          <w:sz w:val="12"/>
          <w:szCs w:val="12"/>
        </w:rPr>
        <w:t>Pellico</w:t>
      </w:r>
      <w:proofErr w:type="spellEnd"/>
    </w:p>
    <w:sectPr w:rsidR="00EB6FAD" w:rsidSect="000F3EFB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6477"/>
    <w:rsid w:val="00056477"/>
    <w:rsid w:val="000F3EFB"/>
    <w:rsid w:val="001766C5"/>
    <w:rsid w:val="001A0E01"/>
    <w:rsid w:val="001C389F"/>
    <w:rsid w:val="002B0508"/>
    <w:rsid w:val="002B16CB"/>
    <w:rsid w:val="00415EAE"/>
    <w:rsid w:val="004A5B26"/>
    <w:rsid w:val="004C405A"/>
    <w:rsid w:val="005F2EF6"/>
    <w:rsid w:val="00677F17"/>
    <w:rsid w:val="006A3747"/>
    <w:rsid w:val="00732EA7"/>
    <w:rsid w:val="0086403F"/>
    <w:rsid w:val="008F3D5F"/>
    <w:rsid w:val="009408E6"/>
    <w:rsid w:val="009812C4"/>
    <w:rsid w:val="009B054F"/>
    <w:rsid w:val="009C39C4"/>
    <w:rsid w:val="00A8341E"/>
    <w:rsid w:val="00AC5061"/>
    <w:rsid w:val="00BC5E70"/>
    <w:rsid w:val="00BD0581"/>
    <w:rsid w:val="00BF5C19"/>
    <w:rsid w:val="00C16D8F"/>
    <w:rsid w:val="00C539C8"/>
    <w:rsid w:val="00C645B9"/>
    <w:rsid w:val="00D80542"/>
    <w:rsid w:val="00E43DB4"/>
    <w:rsid w:val="00E71190"/>
    <w:rsid w:val="00EA0861"/>
    <w:rsid w:val="00EB6FAD"/>
    <w:rsid w:val="00F03E3D"/>
    <w:rsid w:val="00F60A49"/>
    <w:rsid w:val="00F9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56477"/>
    <w:pPr>
      <w:keepNext/>
      <w:tabs>
        <w:tab w:val="left" w:pos="7920"/>
      </w:tabs>
      <w:outlineLvl w:val="1"/>
    </w:pPr>
    <w:rPr>
      <w:b/>
      <w:bCs/>
      <w:i/>
      <w:iCs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0564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056477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56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basedOn w:val="Carpredefinitoparagrafo"/>
    <w:link w:val="Titolo9"/>
    <w:uiPriority w:val="9"/>
    <w:rsid w:val="000564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1766C5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766C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1766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8</cp:revision>
  <dcterms:created xsi:type="dcterms:W3CDTF">2014-11-04T09:40:00Z</dcterms:created>
  <dcterms:modified xsi:type="dcterms:W3CDTF">2014-12-10T08:58:00Z</dcterms:modified>
</cp:coreProperties>
</file>