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42" w:rsidRPr="00031942" w:rsidRDefault="006E0D42" w:rsidP="0007583B">
      <w:pPr>
        <w:spacing w:before="120" w:after="120" w:line="240" w:lineRule="auto"/>
        <w:jc w:val="center"/>
        <w:rPr>
          <w:rFonts w:ascii="Tahoma" w:hAnsi="Tahoma" w:cs="Tahoma"/>
          <w:sz w:val="26"/>
          <w:szCs w:val="26"/>
        </w:rPr>
      </w:pPr>
      <w:r w:rsidRPr="00031942">
        <w:rPr>
          <w:rFonts w:ascii="Tahoma" w:hAnsi="Tahoma" w:cs="Tahoma"/>
          <w:sz w:val="26"/>
          <w:szCs w:val="26"/>
        </w:rPr>
        <w:t>Scuola Primaria ORGANIGRAMMA</w:t>
      </w:r>
      <w:r w:rsidR="00031942">
        <w:rPr>
          <w:rFonts w:ascii="Tahoma" w:hAnsi="Tahoma" w:cs="Tahoma"/>
          <w:sz w:val="26"/>
          <w:szCs w:val="26"/>
        </w:rPr>
        <w:t xml:space="preserve">Formativo/Ludico/Sportivo </w:t>
      </w:r>
      <w:r w:rsidRPr="00031942">
        <w:rPr>
          <w:rFonts w:ascii="Tahoma" w:hAnsi="Tahoma" w:cs="Tahoma"/>
          <w:sz w:val="26"/>
          <w:szCs w:val="26"/>
        </w:rPr>
        <w:t>2014</w:t>
      </w:r>
      <w:r w:rsidR="00031942">
        <w:rPr>
          <w:rFonts w:ascii="Tahoma" w:hAnsi="Tahoma" w:cs="Tahoma"/>
          <w:sz w:val="26"/>
          <w:szCs w:val="26"/>
        </w:rPr>
        <w:t>/</w:t>
      </w:r>
      <w:r w:rsidRPr="00031942">
        <w:rPr>
          <w:rFonts w:ascii="Tahoma" w:hAnsi="Tahoma" w:cs="Tahoma"/>
          <w:sz w:val="26"/>
          <w:szCs w:val="26"/>
        </w:rPr>
        <w:t>2015</w:t>
      </w:r>
    </w:p>
    <w:tbl>
      <w:tblPr>
        <w:tblW w:w="1598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306"/>
        <w:gridCol w:w="1422"/>
        <w:gridCol w:w="283"/>
        <w:gridCol w:w="306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796"/>
      </w:tblGrid>
      <w:tr w:rsidR="00031942" w:rsidRPr="002A543F" w:rsidTr="000A7E63">
        <w:trPr>
          <w:cantSplit/>
          <w:trHeight w:val="454"/>
        </w:trPr>
        <w:tc>
          <w:tcPr>
            <w:tcW w:w="326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031942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Attività Motoria Scolastica</w:t>
            </w:r>
          </w:p>
          <w:p w:rsidR="00031942" w:rsidRPr="00256BF1" w:rsidRDefault="00031942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D5667" w:rsidRDefault="00031942" w:rsidP="00AD5667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Bari/BAT</w:t>
            </w:r>
          </w:p>
          <w:p w:rsidR="00AD5667" w:rsidRPr="00AD5667" w:rsidRDefault="00AD5667" w:rsidP="00AD5667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031942" w:rsidRDefault="00AD5667" w:rsidP="00AD5667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Gioco in Movimento</w:t>
            </w:r>
          </w:p>
          <w:p w:rsidR="00AD5667" w:rsidRPr="00AD5667" w:rsidRDefault="00AD5667" w:rsidP="00AD5667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031942" w:rsidRDefault="00AA23CD" w:rsidP="00AA23CD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Gio…</w:t>
            </w:r>
            <w:r w:rsidR="00031942">
              <w:rPr>
                <w:rFonts w:ascii="Tahoma" w:hAnsi="Tahoma" w:cs="Tahoma"/>
                <w:sz w:val="20"/>
                <w:szCs w:val="20"/>
              </w:rPr>
              <w:t>Lab</w:t>
            </w:r>
            <w:proofErr w:type="spellEnd"/>
            <w:r w:rsidR="00031942">
              <w:rPr>
                <w:rFonts w:ascii="Tahoma" w:hAnsi="Tahoma" w:cs="Tahoma"/>
                <w:sz w:val="20"/>
                <w:szCs w:val="20"/>
              </w:rPr>
              <w:t>”</w:t>
            </w:r>
            <w:r>
              <w:rPr>
                <w:rFonts w:ascii="Tahoma" w:hAnsi="Tahoma" w:cs="Tahoma"/>
                <w:sz w:val="20"/>
                <w:szCs w:val="20"/>
              </w:rPr>
              <w:t xml:space="preserve"> Laboratorio</w:t>
            </w:r>
          </w:p>
          <w:p w:rsidR="00031942" w:rsidRDefault="00031942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Certificazione “Top School”</w:t>
            </w:r>
          </w:p>
          <w:p w:rsidR="00031942" w:rsidRPr="00145AD3" w:rsidRDefault="00031942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Adesione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Village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Sport”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</w:tcPr>
          <w:p w:rsidR="00031942" w:rsidRPr="002F79E3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  <w:p w:rsidR="00031942" w:rsidRPr="002F79E3" w:rsidRDefault="00031942" w:rsidP="000A7E6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031942" w:rsidRPr="002F79E3" w:rsidRDefault="00031942" w:rsidP="000A7E63">
            <w:pPr>
              <w:spacing w:after="0" w:line="36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</w:tc>
        <w:tc>
          <w:tcPr>
            <w:tcW w:w="306" w:type="dxa"/>
            <w:vMerge w:val="restart"/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LABORATORIO MOVIMENTO  PLURIDISCIPLINARE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F869E4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sz w:val="14"/>
                <w:szCs w:val="14"/>
                <w:lang w:val="en-GB"/>
              </w:rPr>
              <w:t>NUCLEO TECNICO  PROV. CANDIDATURA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EB6EBF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LABORATORIO MOTORIO PL CANDIDATURA            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062A34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90/2003 ORGANIZZAZIONE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062A34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 90/2003 PARTECIPAZIONE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ORGANIZZAZIONE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ORGAN. NATALE IN FESTA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1942" w:rsidRDefault="00031942" w:rsidP="00031942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TOP SCHOOL</w:t>
            </w:r>
          </w:p>
          <w:p w:rsidR="00031942" w:rsidRPr="00575A7B" w:rsidRDefault="00031942" w:rsidP="00031942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PREMIO</w:t>
            </w:r>
          </w:p>
        </w:tc>
        <w:tc>
          <w:tcPr>
            <w:tcW w:w="24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942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AGGREGAZIONE LUDICA (Partecipazione)</w:t>
            </w:r>
          </w:p>
        </w:tc>
        <w:tc>
          <w:tcPr>
            <w:tcW w:w="4860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1942" w:rsidRDefault="00031942" w:rsidP="006E0D42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ADESIONE “GIO … VILLAGE SPORT” </w:t>
            </w:r>
          </w:p>
          <w:p w:rsidR="00031942" w:rsidRPr="00575A7B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(Partecipazione libera)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  <w:vAlign w:val="bottom"/>
          </w:tcPr>
          <w:p w:rsidR="00031942" w:rsidRPr="00575A7B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TOTALE</w:t>
            </w:r>
          </w:p>
        </w:tc>
      </w:tr>
      <w:tr w:rsidR="00031942" w:rsidRPr="002A543F" w:rsidTr="000A7E63">
        <w:trPr>
          <w:cantSplit/>
          <w:trHeight w:val="1780"/>
        </w:trPr>
        <w:tc>
          <w:tcPr>
            <w:tcW w:w="3261" w:type="dxa"/>
            <w:gridSpan w:val="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31942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306" w:type="dxa"/>
            <w:vMerge/>
            <w:textDirection w:val="btLr"/>
            <w:vAlign w:val="center"/>
          </w:tcPr>
          <w:p w:rsidR="00031942" w:rsidRPr="00062A34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OBBLIGO PARTECIPAZIONE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WORKSHOP  EDUCATIONAL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HAPPY  _________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FESTIVAL GIO.MO.VI.</w:t>
            </w:r>
          </w:p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VILLAGE SPORT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SCI … AMO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VIVERE IL MARE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CORSA CAMPESTRE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 xml:space="preserve">ATLETICA   </w:t>
            </w:r>
            <w:r>
              <w:rPr>
                <w:rFonts w:ascii="Tahoma" w:hAnsi="Tahoma" w:cs="Tahoma"/>
                <w:sz w:val="14"/>
                <w:szCs w:val="14"/>
              </w:rPr>
              <w:t>LEGGERA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Pr="00F76DA5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  GIOCHI TRADIZIONALI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Pr="00575A7B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1942" w:rsidRDefault="00031942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  <w:vAlign w:val="bottom"/>
          </w:tcPr>
          <w:p w:rsidR="00031942" w:rsidRDefault="00031942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Musti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BARLETTA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D’Azeglio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Fraggianni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IV Savio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ind w:right="-18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VII G. Paolo </w:t>
            </w:r>
            <w:r w:rsidRPr="000A7E63">
              <w:rPr>
                <w:rFonts w:ascii="Tahoma" w:hAnsi="Tahoma" w:cs="Tahoma"/>
                <w:sz w:val="16"/>
                <w:szCs w:val="16"/>
              </w:rPr>
              <w:t xml:space="preserve"> 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BARLETTA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Girondi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 Don Bosco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Imbriani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V Verdi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VI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Jannuzzi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VII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VIII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Rosmini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Petronelli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D’Annunzio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Caputi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V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Scardigno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Manzoni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IV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Azzolini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III S.</w:t>
            </w:r>
            <w:r w:rsidRPr="000A7E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G. </w:t>
            </w:r>
            <w:r w:rsidRPr="000A7E63">
              <w:rPr>
                <w:rFonts w:ascii="Tahoma" w:hAnsi="Tahoma" w:cs="Tahoma"/>
                <w:sz w:val="16"/>
                <w:szCs w:val="16"/>
              </w:rPr>
              <w:t>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ind w:right="-45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 </w:t>
            </w:r>
            <w:r>
              <w:rPr>
                <w:rFonts w:ascii="Tahoma" w:hAnsi="Tahoma" w:cs="Tahoma"/>
                <w:sz w:val="16"/>
                <w:szCs w:val="16"/>
              </w:rPr>
              <w:t xml:space="preserve">Don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Bavaro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S. 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III Roncalli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VI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 xml:space="preserve"> Don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Milani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306" w:type="dxa"/>
            <w:vAlign w:val="center"/>
          </w:tcPr>
          <w:p w:rsidR="000A7E63" w:rsidRDefault="000A7E63" w:rsidP="000A7E6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Default="000A7E63" w:rsidP="000A7E6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S.F.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d’Assisi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306" w:type="dxa"/>
            <w:vAlign w:val="center"/>
          </w:tcPr>
          <w:p w:rsidR="000A7E63" w:rsidRDefault="000A7E63" w:rsidP="000A7E6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ALTAMURA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Default="000A7E63" w:rsidP="000A7E6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Garibaldi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ED1D5D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IV Novembre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Padre Pio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E63" w:rsidRPr="00ED1D5D" w:rsidTr="000A7E63">
        <w:trPr>
          <w:trHeight w:val="255"/>
        </w:trPr>
        <w:tc>
          <w:tcPr>
            <w:tcW w:w="533" w:type="dxa"/>
            <w:vAlign w:val="center"/>
          </w:tcPr>
          <w:p w:rsidR="000A7E63" w:rsidRPr="003A26EE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06" w:type="dxa"/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0A7E63" w:rsidRPr="000A7E63" w:rsidRDefault="000A7E63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IV T. Savio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E63" w:rsidRPr="002F79E3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0A7E63" w:rsidRPr="004C1E9B" w:rsidRDefault="000A7E63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31F0" w:rsidRDefault="00DB31F0"/>
    <w:p w:rsidR="001D3FAA" w:rsidRPr="001D3FAA" w:rsidRDefault="001D3FAA">
      <w:pPr>
        <w:rPr>
          <w:sz w:val="2"/>
          <w:szCs w:val="2"/>
        </w:rPr>
      </w:pPr>
    </w:p>
    <w:p w:rsidR="00AA23CD" w:rsidRPr="00031942" w:rsidRDefault="00AA23CD" w:rsidP="00AA23CD">
      <w:pPr>
        <w:spacing w:before="120" w:after="120" w:line="240" w:lineRule="auto"/>
        <w:jc w:val="center"/>
        <w:rPr>
          <w:rFonts w:ascii="Tahoma" w:hAnsi="Tahoma" w:cs="Tahoma"/>
          <w:sz w:val="26"/>
          <w:szCs w:val="26"/>
        </w:rPr>
      </w:pPr>
      <w:r w:rsidRPr="00031942">
        <w:rPr>
          <w:rFonts w:ascii="Tahoma" w:hAnsi="Tahoma" w:cs="Tahoma"/>
          <w:sz w:val="26"/>
          <w:szCs w:val="26"/>
        </w:rPr>
        <w:lastRenderedPageBreak/>
        <w:t>Scuola Primaria ORGANIGRAMMA</w:t>
      </w:r>
      <w:r>
        <w:rPr>
          <w:rFonts w:ascii="Tahoma" w:hAnsi="Tahoma" w:cs="Tahoma"/>
          <w:sz w:val="26"/>
          <w:szCs w:val="26"/>
        </w:rPr>
        <w:t xml:space="preserve">Formativo/Ludico/Sportivo </w:t>
      </w:r>
      <w:r w:rsidRPr="00031942">
        <w:rPr>
          <w:rFonts w:ascii="Tahoma" w:hAnsi="Tahoma" w:cs="Tahoma"/>
          <w:sz w:val="26"/>
          <w:szCs w:val="26"/>
        </w:rPr>
        <w:t>2014</w:t>
      </w:r>
      <w:r>
        <w:rPr>
          <w:rFonts w:ascii="Tahoma" w:hAnsi="Tahoma" w:cs="Tahoma"/>
          <w:sz w:val="26"/>
          <w:szCs w:val="26"/>
        </w:rPr>
        <w:t>/</w:t>
      </w:r>
      <w:r w:rsidRPr="00031942">
        <w:rPr>
          <w:rFonts w:ascii="Tahoma" w:hAnsi="Tahoma" w:cs="Tahoma"/>
          <w:sz w:val="26"/>
          <w:szCs w:val="26"/>
        </w:rPr>
        <w:t>2015</w:t>
      </w:r>
    </w:p>
    <w:tbl>
      <w:tblPr>
        <w:tblW w:w="1598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306"/>
        <w:gridCol w:w="1422"/>
        <w:gridCol w:w="283"/>
        <w:gridCol w:w="306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796"/>
      </w:tblGrid>
      <w:tr w:rsidR="00AA23CD" w:rsidRPr="002A543F" w:rsidTr="000A7E63">
        <w:trPr>
          <w:cantSplit/>
          <w:trHeight w:val="454"/>
        </w:trPr>
        <w:tc>
          <w:tcPr>
            <w:tcW w:w="326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Attività Motoria Scolastica</w:t>
            </w:r>
          </w:p>
          <w:p w:rsidR="00AA23CD" w:rsidRPr="00256BF1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Bari/BAT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Gioco in Movimento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Certificazione “Top School”</w:t>
            </w:r>
          </w:p>
          <w:p w:rsidR="00AA23CD" w:rsidRPr="00145AD3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Adesione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Village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Sport”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</w:tcPr>
          <w:p w:rsidR="00AA23CD" w:rsidRPr="002F79E3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  <w:p w:rsidR="00AA23CD" w:rsidRPr="002F79E3" w:rsidRDefault="00AA23CD" w:rsidP="000A7E6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AA23CD" w:rsidRPr="002F79E3" w:rsidRDefault="00AA23CD" w:rsidP="000A7E63">
            <w:pPr>
              <w:spacing w:after="0" w:line="36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</w:tc>
        <w:tc>
          <w:tcPr>
            <w:tcW w:w="306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LABORATORIO MOVIMENTO  PLURIDISCIPLINARE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F869E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sz w:val="14"/>
                <w:szCs w:val="14"/>
                <w:lang w:val="en-GB"/>
              </w:rPr>
              <w:t>NUCLEO TECNICO  PROV. CANDIDATURA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EB6EBF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LABORATORIO MOTORIO PL CANDIDATURA            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90/2003 ORGANIZZAZIONE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 90/2003 PARTECIPAZIONE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ORGANIZZAZIONE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ORGAN. NATALE IN FESTA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TOP SCHOOL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PREMIO</w:t>
            </w:r>
          </w:p>
        </w:tc>
        <w:tc>
          <w:tcPr>
            <w:tcW w:w="24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AGGREGAZIONE LUDICA (Partecipazione)</w:t>
            </w:r>
          </w:p>
        </w:tc>
        <w:tc>
          <w:tcPr>
            <w:tcW w:w="4860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ADESIONE “GIO … VILLAGE SPORT” 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(Partecipazione libera)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  <w:vAlign w:val="bottom"/>
          </w:tcPr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TOTALE</w:t>
            </w:r>
          </w:p>
        </w:tc>
      </w:tr>
      <w:tr w:rsidR="00AA23CD" w:rsidRPr="002A543F" w:rsidTr="000A7E63">
        <w:trPr>
          <w:cantSplit/>
          <w:trHeight w:val="1780"/>
        </w:trPr>
        <w:tc>
          <w:tcPr>
            <w:tcW w:w="3261" w:type="dxa"/>
            <w:gridSpan w:val="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306" w:type="dxa"/>
            <w:vMerge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OBBLIGO PARTECIPAZIONE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WORKSHOP  EDUCATIONAL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HAPPY  _________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FESTIVAL GIO.MO.VI.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VILLAGE SPORT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SCI … AMO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VIVERE IL MARE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CORSA CAMPESTRE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 xml:space="preserve">ATLETICA   </w:t>
            </w:r>
            <w:r>
              <w:rPr>
                <w:rFonts w:ascii="Tahoma" w:hAnsi="Tahoma" w:cs="Tahoma"/>
                <w:sz w:val="14"/>
                <w:szCs w:val="14"/>
              </w:rPr>
              <w:t>LEGGERA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F76DA5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  GIOCHI TRADIZIONALI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  <w:vAlign w:val="bottom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7B5F7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7B5F7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7B5F7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 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7248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7248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72483F">
            <w:pPr>
              <w:spacing w:after="0" w:line="240" w:lineRule="auto"/>
              <w:ind w:right="-45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Ingannamorte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Santomasi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Cassano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Caiati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IC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Modugno-R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IC Don T. Bello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Fornelli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Sylos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XIV Re David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Umb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 xml:space="preserve">. 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S.Nicol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XXV Don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Milani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BARI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Garibaldi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Santomauro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De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Amicis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S. 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Giovanni XXIII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VALENZANO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Giovanni XXIII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VALENZANO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Capozzi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De Gasperi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Par.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Desimini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A. Gramsci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CAPURSO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CAPURSO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Savio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CASAMASSIMA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Marconi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CASAMASSIMA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Rodari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De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Amicis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Collodi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RUTIGLIANO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Moro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RUTIGLIANO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Settanni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D3FAA" w:rsidRPr="001D3FAA" w:rsidRDefault="001D3FAA" w:rsidP="00AA23CD">
      <w:pPr>
        <w:spacing w:before="120" w:after="120" w:line="240" w:lineRule="auto"/>
        <w:jc w:val="center"/>
        <w:rPr>
          <w:sz w:val="2"/>
          <w:szCs w:val="2"/>
        </w:rPr>
      </w:pPr>
    </w:p>
    <w:p w:rsidR="001D3FAA" w:rsidRPr="001D3FAA" w:rsidRDefault="001D3FAA" w:rsidP="00AA23CD">
      <w:pPr>
        <w:spacing w:before="120" w:after="120" w:line="240" w:lineRule="auto"/>
        <w:jc w:val="center"/>
        <w:rPr>
          <w:rFonts w:ascii="Tahoma" w:hAnsi="Tahoma" w:cs="Tahoma"/>
          <w:sz w:val="2"/>
          <w:szCs w:val="2"/>
        </w:rPr>
      </w:pPr>
    </w:p>
    <w:p w:rsidR="00AA23CD" w:rsidRPr="00031942" w:rsidRDefault="00AA23CD" w:rsidP="00AA23CD">
      <w:pPr>
        <w:spacing w:before="120" w:after="120" w:line="240" w:lineRule="auto"/>
        <w:jc w:val="center"/>
        <w:rPr>
          <w:rFonts w:ascii="Tahoma" w:hAnsi="Tahoma" w:cs="Tahoma"/>
          <w:sz w:val="26"/>
          <w:szCs w:val="26"/>
        </w:rPr>
      </w:pPr>
      <w:r w:rsidRPr="00031942">
        <w:rPr>
          <w:rFonts w:ascii="Tahoma" w:hAnsi="Tahoma" w:cs="Tahoma"/>
          <w:sz w:val="26"/>
          <w:szCs w:val="26"/>
        </w:rPr>
        <w:lastRenderedPageBreak/>
        <w:t>Scuola Primaria ORGANIGRAMMA</w:t>
      </w:r>
      <w:r>
        <w:rPr>
          <w:rFonts w:ascii="Tahoma" w:hAnsi="Tahoma" w:cs="Tahoma"/>
          <w:sz w:val="26"/>
          <w:szCs w:val="26"/>
        </w:rPr>
        <w:t xml:space="preserve">Formativo/Ludico/Sportivo </w:t>
      </w:r>
      <w:r w:rsidRPr="00031942">
        <w:rPr>
          <w:rFonts w:ascii="Tahoma" w:hAnsi="Tahoma" w:cs="Tahoma"/>
          <w:sz w:val="26"/>
          <w:szCs w:val="26"/>
        </w:rPr>
        <w:t>2014</w:t>
      </w:r>
      <w:r>
        <w:rPr>
          <w:rFonts w:ascii="Tahoma" w:hAnsi="Tahoma" w:cs="Tahoma"/>
          <w:sz w:val="26"/>
          <w:szCs w:val="26"/>
        </w:rPr>
        <w:t>/</w:t>
      </w:r>
      <w:r w:rsidRPr="00031942">
        <w:rPr>
          <w:rFonts w:ascii="Tahoma" w:hAnsi="Tahoma" w:cs="Tahoma"/>
          <w:sz w:val="26"/>
          <w:szCs w:val="26"/>
        </w:rPr>
        <w:t>2015</w:t>
      </w:r>
    </w:p>
    <w:tbl>
      <w:tblPr>
        <w:tblW w:w="1598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306"/>
        <w:gridCol w:w="1422"/>
        <w:gridCol w:w="283"/>
        <w:gridCol w:w="306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796"/>
      </w:tblGrid>
      <w:tr w:rsidR="00AA23CD" w:rsidRPr="002A543F" w:rsidTr="000A7E63">
        <w:trPr>
          <w:cantSplit/>
          <w:trHeight w:val="454"/>
        </w:trPr>
        <w:tc>
          <w:tcPr>
            <w:tcW w:w="326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Attività Motoria Scolastica</w:t>
            </w:r>
          </w:p>
          <w:p w:rsidR="00AA23CD" w:rsidRPr="00256BF1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Bari/BAT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Gioco in Movimento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Certificazione “Top School”</w:t>
            </w:r>
          </w:p>
          <w:p w:rsidR="00AA23CD" w:rsidRPr="00145AD3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Adesione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Village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Sport”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</w:tcPr>
          <w:p w:rsidR="00AA23CD" w:rsidRPr="002F79E3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  <w:p w:rsidR="00AA23CD" w:rsidRPr="002F79E3" w:rsidRDefault="00AA23CD" w:rsidP="000A7E6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AA23CD" w:rsidRPr="002F79E3" w:rsidRDefault="00AA23CD" w:rsidP="000A7E63">
            <w:pPr>
              <w:spacing w:after="0" w:line="36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</w:tc>
        <w:tc>
          <w:tcPr>
            <w:tcW w:w="306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LABORATORIO MOVIMENTO  PLURIDISCIPLINARE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F869E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sz w:val="14"/>
                <w:szCs w:val="14"/>
                <w:lang w:val="en-GB"/>
              </w:rPr>
              <w:t>NUCLEO TECNICO  PROV. CANDIDATURA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EB6EBF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LABORATORIO MOTORIO PL CANDIDATURA            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90/2003 ORGANIZZAZIONE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 90/2003 PARTECIPAZIONE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ORGANIZZAZIONE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ORGAN. NATALE IN FESTA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TOP SCHOOL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PREMIO</w:t>
            </w:r>
          </w:p>
        </w:tc>
        <w:tc>
          <w:tcPr>
            <w:tcW w:w="24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AGGREGAZIONE LUDICA (Partecipazione)</w:t>
            </w:r>
          </w:p>
        </w:tc>
        <w:tc>
          <w:tcPr>
            <w:tcW w:w="4860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ADESIONE “GIO … VILLAGE SPORT” 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(Partecipazione libera)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  <w:vAlign w:val="bottom"/>
          </w:tcPr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TOTALE</w:t>
            </w:r>
          </w:p>
        </w:tc>
      </w:tr>
      <w:tr w:rsidR="00AA23CD" w:rsidRPr="002A543F" w:rsidTr="000A7E63">
        <w:trPr>
          <w:cantSplit/>
          <w:trHeight w:val="1780"/>
        </w:trPr>
        <w:tc>
          <w:tcPr>
            <w:tcW w:w="3261" w:type="dxa"/>
            <w:gridSpan w:val="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306" w:type="dxa"/>
            <w:vMerge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OBBLIGO PARTECIPAZIONE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WORKSHOP  EDUCATIONAL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HAPPY  _________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FESTIVAL GIO.MO.VI.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VILLAGE SPORT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SCI … AMO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VIVERE IL MARE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CORSA CAMPESTRE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 xml:space="preserve">ATLETICA   </w:t>
            </w:r>
            <w:r>
              <w:rPr>
                <w:rFonts w:ascii="Tahoma" w:hAnsi="Tahoma" w:cs="Tahoma"/>
                <w:sz w:val="14"/>
                <w:szCs w:val="14"/>
              </w:rPr>
              <w:t>LEGGERA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F76DA5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  GIOCHI TRADIZIONALI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  <w:vAlign w:val="bottom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3061D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3061D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POLIGNANO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3061D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S. 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3061D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3061D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POLIGNANO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3061D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Sarnelli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47384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47384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47384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 Via Dieta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Modugno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III M. Jones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IV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Bregante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Hero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PUTIGNANO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G.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Minzele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PUTIGNANO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II De Gasperi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Losapio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CASTELLANA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Tauro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CASTELLANA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II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Angiulli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ALBEROBELLO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D.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Morea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ind w:right="-112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Marconi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NOCI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Pascoli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OBerdan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Mariano Fermi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TRANI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De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Amicis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Beltrani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ind w:right="-112"/>
              <w:rPr>
                <w:rFonts w:ascii="Tahoma" w:hAnsi="Tahoma" w:cs="Tahoma"/>
                <w:sz w:val="15"/>
                <w:szCs w:val="15"/>
              </w:rPr>
            </w:pPr>
            <w:r w:rsidRPr="000A7E63">
              <w:rPr>
                <w:rFonts w:ascii="Tahoma" w:hAnsi="Tahoma" w:cs="Tahoma"/>
                <w:sz w:val="15"/>
                <w:szCs w:val="15"/>
              </w:rPr>
              <w:t>MARGHERITA   S.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Statale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 Ferdinando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Giovanni XXIII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TRINITAPOLI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Don 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Milani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BISCEGLIE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Bovio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/Mazzini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S.G. Bosco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MINERVINO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Pietrocola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S.G. Bosco/Fiore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Gabelli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Corridoni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0A7E63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Falcone/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Bors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A23CD" w:rsidRDefault="00AA23CD">
      <w:pPr>
        <w:rPr>
          <w:sz w:val="2"/>
          <w:szCs w:val="2"/>
        </w:rPr>
      </w:pPr>
    </w:p>
    <w:p w:rsidR="00DB31F0" w:rsidRPr="001D3FAA" w:rsidRDefault="00DB31F0">
      <w:pPr>
        <w:rPr>
          <w:sz w:val="2"/>
          <w:szCs w:val="2"/>
        </w:rPr>
      </w:pPr>
    </w:p>
    <w:p w:rsidR="001D3FAA" w:rsidRDefault="001D3FAA" w:rsidP="001D3FAA">
      <w:pPr>
        <w:spacing w:before="120" w:after="120" w:line="240" w:lineRule="auto"/>
        <w:rPr>
          <w:rFonts w:ascii="Tahoma" w:hAnsi="Tahoma" w:cs="Tahoma"/>
          <w:sz w:val="2"/>
          <w:szCs w:val="2"/>
        </w:rPr>
      </w:pPr>
      <w:bookmarkStart w:id="0" w:name="_GoBack"/>
      <w:bookmarkEnd w:id="0"/>
    </w:p>
    <w:p w:rsidR="00AA23CD" w:rsidRPr="00031942" w:rsidRDefault="00AA23CD" w:rsidP="00AA23CD">
      <w:pPr>
        <w:spacing w:before="120" w:after="120" w:line="240" w:lineRule="auto"/>
        <w:jc w:val="center"/>
        <w:rPr>
          <w:rFonts w:ascii="Tahoma" w:hAnsi="Tahoma" w:cs="Tahoma"/>
          <w:sz w:val="26"/>
          <w:szCs w:val="26"/>
        </w:rPr>
      </w:pPr>
      <w:r w:rsidRPr="00031942">
        <w:rPr>
          <w:rFonts w:ascii="Tahoma" w:hAnsi="Tahoma" w:cs="Tahoma"/>
          <w:sz w:val="26"/>
          <w:szCs w:val="26"/>
        </w:rPr>
        <w:lastRenderedPageBreak/>
        <w:t>Scuola Primaria ORGANIGRAMMA</w:t>
      </w:r>
      <w:r>
        <w:rPr>
          <w:rFonts w:ascii="Tahoma" w:hAnsi="Tahoma" w:cs="Tahoma"/>
          <w:sz w:val="26"/>
          <w:szCs w:val="26"/>
        </w:rPr>
        <w:t xml:space="preserve">Formativo/Ludico/Sportivo </w:t>
      </w:r>
      <w:r w:rsidRPr="00031942">
        <w:rPr>
          <w:rFonts w:ascii="Tahoma" w:hAnsi="Tahoma" w:cs="Tahoma"/>
          <w:sz w:val="26"/>
          <w:szCs w:val="26"/>
        </w:rPr>
        <w:t>2014</w:t>
      </w:r>
      <w:r>
        <w:rPr>
          <w:rFonts w:ascii="Tahoma" w:hAnsi="Tahoma" w:cs="Tahoma"/>
          <w:sz w:val="26"/>
          <w:szCs w:val="26"/>
        </w:rPr>
        <w:t>/</w:t>
      </w:r>
      <w:r w:rsidRPr="00031942">
        <w:rPr>
          <w:rFonts w:ascii="Tahoma" w:hAnsi="Tahoma" w:cs="Tahoma"/>
          <w:sz w:val="26"/>
          <w:szCs w:val="26"/>
        </w:rPr>
        <w:t>2015</w:t>
      </w:r>
    </w:p>
    <w:tbl>
      <w:tblPr>
        <w:tblW w:w="1598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306"/>
        <w:gridCol w:w="1422"/>
        <w:gridCol w:w="283"/>
        <w:gridCol w:w="306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796"/>
      </w:tblGrid>
      <w:tr w:rsidR="00AA23CD" w:rsidRPr="002A543F" w:rsidTr="000A7E63">
        <w:trPr>
          <w:cantSplit/>
          <w:trHeight w:val="454"/>
        </w:trPr>
        <w:tc>
          <w:tcPr>
            <w:tcW w:w="326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Attività Motoria Scolastica</w:t>
            </w:r>
          </w:p>
          <w:p w:rsidR="00AA23CD" w:rsidRPr="00256BF1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6BF1">
              <w:rPr>
                <w:rFonts w:ascii="Tahoma" w:hAnsi="Tahoma" w:cs="Tahoma"/>
                <w:sz w:val="20"/>
                <w:szCs w:val="20"/>
              </w:rPr>
              <w:t>Bari/BAT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Gioco in Movimento</w:t>
            </w:r>
          </w:p>
          <w:p w:rsidR="00AA23CD" w:rsidRPr="00AD5667" w:rsidRDefault="00AA23CD" w:rsidP="000A7E63">
            <w:pPr>
              <w:spacing w:after="0" w:line="240" w:lineRule="auto"/>
              <w:ind w:left="-111" w:right="-69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A23CD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Certificazione “Top School”</w:t>
            </w:r>
          </w:p>
          <w:p w:rsidR="00AA23CD" w:rsidRPr="00145AD3" w:rsidRDefault="00AA23CD" w:rsidP="000A7E63">
            <w:p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Adesione “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…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Village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Sport”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</w:tcPr>
          <w:p w:rsidR="00AA23CD" w:rsidRPr="002F79E3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  <w:p w:rsidR="00AA23CD" w:rsidRPr="002F79E3" w:rsidRDefault="00AA23CD" w:rsidP="000A7E6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AA23CD" w:rsidRPr="002F79E3" w:rsidRDefault="00AA23CD" w:rsidP="000A7E63">
            <w:pPr>
              <w:spacing w:after="0" w:line="36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F79E3">
              <w:rPr>
                <w:rFonts w:ascii="Tahoma" w:hAnsi="Tahoma" w:cs="Tahoma"/>
                <w:sz w:val="14"/>
                <w:szCs w:val="14"/>
              </w:rPr>
              <w:t>SPORT DI CLASSE</w:t>
            </w:r>
          </w:p>
        </w:tc>
        <w:tc>
          <w:tcPr>
            <w:tcW w:w="306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 xml:space="preserve">PROTOCOLLO  </w:t>
            </w:r>
            <w:r>
              <w:rPr>
                <w:rFonts w:ascii="Tahoma" w:hAnsi="Tahoma" w:cs="Tahoma"/>
                <w:sz w:val="14"/>
                <w:szCs w:val="14"/>
              </w:rPr>
              <w:t>ENTE LOCALE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LABORATORIO MOVIMENTO  PLURIDISCIPLINARE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F869E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sz w:val="14"/>
                <w:szCs w:val="14"/>
                <w:lang w:val="en-GB"/>
              </w:rPr>
              <w:t>NUCLEO TECNICO  PROV. CANDIDATURA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EB6EBF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LABORATORIO MOTORIO PL CANDIDATURA            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90/2003 ORGANIZZAZIONE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DM  90/2003 PARTECIPAZIONE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ORGANIZZAZIONE</w:t>
            </w:r>
          </w:p>
        </w:tc>
        <w:tc>
          <w:tcPr>
            <w:tcW w:w="405" w:type="dxa"/>
            <w:vMerge w:val="restart"/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VILLAGE SPORT ORGAN. NATALE IN FESTA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TOP SCHOOL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PREMIO</w:t>
            </w:r>
          </w:p>
        </w:tc>
        <w:tc>
          <w:tcPr>
            <w:tcW w:w="24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AGGREGAZIONE LUDICA (Partecipazione)</w:t>
            </w:r>
          </w:p>
        </w:tc>
        <w:tc>
          <w:tcPr>
            <w:tcW w:w="4860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ADESIONE “GIO … VILLAGE SPORT” </w:t>
            </w:r>
          </w:p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(Partecipazione libera)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  <w:vAlign w:val="bottom"/>
          </w:tcPr>
          <w:p w:rsidR="00AA23CD" w:rsidRPr="00575A7B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TOTALE</w:t>
            </w:r>
          </w:p>
        </w:tc>
      </w:tr>
      <w:tr w:rsidR="00AA23CD" w:rsidRPr="002A543F" w:rsidTr="000A7E63">
        <w:trPr>
          <w:cantSplit/>
          <w:trHeight w:val="1780"/>
        </w:trPr>
        <w:tc>
          <w:tcPr>
            <w:tcW w:w="3261" w:type="dxa"/>
            <w:gridSpan w:val="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306" w:type="dxa"/>
            <w:vMerge/>
            <w:textDirection w:val="btLr"/>
            <w:vAlign w:val="center"/>
          </w:tcPr>
          <w:p w:rsidR="00AA23CD" w:rsidRPr="00062A34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  <w:lang w:val="en-GB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Merge/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OBBLIGO PARTECIPAZIONE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WORKSHOP  EDUCATIONAL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HAPPY  _________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FESTIVAL GIO.MO.VI.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VILLAGE SPORT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SCI … AMO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 … EDUCAMP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VIVERE IL MARE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PERFORMANCE</w:t>
            </w:r>
          </w:p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CORSA CAMPESTRE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 xml:space="preserve">ATLETICA   </w:t>
            </w:r>
            <w:r>
              <w:rPr>
                <w:rFonts w:ascii="Tahoma" w:hAnsi="Tahoma" w:cs="Tahoma"/>
                <w:sz w:val="14"/>
                <w:szCs w:val="14"/>
              </w:rPr>
              <w:t>LEGGERA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Pr="00F76DA5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05" w:type="dxa"/>
            <w:tcBorders>
              <w:top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  GIOCHI TRADIZIONALI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Pr="00575A7B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23CD" w:rsidRDefault="00AA23CD" w:rsidP="000A7E63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  <w:vAlign w:val="bottom"/>
          </w:tcPr>
          <w:p w:rsidR="00AA23CD" w:rsidRDefault="00AA23CD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5724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5724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5724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S.G. Bosco/Melo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57242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5724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57242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Balilla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AC223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AC223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AC223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Massari/Galilei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7F65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7F65E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BARI 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31F0" w:rsidRPr="000A7E63" w:rsidRDefault="00DB31F0" w:rsidP="007F65E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Perone/Levi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Giov. Paolo 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Manzoni/Lucarelli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 xml:space="preserve">BARI 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Japigia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 xml:space="preserve"> I/Verga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Duse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JapigiaII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/Mameli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Cianciotta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BITRITTO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Alighieri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102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CASSANO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Perotti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Ruffo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103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CONVERSANO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Via Firenze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104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Tattoli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/De G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105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GIOIA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Carano</w:t>
            </w:r>
            <w:proofErr w:type="spellEnd"/>
            <w:r w:rsidRPr="000A7E63">
              <w:rPr>
                <w:rFonts w:ascii="Tahoma" w:hAnsi="Tahoma" w:cs="Tahoma"/>
                <w:sz w:val="16"/>
                <w:szCs w:val="16"/>
              </w:rPr>
              <w:t>/ Mazzini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Fiore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Benedetto XIII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GRUMO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A7E63">
              <w:rPr>
                <w:rFonts w:ascii="Tahoma" w:hAnsi="Tahoma" w:cs="Tahoma"/>
                <w:sz w:val="16"/>
                <w:szCs w:val="16"/>
              </w:rPr>
              <w:t>Devitofrancesco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Battisti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NOCI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Positano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111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7E63">
              <w:rPr>
                <w:rFonts w:ascii="Tahoma" w:hAnsi="Tahoma" w:cs="Tahoma"/>
                <w:sz w:val="16"/>
                <w:szCs w:val="16"/>
              </w:rPr>
              <w:t>Pascoli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D77E7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112</w:t>
            </w:r>
          </w:p>
        </w:tc>
        <w:tc>
          <w:tcPr>
            <w:tcW w:w="1306" w:type="dxa"/>
            <w:vAlign w:val="center"/>
          </w:tcPr>
          <w:p w:rsidR="00DB31F0" w:rsidRPr="000400E1" w:rsidRDefault="00DB31F0" w:rsidP="00D77E7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PALO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400E1" w:rsidRDefault="00DB31F0" w:rsidP="00D77E7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Antenore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113</w:t>
            </w:r>
          </w:p>
        </w:tc>
        <w:tc>
          <w:tcPr>
            <w:tcW w:w="1306" w:type="dxa"/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B31F0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B31F0">
              <w:rPr>
                <w:rFonts w:ascii="Tahoma" w:hAnsi="Tahoma" w:cs="Tahoma"/>
                <w:sz w:val="16"/>
                <w:szCs w:val="16"/>
              </w:rPr>
              <w:t>S.F.</w:t>
            </w:r>
            <w:proofErr w:type="spellEnd"/>
            <w:r w:rsidRPr="00DB31F0">
              <w:rPr>
                <w:rFonts w:ascii="Tahoma" w:hAnsi="Tahoma" w:cs="Tahoma"/>
                <w:sz w:val="16"/>
                <w:szCs w:val="16"/>
              </w:rPr>
              <w:t xml:space="preserve"> d’Assisi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114</w:t>
            </w:r>
          </w:p>
        </w:tc>
        <w:tc>
          <w:tcPr>
            <w:tcW w:w="1306" w:type="dxa"/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B31F0">
              <w:rPr>
                <w:rFonts w:ascii="Tahoma" w:hAnsi="Tahoma" w:cs="Tahoma"/>
                <w:sz w:val="16"/>
                <w:szCs w:val="16"/>
              </w:rPr>
              <w:t>TURI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B31F0">
              <w:rPr>
                <w:rFonts w:ascii="Tahoma" w:hAnsi="Tahoma" w:cs="Tahoma"/>
                <w:sz w:val="16"/>
                <w:szCs w:val="16"/>
              </w:rPr>
              <w:t xml:space="preserve">Resta/De </w:t>
            </w:r>
            <w:proofErr w:type="spellStart"/>
            <w:r w:rsidRPr="00DB31F0">
              <w:rPr>
                <w:rFonts w:ascii="Tahoma" w:hAnsi="Tahoma" w:cs="Tahoma"/>
                <w:sz w:val="16"/>
                <w:szCs w:val="16"/>
              </w:rPr>
              <w:t>Doanto</w:t>
            </w:r>
            <w:proofErr w:type="spellEnd"/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4C1E9B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115</w:t>
            </w:r>
          </w:p>
        </w:tc>
        <w:tc>
          <w:tcPr>
            <w:tcW w:w="1306" w:type="dxa"/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B31F0">
              <w:rPr>
                <w:rFonts w:ascii="Tahoma" w:hAnsi="Tahoma" w:cs="Tahoma"/>
                <w:sz w:val="16"/>
                <w:szCs w:val="16"/>
              </w:rPr>
              <w:t>VALENZANO</w:t>
            </w: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DB31F0" w:rsidRDefault="00DB31F0" w:rsidP="00D77E7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Papa Giov. XXIII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116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117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4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118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119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31F0" w:rsidRPr="00ED1D5D" w:rsidTr="00DB31F0">
        <w:trPr>
          <w:trHeight w:val="255"/>
        </w:trPr>
        <w:tc>
          <w:tcPr>
            <w:tcW w:w="533" w:type="dxa"/>
            <w:vAlign w:val="center"/>
          </w:tcPr>
          <w:p w:rsidR="00DB31F0" w:rsidRPr="003A26EE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306" w:type="dxa"/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DB31F0" w:rsidRPr="000A7E63" w:rsidRDefault="00DB31F0" w:rsidP="000A7E6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6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88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1F0" w:rsidRPr="002F79E3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  <w:vAlign w:val="center"/>
          </w:tcPr>
          <w:p w:rsidR="00DB31F0" w:rsidRPr="00ED1D5D" w:rsidRDefault="00DB31F0" w:rsidP="000A7E6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A23CD" w:rsidRDefault="00AA23CD"/>
    <w:sectPr w:rsidR="00AA23CD" w:rsidSect="00031942">
      <w:pgSz w:w="16838" w:h="11906" w:orient="landscape"/>
      <w:pgMar w:top="284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44B20"/>
    <w:rsid w:val="00031942"/>
    <w:rsid w:val="0007583B"/>
    <w:rsid w:val="000A7E63"/>
    <w:rsid w:val="001D3FAA"/>
    <w:rsid w:val="00360C2E"/>
    <w:rsid w:val="00544B20"/>
    <w:rsid w:val="006E0D42"/>
    <w:rsid w:val="007C464D"/>
    <w:rsid w:val="009C3DD0"/>
    <w:rsid w:val="00AA23CD"/>
    <w:rsid w:val="00AD5667"/>
    <w:rsid w:val="00DB3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D4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D4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utente</cp:lastModifiedBy>
  <cp:revision>7</cp:revision>
  <dcterms:created xsi:type="dcterms:W3CDTF">2014-10-14T10:34:00Z</dcterms:created>
  <dcterms:modified xsi:type="dcterms:W3CDTF">2014-10-14T11:39:00Z</dcterms:modified>
</cp:coreProperties>
</file>